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4DE47" w14:textId="442CE01E" w:rsidR="0008029E" w:rsidRDefault="004E473C" w:rsidP="00B022E2">
      <w:pPr>
        <w:rPr>
          <w:spacing w:val="70"/>
        </w:rPr>
      </w:pPr>
      <w:r w:rsidRPr="0008029E">
        <w:rPr>
          <w:noProof/>
          <w:spacing w:val="70"/>
          <w:lang w:eastAsia="en-GB"/>
        </w:rPr>
        <mc:AlternateContent>
          <mc:Choice Requires="wps">
            <w:drawing>
              <wp:anchor distT="0" distB="0" distL="114300" distR="114300" simplePos="0" relativeHeight="251658240" behindDoc="0" locked="0" layoutInCell="1" allowOverlap="1" wp14:anchorId="6292E3C6" wp14:editId="31C7883C">
                <wp:simplePos x="0" y="0"/>
                <wp:positionH relativeFrom="column">
                  <wp:posOffset>-76431</wp:posOffset>
                </wp:positionH>
                <wp:positionV relativeFrom="paragraph">
                  <wp:posOffset>-117995</wp:posOffset>
                </wp:positionV>
                <wp:extent cx="6382039" cy="9570028"/>
                <wp:effectExtent l="0" t="0" r="6350" b="6350"/>
                <wp:wrapNone/>
                <wp:docPr id="9" name="Rectangle 8">
                  <a:extLst xmlns:a="http://schemas.openxmlformats.org/drawingml/2006/main">
                    <a:ext uri="{FF2B5EF4-FFF2-40B4-BE49-F238E27FC236}">
                      <a16:creationId xmlns:a16="http://schemas.microsoft.com/office/drawing/2014/main" id="{BF213DD9-A162-6B48-B81D-262AD36E20C6}"/>
                    </a:ext>
                  </a:extLst>
                </wp:docPr>
                <wp:cNvGraphicFramePr/>
                <a:graphic xmlns:a="http://schemas.openxmlformats.org/drawingml/2006/main">
                  <a:graphicData uri="http://schemas.microsoft.com/office/word/2010/wordprocessingShape">
                    <wps:wsp>
                      <wps:cNvSpPr/>
                      <wps:spPr>
                        <a:xfrm>
                          <a:off x="0" y="0"/>
                          <a:ext cx="6382039" cy="9570028"/>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92D572E" id="Rectangle 8" o:spid="_x0000_s1026" style="position:absolute;margin-left:-6pt;margin-top:-9.3pt;width:502.5pt;height:75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" fillcolor="#efede8 [3204]" stroked="f" strokeweight="1pt"/>
            </w:pict>
          </mc:Fallback>
        </mc:AlternateContent>
      </w:r>
      <w:r w:rsidR="00AA7BD2">
        <w:rPr>
          <w:spacing w:val="70"/>
        </w:rPr>
        <w:softHyphen/>
      </w:r>
      <w:r w:rsidR="00AA7BD2">
        <w:rPr>
          <w:spacing w:val="70"/>
        </w:rPr>
        <w:softHyphen/>
      </w:r>
      <w:r w:rsidR="008461C6">
        <w:rPr>
          <w:spacing w:val="70"/>
        </w:rPr>
        <w:softHyphen/>
      </w:r>
      <w:r w:rsidR="008461C6">
        <w:rPr>
          <w:spacing w:val="70"/>
        </w:rPr>
        <w:softHyphen/>
      </w:r>
    </w:p>
    <w:p w14:paraId="4534969F" w14:textId="13B7322D" w:rsidR="0008029E" w:rsidRDefault="00EF0EE3" w:rsidP="00B022E2">
      <w:pPr>
        <w:rPr>
          <w:spacing w:val="70"/>
        </w:rPr>
      </w:pPr>
      <w:r w:rsidRPr="0008029E">
        <w:rPr>
          <w:noProof/>
          <w:spacing w:val="70"/>
          <w:lang w:eastAsia="en-GB"/>
        </w:rPr>
        <mc:AlternateContent>
          <mc:Choice Requires="wps">
            <w:drawing>
              <wp:anchor distT="0" distB="0" distL="114300" distR="114300" simplePos="0" relativeHeight="251658245" behindDoc="0" locked="0" layoutInCell="1" allowOverlap="1" wp14:anchorId="3BF686C6" wp14:editId="60CAB0E5">
                <wp:simplePos x="0" y="0"/>
                <wp:positionH relativeFrom="column">
                  <wp:posOffset>893445</wp:posOffset>
                </wp:positionH>
                <wp:positionV relativeFrom="paragraph">
                  <wp:posOffset>7277100</wp:posOffset>
                </wp:positionV>
                <wp:extent cx="4092575" cy="1498600"/>
                <wp:effectExtent l="0" t="0" r="0" b="0"/>
                <wp:wrapNone/>
                <wp:docPr id="1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2575" cy="1498600"/>
                        </a:xfrm>
                        <a:prstGeom prst="rect">
                          <a:avLst/>
                        </a:prstGeom>
                      </wps:spPr>
                      <wps:txb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3BF686C6" id="Title 1" o:spid="_x0000_s1026" style="position:absolute;margin-left:70.35pt;margin-top:573pt;width:322.25pt;height:11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" filled="f" stroked="f">
                <o:lock v:ext="edit" grouping="t"/>
                <v:textbo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2" behindDoc="0" locked="0" layoutInCell="1" allowOverlap="1" wp14:anchorId="209CD52B" wp14:editId="488297D1">
                <wp:simplePos x="0" y="0"/>
                <wp:positionH relativeFrom="column">
                  <wp:posOffset>741276</wp:posOffset>
                </wp:positionH>
                <wp:positionV relativeFrom="paragraph">
                  <wp:posOffset>3673244</wp:posOffset>
                </wp:positionV>
                <wp:extent cx="4093028" cy="1295400"/>
                <wp:effectExtent l="0" t="0" r="0" b="0"/>
                <wp:wrapNone/>
                <wp:docPr id="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3028" cy="1295400"/>
                        </a:xfrm>
                        <a:prstGeom prst="rect">
                          <a:avLst/>
                        </a:prstGeom>
                      </wps:spPr>
                      <wps:txb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209CD52B" id="_x0000_s1027" style="position:absolute;margin-left:58.35pt;margin-top:289.25pt;width:322.3pt;height:10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" filled="f" stroked="f">
                <o:lock v:ext="edit" grouping="t"/>
                <v:textbo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1" behindDoc="0" locked="0" layoutInCell="1" allowOverlap="1" wp14:anchorId="7DA2E34A" wp14:editId="760CB6B8">
                <wp:simplePos x="0" y="0"/>
                <wp:positionH relativeFrom="column">
                  <wp:posOffset>744451</wp:posOffset>
                </wp:positionH>
                <wp:positionV relativeFrom="paragraph">
                  <wp:posOffset>382385</wp:posOffset>
                </wp:positionV>
                <wp:extent cx="4862945" cy="3241964"/>
                <wp:effectExtent l="0" t="0" r="0" b="0"/>
                <wp:wrapNone/>
                <wp:docPr id="2" name="Title 1">
                  <a:extLst xmlns:a="http://schemas.openxmlformats.org/drawingml/2006/main">
                    <a:ext uri="{FF2B5EF4-FFF2-40B4-BE49-F238E27FC236}">
                      <a16:creationId xmlns:a16="http://schemas.microsoft.com/office/drawing/2014/main" id="{7FD0E5CB-9669-E64A-A8A5-41A1B2800BB0}"/>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62945" cy="3241964"/>
                        </a:xfrm>
                        <a:prstGeom prst="rect">
                          <a:avLst/>
                        </a:prstGeom>
                      </wps:spPr>
                      <wps:txb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6A45AA34"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COPs</w:t>
                            </w:r>
                            <w:r w:rsidR="003C0232">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6</w:t>
                            </w:r>
                            <w:r w:rsidR="00E17912">
                              <w:rPr>
                                <w:rFonts w:eastAsiaTheme="majorEastAsia" w:cstheme="majorBidi"/>
                                <w:b/>
                                <w:bCs/>
                                <w:color w:val="44546A" w:themeColor="text2"/>
                                <w:kern w:val="24"/>
                                <w:sz w:val="72"/>
                                <w:szCs w:val="72"/>
                              </w:rPr>
                              <w:t xml:space="preserve"> &amp;</w:t>
                            </w:r>
                            <w:r w:rsidRPr="00366CFF">
                              <w:rPr>
                                <w:rFonts w:eastAsiaTheme="majorEastAsia" w:cstheme="majorBidi"/>
                                <w:b/>
                                <w:bCs/>
                                <w:color w:val="44546A" w:themeColor="text2"/>
                                <w:kern w:val="24"/>
                                <w:sz w:val="72"/>
                                <w:szCs w:val="72"/>
                              </w:rPr>
                              <w:t xml:space="preserve"> 7</w:t>
                            </w:r>
                          </w:p>
                        </w:txbxContent>
                      </wps:txbx>
                      <wps:bodyPr vert="horz" wrap="square" lIns="91440" tIns="45720" rIns="91440" bIns="45720" rtlCol="0" anchor="t" anchorCtr="0">
                        <a:noAutofit/>
                      </wps:bodyPr>
                    </wps:wsp>
                  </a:graphicData>
                </a:graphic>
                <wp14:sizeRelH relativeFrom="margin">
                  <wp14:pctWidth>0</wp14:pctWidth>
                </wp14:sizeRelH>
                <wp14:sizeRelV relativeFrom="margin">
                  <wp14:pctHeight>0</wp14:pctHeight>
                </wp14:sizeRelV>
              </wp:anchor>
            </w:drawing>
          </mc:Choice>
          <mc:Fallback>
            <w:pict>
              <v:rect w14:anchorId="7DA2E34A" id="_x0000_s1028" style="position:absolute;margin-left:58.6pt;margin-top:30.1pt;width:382.9pt;height:25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" filled="f" stroked="f">
                <o:lock v:ext="edit" grouping="t"/>
                <v:textbo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6A45AA34"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COPs</w:t>
                      </w:r>
                      <w:r w:rsidR="003C0232">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6</w:t>
                      </w:r>
                      <w:r w:rsidR="00E17912">
                        <w:rPr>
                          <w:rFonts w:eastAsiaTheme="majorEastAsia" w:cstheme="majorBidi"/>
                          <w:b/>
                          <w:bCs/>
                          <w:color w:val="44546A" w:themeColor="text2"/>
                          <w:kern w:val="24"/>
                          <w:sz w:val="72"/>
                          <w:szCs w:val="72"/>
                        </w:rPr>
                        <w:t xml:space="preserve"> &amp;</w:t>
                      </w:r>
                      <w:r w:rsidRPr="00366CFF">
                        <w:rPr>
                          <w:rFonts w:eastAsiaTheme="majorEastAsia" w:cstheme="majorBidi"/>
                          <w:b/>
                          <w:bCs/>
                          <w:color w:val="44546A" w:themeColor="text2"/>
                          <w:kern w:val="24"/>
                          <w:sz w:val="72"/>
                          <w:szCs w:val="72"/>
                        </w:rPr>
                        <w:t xml:space="preserve"> 7</w:t>
                      </w:r>
                    </w:p>
                  </w:txbxContent>
                </v:textbox>
              </v:rect>
            </w:pict>
          </mc:Fallback>
        </mc:AlternateContent>
      </w:r>
      <w:r w:rsidR="0008029E">
        <w:rPr>
          <w:spacing w:val="70"/>
        </w:rPr>
        <w:br w:type="page"/>
      </w:r>
    </w:p>
    <w:p w14:paraId="3206CCD1" w14:textId="77777777" w:rsidR="00E17912" w:rsidRPr="00327639" w:rsidRDefault="00E17912" w:rsidP="00E17912">
      <w:pPr>
        <w:rPr>
          <w:b/>
          <w:bCs/>
          <w:color w:val="44546A"/>
        </w:rPr>
      </w:pPr>
      <w:r w:rsidRPr="00327639">
        <w:rPr>
          <w:b/>
          <w:bCs/>
          <w:color w:val="44546A"/>
        </w:rPr>
        <w:lastRenderedPageBreak/>
        <w:t>ABOUT THIS TEMPLATE</w:t>
      </w:r>
    </w:p>
    <w:p w14:paraId="49EC3EEC" w14:textId="77777777" w:rsidR="00E17912" w:rsidRPr="00327639" w:rsidRDefault="00E17912" w:rsidP="00E17912">
      <w:pPr>
        <w:rPr>
          <w:color w:val="44546A" w:themeColor="text2"/>
          <w:sz w:val="24"/>
          <w:szCs w:val="22"/>
        </w:rPr>
      </w:pPr>
    </w:p>
    <w:p w14:paraId="0736CB24" w14:textId="67A8FD0C" w:rsidR="00E17912" w:rsidRPr="00327639" w:rsidRDefault="00E17912" w:rsidP="00E17912">
      <w:pPr>
        <w:rPr>
          <w:rFonts w:ascii="ColaborateLight" w:hAnsi="ColaborateLight"/>
          <w:color w:val="44546A" w:themeColor="text2"/>
        </w:rPr>
      </w:pPr>
      <w:r w:rsidRPr="00327639">
        <w:rPr>
          <w:rFonts w:ascii="ColaborateLight" w:hAnsi="ColaborateLight"/>
          <w:color w:val="44546A" w:themeColor="text2"/>
        </w:rPr>
        <w:t>This reporting template is designed for RJC members</w:t>
      </w:r>
      <w:r>
        <w:rPr>
          <w:rFonts w:ascii="ColaborateLight" w:hAnsi="ColaborateLight"/>
          <w:color w:val="44546A" w:themeColor="text2"/>
        </w:rPr>
        <w:t xml:space="preserve">* </w:t>
      </w:r>
      <w:r w:rsidRPr="00327639">
        <w:rPr>
          <w:rFonts w:ascii="ColaborateLight" w:hAnsi="ColaborateLight"/>
          <w:color w:val="44546A" w:themeColor="text2"/>
        </w:rPr>
        <w:t xml:space="preserve">to fulfil </w:t>
      </w:r>
      <w:r>
        <w:rPr>
          <w:rFonts w:ascii="ColaborateLight" w:hAnsi="ColaborateLight"/>
          <w:color w:val="44546A" w:themeColor="text2"/>
        </w:rPr>
        <w:t>the</w:t>
      </w:r>
      <w:r w:rsidRPr="00327639">
        <w:rPr>
          <w:rFonts w:ascii="ColaborateLight" w:hAnsi="ColaborateLight"/>
          <w:color w:val="44546A" w:themeColor="text2"/>
        </w:rPr>
        <w:t xml:space="preserve"> annual reporting requirements </w:t>
      </w:r>
      <w:r>
        <w:rPr>
          <w:rFonts w:ascii="ColaborateLight" w:hAnsi="ColaborateLight"/>
          <w:color w:val="44546A" w:themeColor="text2"/>
        </w:rPr>
        <w:t>for</w:t>
      </w:r>
      <w:r w:rsidR="003A39DD">
        <w:rPr>
          <w:rFonts w:ascii="ColaborateLight" w:hAnsi="ColaborateLight"/>
          <w:color w:val="44546A" w:themeColor="text2"/>
        </w:rPr>
        <w:t xml:space="preserve"> COP 6 Human Rights &amp;</w:t>
      </w:r>
      <w:r>
        <w:rPr>
          <w:rFonts w:ascii="ColaborateLight" w:hAnsi="ColaborateLight"/>
          <w:color w:val="44546A" w:themeColor="text2"/>
        </w:rPr>
        <w:t xml:space="preserve"> COP 7 Due Diligence </w:t>
      </w:r>
      <w:r w:rsidRPr="00327639">
        <w:rPr>
          <w:rFonts w:ascii="ColaborateLight" w:hAnsi="ColaborateLight"/>
          <w:color w:val="44546A" w:themeColor="text2"/>
        </w:rPr>
        <w:t>within the RJC Code of Practices 2019</w:t>
      </w:r>
      <w:r>
        <w:rPr>
          <w:rFonts w:ascii="ColaborateLight" w:hAnsi="ColaborateLight"/>
          <w:color w:val="44546A" w:themeColor="text2"/>
        </w:rPr>
        <w:t>.</w:t>
      </w:r>
    </w:p>
    <w:p w14:paraId="5C1BCAAA" w14:textId="77777777" w:rsidR="00E17912" w:rsidRPr="00327639" w:rsidRDefault="00E17912" w:rsidP="00E17912">
      <w:pPr>
        <w:rPr>
          <w:rFonts w:ascii="ColaborateLight" w:hAnsi="ColaborateLight"/>
          <w:color w:val="44546A" w:themeColor="text2"/>
        </w:rPr>
      </w:pPr>
      <w:r w:rsidRPr="00327639">
        <w:rPr>
          <w:rFonts w:ascii="ColaborateLight" w:hAnsi="ColaborateLight"/>
          <w:color w:val="44546A" w:themeColor="text2"/>
        </w:rPr>
        <w:t xml:space="preserve">*This template is designed to fulfil all reporting requirements for non-mining RJC members, all members are welcome to use the templates provided but there are additional reporting requirements for mining members. </w:t>
      </w:r>
    </w:p>
    <w:p w14:paraId="313ACA81" w14:textId="77777777" w:rsidR="00E17912" w:rsidRPr="00327639" w:rsidRDefault="00E17912" w:rsidP="00E17912">
      <w:pPr>
        <w:rPr>
          <w:color w:val="44546A" w:themeColor="text2"/>
          <w:sz w:val="24"/>
          <w:szCs w:val="22"/>
        </w:rPr>
      </w:pPr>
    </w:p>
    <w:p w14:paraId="37777C2C" w14:textId="77777777" w:rsidR="00E17912" w:rsidRPr="00A92C67" w:rsidRDefault="00E17912" w:rsidP="00E17912">
      <w:pPr>
        <w:rPr>
          <w:b/>
          <w:bCs/>
          <w:color w:val="44546A"/>
        </w:rPr>
      </w:pPr>
      <w:r w:rsidRPr="00327639">
        <w:rPr>
          <w:b/>
          <w:bCs/>
          <w:color w:val="44546A"/>
        </w:rPr>
        <w:t>HOW TO USE THIS TEMPLATE</w:t>
      </w:r>
    </w:p>
    <w:p w14:paraId="7DE37E7F" w14:textId="77777777" w:rsidR="00E17912" w:rsidRPr="00327639" w:rsidRDefault="00E17912" w:rsidP="00E17912">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Complete contact information at the top of each section.</w:t>
      </w:r>
    </w:p>
    <w:p w14:paraId="1B78B82A" w14:textId="77777777" w:rsidR="00E17912" w:rsidRPr="00327639" w:rsidRDefault="00E17912" w:rsidP="00E17912">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Using the reporting Requirement and Tip tables as a guide, complete the sections as applicable to your business, do this for each reporting template that you wish to use.</w:t>
      </w:r>
    </w:p>
    <w:p w14:paraId="013DD7A3" w14:textId="77777777" w:rsidR="00E17912" w:rsidRPr="00327639" w:rsidRDefault="00E17912" w:rsidP="00E17912">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Once you have completed all required sections you need to prepare the report for publishing by removing the Requirement and Tip tables.</w:t>
      </w:r>
    </w:p>
    <w:p w14:paraId="50057861" w14:textId="235B83EF" w:rsidR="00336672" w:rsidRPr="00791670" w:rsidRDefault="00E17912" w:rsidP="00791670">
      <w:pPr>
        <w:pStyle w:val="ListParagraph"/>
        <w:numPr>
          <w:ilvl w:val="0"/>
          <w:numId w:val="3"/>
        </w:numPr>
        <w:ind w:left="720"/>
        <w:rPr>
          <w:rFonts w:ascii="ColaborateLight" w:hAnsi="ColaborateLight"/>
          <w:color w:val="44546A" w:themeColor="text2"/>
        </w:rPr>
        <w:sectPr w:rsidR="00336672" w:rsidRPr="00791670" w:rsidSect="0062681B">
          <w:pgSz w:w="11900" w:h="16840"/>
          <w:pgMar w:top="1004" w:right="1257" w:bottom="211" w:left="1004" w:header="4" w:footer="567" w:gutter="0"/>
          <w:cols w:space="708"/>
          <w:titlePg/>
          <w:docGrid w:linePitch="382"/>
        </w:sectPr>
      </w:pPr>
      <w:r w:rsidRPr="00327639">
        <w:rPr>
          <w:rFonts w:ascii="ColaborateLight" w:hAnsi="ColaborateLight"/>
          <w:color w:val="44546A" w:themeColor="text2"/>
        </w:rPr>
        <w:t xml:space="preserve">Once you have deleted the guidance </w:t>
      </w:r>
      <w:r w:rsidR="00316A00">
        <w:rPr>
          <w:rFonts w:ascii="ColaborateLight" w:hAnsi="ColaborateLight"/>
          <w:color w:val="44546A" w:themeColor="text2"/>
        </w:rPr>
        <w:t>t</w:t>
      </w:r>
      <w:r w:rsidRPr="00327639">
        <w:rPr>
          <w:rFonts w:ascii="ColaborateLight" w:hAnsi="ColaborateLight"/>
          <w:color w:val="44546A" w:themeColor="text2"/>
        </w:rPr>
        <w:t>ables you will be left with your final report.</w:t>
      </w:r>
    </w:p>
    <w:p w14:paraId="49DF491E" w14:textId="77777777" w:rsidR="00791670" w:rsidRPr="001C1A0E" w:rsidRDefault="00791670" w:rsidP="00791670">
      <w:pPr>
        <w:pStyle w:val="Heading2"/>
        <w:rPr>
          <w:rFonts w:ascii="ColaborateLight" w:eastAsia="Times New Roman" w:hAnsi="ColaborateLight"/>
          <w:b/>
          <w:bCs/>
          <w:sz w:val="20"/>
          <w:szCs w:val="20"/>
          <w:lang w:eastAsia="en-GB"/>
        </w:rPr>
      </w:pPr>
      <w:bookmarkStart w:id="0" w:name="_COP_3:_REPORTING"/>
      <w:bookmarkStart w:id="1" w:name="_COP_6_&amp;"/>
      <w:bookmarkStart w:id="2" w:name="_COP_27:_NATURAL"/>
      <w:bookmarkStart w:id="3" w:name="_COP_6:_HUMAN"/>
      <w:bookmarkEnd w:id="0"/>
      <w:bookmarkEnd w:id="1"/>
      <w:bookmarkEnd w:id="2"/>
      <w:bookmarkEnd w:id="3"/>
      <w:r w:rsidRPr="001C1A0E">
        <w:rPr>
          <w:rFonts w:ascii="ColaborateLight" w:eastAsia="Times New Roman" w:hAnsi="ColaborateLight"/>
          <w:b/>
          <w:bCs/>
          <w:sz w:val="20"/>
          <w:szCs w:val="20"/>
          <w:lang w:eastAsia="en-GB"/>
        </w:rPr>
        <w:lastRenderedPageBreak/>
        <w:t>COP 6 &amp; 7</w:t>
      </w:r>
      <w:r w:rsidRPr="001C1A0E">
        <w:rPr>
          <w:rFonts w:ascii="ColaborateLight" w:hAnsi="ColaborateLight"/>
          <w:b/>
          <w:bCs/>
          <w:color w:val="44546A"/>
          <w:sz w:val="20"/>
          <w:szCs w:val="20"/>
        </w:rPr>
        <w:t xml:space="preserve">: </w:t>
      </w:r>
      <w:r w:rsidRPr="001C1A0E">
        <w:rPr>
          <w:rFonts w:ascii="ColaborateLight" w:eastAsia="Times New Roman" w:hAnsi="ColaborateLight"/>
          <w:b/>
          <w:bCs/>
          <w:sz w:val="20"/>
          <w:szCs w:val="20"/>
          <w:lang w:eastAsia="en-GB"/>
        </w:rPr>
        <w:t>HUMAN RIGHTS</w:t>
      </w:r>
      <w:r w:rsidRPr="001C1A0E">
        <w:rPr>
          <w:rFonts w:ascii="ColaborateLight" w:eastAsia="Times New Roman" w:hAnsi="ColaborateLight"/>
          <w:b/>
          <w:bCs/>
          <w:sz w:val="20"/>
          <w:szCs w:val="20"/>
          <w:lang w:eastAsia="en-GB"/>
        </w:rPr>
        <w:br/>
        <w:t>&amp; DUE DILIGENCE</w:t>
      </w:r>
    </w:p>
    <w:p w14:paraId="1604D9D8" w14:textId="77777777" w:rsidR="00791670" w:rsidRPr="00327639" w:rsidRDefault="00791670" w:rsidP="00791670">
      <w:pPr>
        <w:tabs>
          <w:tab w:val="left" w:pos="2343"/>
        </w:tabs>
        <w:rPr>
          <w:rFonts w:ascii="ColaborateLight" w:hAnsi="ColaborateLight"/>
          <w:sz w:val="20"/>
          <w:szCs w:val="20"/>
        </w:rPr>
      </w:pPr>
    </w:p>
    <w:p w14:paraId="5325F40E" w14:textId="77777777" w:rsidR="00791670" w:rsidRPr="00327639" w:rsidRDefault="00791670" w:rsidP="00791670">
      <w:pPr>
        <w:tabs>
          <w:tab w:val="left" w:pos="12015"/>
        </w:tabs>
        <w:spacing w:line="240" w:lineRule="auto"/>
        <w:rPr>
          <w:color w:val="E8C379" w:themeColor="accent2"/>
          <w:sz w:val="20"/>
          <w:szCs w:val="20"/>
        </w:rPr>
      </w:pPr>
      <w:r w:rsidRPr="00327639">
        <w:rPr>
          <w:color w:val="E8C379" w:themeColor="accent2"/>
          <w:sz w:val="20"/>
          <w:szCs w:val="20"/>
        </w:rPr>
        <w:t>Contact Information</w:t>
      </w:r>
    </w:p>
    <w:p w14:paraId="7210ACF3" w14:textId="77777777" w:rsidR="00791670" w:rsidRPr="00327639" w:rsidRDefault="00791670" w:rsidP="00791670">
      <w:pPr>
        <w:tabs>
          <w:tab w:val="left" w:pos="12015"/>
        </w:tabs>
        <w:spacing w:line="120" w:lineRule="auto"/>
        <w:rPr>
          <w:color w:val="E8C379" w:themeColor="accent2"/>
          <w:sz w:val="20"/>
          <w:szCs w:val="20"/>
        </w:rPr>
      </w:pPr>
    </w:p>
    <w:p w14:paraId="04C7EDC0" w14:textId="77777777" w:rsidR="00791670" w:rsidRPr="00327639" w:rsidRDefault="00791670" w:rsidP="00791670">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1C1A0E">
        <w:rPr>
          <w:b/>
          <w:bCs/>
          <w:color w:val="44546A" w:themeColor="text2"/>
          <w:sz w:val="20"/>
          <w:szCs w:val="20"/>
        </w:rPr>
        <w:t>[Insert company name]</w:t>
      </w:r>
    </w:p>
    <w:p w14:paraId="04F8A1D1" w14:textId="77777777" w:rsidR="00791670" w:rsidRPr="00327639" w:rsidRDefault="00791670" w:rsidP="00791670">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Date]</w:t>
      </w:r>
    </w:p>
    <w:p w14:paraId="516471D7" w14:textId="77777777" w:rsidR="00791670" w:rsidRPr="00327639" w:rsidRDefault="00791670" w:rsidP="00791670">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1C1A0E">
        <w:rPr>
          <w:b/>
          <w:bCs/>
          <w:color w:val="44546A" w:themeColor="text2"/>
          <w:sz w:val="20"/>
          <w:szCs w:val="20"/>
        </w:rPr>
        <w:t>[Insert Reporting Period]</w:t>
      </w:r>
    </w:p>
    <w:p w14:paraId="157037AC" w14:textId="77777777" w:rsidR="00791670" w:rsidRPr="00327639" w:rsidRDefault="00791670" w:rsidP="00791670">
      <w:pPr>
        <w:rPr>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contact’s email address]</w:t>
      </w:r>
    </w:p>
    <w:p w14:paraId="0D1490E9" w14:textId="77777777" w:rsidR="00791670" w:rsidRPr="00327639" w:rsidRDefault="00791670" w:rsidP="00791670">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60293" behindDoc="0" locked="0" layoutInCell="1" allowOverlap="1" wp14:anchorId="39A1FB42" wp14:editId="1630DE5B">
                <wp:simplePos x="0" y="0"/>
                <wp:positionH relativeFrom="column">
                  <wp:posOffset>-3175</wp:posOffset>
                </wp:positionH>
                <wp:positionV relativeFrom="paragraph">
                  <wp:posOffset>15182</wp:posOffset>
                </wp:positionV>
                <wp:extent cx="6099464" cy="0"/>
                <wp:effectExtent l="0" t="0" r="9525" b="12700"/>
                <wp:wrapNone/>
                <wp:docPr id="7" name="Straight Connector 7"/>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A8F2EC" id="Straight Connector 7" o:spid="_x0000_s1026" style="position:absolute;z-index:251660293;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690802CC" w14:textId="77777777" w:rsidR="00791670" w:rsidRPr="00327639" w:rsidRDefault="00791670" w:rsidP="00791670">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COMPANY MANAGEMENT SYSTEMS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45"/>
      </w:tblGrid>
      <w:tr w:rsidR="00791670" w:rsidRPr="00327639" w14:paraId="4FE69009"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360493D"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212AB7C6" w14:textId="77777777" w:rsidTr="006D2FDE">
        <w:trPr>
          <w:trHeight w:val="398"/>
        </w:trPr>
        <w:tc>
          <w:tcPr>
            <w:tcW w:w="4673" w:type="dxa"/>
            <w:tcBorders>
              <w:top w:val="single" w:sz="4" w:space="0" w:color="FFFFFF" w:themeColor="background1"/>
              <w:left w:val="single" w:sz="4" w:space="0" w:color="FFFFFF" w:themeColor="background1"/>
            </w:tcBorders>
            <w:shd w:val="clear" w:color="auto" w:fill="F1DAAE" w:themeFill="accent2" w:themeFillTint="99"/>
            <w:vAlign w:val="center"/>
          </w:tcPr>
          <w:p w14:paraId="5B30923E"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245" w:type="dxa"/>
            <w:tcBorders>
              <w:top w:val="single" w:sz="4" w:space="0" w:color="FFFFFF" w:themeColor="background1"/>
              <w:left w:val="single" w:sz="4" w:space="0" w:color="FFFFFF" w:themeColor="background1"/>
            </w:tcBorders>
            <w:shd w:val="clear" w:color="auto" w:fill="F1DAAE" w:themeFill="accent2" w:themeFillTint="99"/>
            <w:vAlign w:val="center"/>
          </w:tcPr>
          <w:p w14:paraId="716740B8"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318D1B12" w14:textId="77777777" w:rsidTr="006D2FDE">
        <w:trPr>
          <w:cantSplit/>
          <w:trHeight w:val="1122"/>
        </w:trPr>
        <w:tc>
          <w:tcPr>
            <w:tcW w:w="467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ED8F42D" w14:textId="77777777" w:rsidR="00791670" w:rsidRPr="00327639" w:rsidRDefault="00791670"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 xml:space="preserve">Include details about your policies within your own operations and </w:t>
            </w:r>
            <w:r>
              <w:rPr>
                <w:rFonts w:ascii="ColaborateLight" w:eastAsia="Times New Roman" w:hAnsi="ColaborateLight" w:cs="Calibri"/>
                <w:color w:val="44546A" w:themeColor="text2"/>
                <w:lang w:eastAsia="en-GB"/>
              </w:rPr>
              <w:t>on all</w:t>
            </w:r>
            <w:r w:rsidRPr="00327639">
              <w:rPr>
                <w:rFonts w:ascii="ColaborateLight" w:eastAsia="Times New Roman" w:hAnsi="ColaborateLight" w:cs="Calibri"/>
                <w:color w:val="44546A" w:themeColor="text2"/>
                <w:lang w:eastAsia="en-GB"/>
              </w:rPr>
              <w:t xml:space="preserve"> </w:t>
            </w:r>
            <w:proofErr w:type="gramStart"/>
            <w:r w:rsidRPr="00327639">
              <w:rPr>
                <w:rFonts w:ascii="ColaborateLight" w:eastAsia="Times New Roman" w:hAnsi="ColaborateLight" w:cs="Calibri"/>
                <w:color w:val="44546A" w:themeColor="text2"/>
                <w:lang w:eastAsia="en-GB"/>
              </w:rPr>
              <w:t>supply</w:t>
            </w:r>
            <w:proofErr w:type="gramEnd"/>
            <w:r w:rsidRPr="00327639">
              <w:rPr>
                <w:rFonts w:ascii="ColaborateLight" w:eastAsia="Times New Roman" w:hAnsi="ColaborateLight" w:cs="Calibri"/>
                <w:color w:val="44546A" w:themeColor="text2"/>
                <w:lang w:eastAsia="en-GB"/>
              </w:rPr>
              <w:t xml:space="preserve"> chain</w:t>
            </w:r>
            <w:r>
              <w:rPr>
                <w:rFonts w:ascii="ColaborateLight" w:eastAsia="Times New Roman" w:hAnsi="ColaborateLight" w:cs="Calibri"/>
                <w:color w:val="44546A" w:themeColor="text2"/>
                <w:lang w:eastAsia="en-GB"/>
              </w:rPr>
              <w:t>s</w:t>
            </w:r>
            <w:r w:rsidRPr="00327639">
              <w:rPr>
                <w:rFonts w:ascii="ColaborateLight" w:eastAsia="Times New Roman" w:hAnsi="ColaborateLight" w:cs="Calibri"/>
                <w:color w:val="44546A" w:themeColor="text2"/>
                <w:lang w:eastAsia="en-GB"/>
              </w:rPr>
              <w:t xml:space="preserve"> relating to human rights and </w:t>
            </w:r>
            <w:r>
              <w:rPr>
                <w:rFonts w:ascii="ColaborateLight" w:eastAsia="Times New Roman" w:hAnsi="ColaborateLight" w:cs="Calibri"/>
                <w:color w:val="44546A" w:themeColor="text2"/>
                <w:lang w:eastAsia="en-GB"/>
              </w:rPr>
              <w:t xml:space="preserve">enhanced </w:t>
            </w:r>
            <w:r w:rsidRPr="00327639">
              <w:rPr>
                <w:rFonts w:ascii="ColaborateLight" w:eastAsia="Times New Roman" w:hAnsi="ColaborateLight" w:cs="Calibri"/>
                <w:color w:val="44546A" w:themeColor="text2"/>
                <w:lang w:eastAsia="en-GB"/>
              </w:rPr>
              <w:t xml:space="preserve">due diligence on minerals originating from conflict-affected and high-risk areas and how they are communicated internally, to suppliers and other stakeholders.  </w:t>
            </w:r>
          </w:p>
        </w:tc>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641C6CF7" w14:textId="77777777" w:rsidR="00791670" w:rsidRPr="00327639" w:rsidRDefault="00791670"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 xml:space="preserve">To demonstrate your compliance with COP 6 &amp; 7 you need to have policies in place within your organisation which are endorsed throughout your supply chain, you need to give brief details of what these policies include, how you communicate them throughout your </w:t>
            </w:r>
            <w:r w:rsidRPr="00327639">
              <w:rPr>
                <w:rFonts w:ascii="ColaborateLight" w:hAnsi="ColaborateLight"/>
                <w:b w:val="0"/>
                <w:bCs w:val="0"/>
                <w:color w:val="44546A" w:themeColor="text2"/>
                <w:sz w:val="20"/>
                <w:szCs w:val="20"/>
              </w:rPr>
              <w:t xml:space="preserve">own operations and your </w:t>
            </w:r>
            <w:r w:rsidRPr="00327639">
              <w:rPr>
                <w:rFonts w:ascii="ColaborateLight" w:eastAsia="Times New Roman" w:hAnsi="ColaborateLight" w:cs="Calibri"/>
                <w:b w:val="0"/>
                <w:bCs w:val="0"/>
                <w:color w:val="44546A" w:themeColor="text2"/>
                <w:sz w:val="20"/>
                <w:szCs w:val="20"/>
                <w:lang w:eastAsia="en-GB"/>
              </w:rPr>
              <w:t>supply chain and where they can be found.</w:t>
            </w:r>
          </w:p>
        </w:tc>
      </w:tr>
    </w:tbl>
    <w:p w14:paraId="0D544521"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p w14:paraId="74ECB051" w14:textId="77777777" w:rsidR="00791670" w:rsidRPr="00327639" w:rsidRDefault="00791670" w:rsidP="00791670">
      <w:pPr>
        <w:spacing w:after="0" w:line="276" w:lineRule="auto"/>
        <w:ind w:right="170"/>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 xml:space="preserve">[Insert company name] have the following policies in place [give details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link to policy], detailing our commitment to respect human rights throughout our supply chain and our supply chain due diligence on </w:t>
      </w:r>
      <w:r>
        <w:rPr>
          <w:rFonts w:ascii="ColaborateLight" w:eastAsia="Times New Roman" w:hAnsi="ColaborateLight" w:cs="Calibri"/>
          <w:color w:val="304C5A"/>
          <w:sz w:val="20"/>
          <w:szCs w:val="20"/>
          <w:lang w:eastAsia="en-GB"/>
        </w:rPr>
        <w:t xml:space="preserve">the following </w:t>
      </w:r>
      <w:r w:rsidRPr="00327639">
        <w:rPr>
          <w:rFonts w:ascii="ColaborateLight" w:eastAsia="Times New Roman" w:hAnsi="ColaborateLight" w:cs="Calibri"/>
          <w:color w:val="304C5A"/>
          <w:sz w:val="20"/>
          <w:szCs w:val="20"/>
          <w:lang w:eastAsia="en-GB"/>
        </w:rPr>
        <w:t xml:space="preserve">minerals </w:t>
      </w:r>
      <w:r>
        <w:rPr>
          <w:rFonts w:ascii="ColaborateLight" w:eastAsia="Times New Roman" w:hAnsi="ColaborateLight" w:cs="Calibri"/>
          <w:color w:val="304C5A"/>
          <w:sz w:val="20"/>
          <w:szCs w:val="20"/>
          <w:lang w:eastAsia="en-GB"/>
        </w:rPr>
        <w:t xml:space="preserve">[delete as appropriate to your company gold, silver, platinum group metals, diamonds, emeralds rubies and </w:t>
      </w:r>
      <w:proofErr w:type="spellStart"/>
      <w:r>
        <w:rPr>
          <w:rFonts w:ascii="ColaborateLight" w:eastAsia="Times New Roman" w:hAnsi="ColaborateLight" w:cs="Calibri"/>
          <w:color w:val="304C5A"/>
          <w:sz w:val="20"/>
          <w:szCs w:val="20"/>
          <w:lang w:eastAsia="en-GB"/>
        </w:rPr>
        <w:t>sapphies</w:t>
      </w:r>
      <w:proofErr w:type="spellEnd"/>
      <w:r>
        <w:rPr>
          <w:rFonts w:ascii="ColaborateLight" w:eastAsia="Times New Roman" w:hAnsi="ColaborateLight" w:cs="Calibri"/>
          <w:color w:val="304C5A"/>
          <w:sz w:val="20"/>
          <w:szCs w:val="20"/>
          <w:lang w:eastAsia="en-GB"/>
        </w:rPr>
        <w:t xml:space="preserve">] </w:t>
      </w:r>
      <w:r w:rsidRPr="00327639">
        <w:rPr>
          <w:rFonts w:ascii="ColaborateLight" w:eastAsia="Times New Roman" w:hAnsi="ColaborateLight" w:cs="Calibri"/>
          <w:color w:val="304C5A"/>
          <w:sz w:val="20"/>
          <w:szCs w:val="20"/>
          <w:lang w:eastAsia="en-GB"/>
        </w:rPr>
        <w:t xml:space="preserve">originating from conflict-affected and high-risk areas. [Insert company name] endorse these policies to our suppliers and stakeholders by distributing them via [give details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link to policy], these policies can also be accessed by our internal stakeholders via [give details of where employees will find this information] and externally via [give details of where else these policies can be found for those outside of your business, e.g. website, social media].</w:t>
      </w:r>
    </w:p>
    <w:p w14:paraId="37350F82"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6"/>
        <w:gridCol w:w="7042"/>
      </w:tblGrid>
      <w:tr w:rsidR="00791670" w:rsidRPr="00327639" w14:paraId="76FD134B"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9A0C047"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1E61DD13" w14:textId="77777777" w:rsidTr="006D2FDE">
        <w:trPr>
          <w:trHeight w:val="398"/>
        </w:trPr>
        <w:tc>
          <w:tcPr>
            <w:tcW w:w="2876" w:type="dxa"/>
            <w:tcBorders>
              <w:top w:val="single" w:sz="4" w:space="0" w:color="FFFFFF" w:themeColor="background1"/>
              <w:left w:val="single" w:sz="4" w:space="0" w:color="FFFFFF" w:themeColor="background1"/>
            </w:tcBorders>
            <w:shd w:val="clear" w:color="auto" w:fill="F1DAAE" w:themeFill="accent2" w:themeFillTint="99"/>
            <w:vAlign w:val="center"/>
          </w:tcPr>
          <w:p w14:paraId="65DA2A97"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042" w:type="dxa"/>
            <w:tcBorders>
              <w:top w:val="single" w:sz="4" w:space="0" w:color="FFFFFF" w:themeColor="background1"/>
              <w:left w:val="single" w:sz="4" w:space="0" w:color="FFFFFF" w:themeColor="background1"/>
            </w:tcBorders>
            <w:shd w:val="clear" w:color="auto" w:fill="F1DAAE" w:themeFill="accent2" w:themeFillTint="99"/>
            <w:vAlign w:val="center"/>
          </w:tcPr>
          <w:p w14:paraId="7DA0D6EA"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0BA06D2C" w14:textId="77777777" w:rsidTr="006D2FDE">
        <w:trPr>
          <w:cantSplit/>
          <w:trHeight w:val="1400"/>
        </w:trPr>
        <w:tc>
          <w:tcPr>
            <w:tcW w:w="28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2B6AE45E" w14:textId="77777777" w:rsidR="00791670" w:rsidRPr="00327639" w:rsidRDefault="00791670" w:rsidP="006D2FDE">
            <w:pPr>
              <w:pStyle w:val="CommentText"/>
              <w:spacing w:before="120" w:after="12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Internal management systems implemented or in place to support supply chain due diligence including the identification of your human rights impacts.</w:t>
            </w:r>
          </w:p>
        </w:tc>
        <w:tc>
          <w:tcPr>
            <w:tcW w:w="70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EC7A20C" w14:textId="77777777" w:rsidR="00791670" w:rsidRPr="00327639" w:rsidRDefault="00791670" w:rsidP="006D2FDE">
            <w:pPr>
              <w:pStyle w:val="BasicParagraph"/>
              <w:spacing w:before="120" w:after="12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 xml:space="preserve">Describe how you have structured internal management systems and other segments of your business to implement; a human rights impacts commitment, assessment &amp; treatment </w:t>
            </w:r>
            <w:proofErr w:type="gramStart"/>
            <w:r w:rsidRPr="00327639">
              <w:rPr>
                <w:rFonts w:ascii="ColaborateLight" w:hAnsi="ColaborateLight"/>
                <w:b w:val="0"/>
                <w:bCs w:val="0"/>
                <w:color w:val="44546A" w:themeColor="text2"/>
                <w:sz w:val="20"/>
                <w:szCs w:val="20"/>
              </w:rPr>
              <w:t>and;</w:t>
            </w:r>
            <w:proofErr w:type="gramEnd"/>
            <w:r w:rsidRPr="00327639">
              <w:rPr>
                <w:rFonts w:ascii="ColaborateLight" w:hAnsi="ColaborateLight"/>
                <w:b w:val="0"/>
                <w:bCs w:val="0"/>
                <w:color w:val="44546A" w:themeColor="text2"/>
                <w:sz w:val="20"/>
                <w:szCs w:val="20"/>
              </w:rPr>
              <w:t xml:space="preserve"> supply chain due diligence process. Identify the senior manager(s) responsible for overseeing human rights and supply chain due diligence. Include a review which identifies and assesses your human rights and supply chain risks, a strategy and action plan to respond to identified risks, and ongoing monitoring and evaluation of efforts.</w:t>
            </w:r>
          </w:p>
        </w:tc>
      </w:tr>
    </w:tbl>
    <w:p w14:paraId="2488D70D" w14:textId="77777777" w:rsidR="00791670" w:rsidRPr="00327639" w:rsidRDefault="00791670" w:rsidP="00791670">
      <w:pPr>
        <w:spacing w:after="0" w:line="240" w:lineRule="auto"/>
        <w:ind w:right="170"/>
        <w:rPr>
          <w:rFonts w:ascii="ColaborateLight" w:eastAsia="Times New Roman" w:hAnsi="ColaborateLight" w:cs="Calibri"/>
          <w:color w:val="304C5A"/>
          <w:sz w:val="20"/>
          <w:szCs w:val="20"/>
          <w:lang w:eastAsia="en-GB"/>
        </w:rPr>
      </w:pPr>
    </w:p>
    <w:p w14:paraId="30AECBB1" w14:textId="77777777" w:rsidR="00791670" w:rsidRPr="00327639" w:rsidRDefault="00791670" w:rsidP="00791670">
      <w:pPr>
        <w:spacing w:after="0" w:line="276" w:lineRule="auto"/>
        <w:ind w:right="170"/>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To support supply chain due diligence, we have implemented the following internal measures [give details]. The senior manager[s] responsible for overseeing supply chain due diligence [is/are] [position title and name]. To aid us in identifying our human rights impacts we have developed and implemented the follow systems [give details]; we have the following human rights policy in place [give details of where this can be found]. The senior manager[s] responsible for overseeing our human rights impacts [is/are] [position title and name].</w:t>
      </w:r>
    </w:p>
    <w:p w14:paraId="3CC90118"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65"/>
      </w:tblGrid>
      <w:tr w:rsidR="00791670" w:rsidRPr="00327639" w14:paraId="3F4BB5F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63BCD9D"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3CB56BDA" w14:textId="77777777" w:rsidTr="006D2FDE">
        <w:trPr>
          <w:trHeight w:val="398"/>
        </w:trPr>
        <w:tc>
          <w:tcPr>
            <w:tcW w:w="4253" w:type="dxa"/>
            <w:tcBorders>
              <w:top w:val="single" w:sz="4" w:space="0" w:color="FFFFFF" w:themeColor="background1"/>
              <w:left w:val="single" w:sz="4" w:space="0" w:color="FFFFFF" w:themeColor="background1"/>
            </w:tcBorders>
            <w:shd w:val="clear" w:color="auto" w:fill="F1DAAE" w:themeFill="accent2" w:themeFillTint="99"/>
            <w:vAlign w:val="center"/>
          </w:tcPr>
          <w:p w14:paraId="569155FE"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65" w:type="dxa"/>
            <w:tcBorders>
              <w:top w:val="single" w:sz="4" w:space="0" w:color="FFFFFF" w:themeColor="background1"/>
              <w:left w:val="single" w:sz="4" w:space="0" w:color="FFFFFF" w:themeColor="background1"/>
            </w:tcBorders>
            <w:shd w:val="clear" w:color="auto" w:fill="F1DAAE" w:themeFill="accent2" w:themeFillTint="99"/>
            <w:vAlign w:val="center"/>
          </w:tcPr>
          <w:p w14:paraId="209CDC20"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60CDC522" w14:textId="77777777" w:rsidTr="006D2FDE">
        <w:trPr>
          <w:cantSplit/>
          <w:trHeight w:val="439"/>
        </w:trPr>
        <w:tc>
          <w:tcPr>
            <w:tcW w:w="425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16F754D4" w14:textId="77777777" w:rsidR="00791670" w:rsidRPr="00327639" w:rsidRDefault="00791670"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lastRenderedPageBreak/>
              <w:t>Your system of controls and transparency over your supply chain and suppliers.</w:t>
            </w:r>
          </w:p>
        </w:tc>
        <w:tc>
          <w:tcPr>
            <w:tcW w:w="56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297DF932" w14:textId="77777777" w:rsidR="00791670" w:rsidRPr="00327639" w:rsidRDefault="00791670" w:rsidP="006D2FDE">
            <w:pPr>
              <w:pStyle w:val="BasicParagraph"/>
              <w:spacing w:before="240" w:after="24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 xml:space="preserve">Describe your approach and progress for identifying origin of materials and intermediate actors </w:t>
            </w:r>
            <w:proofErr w:type="gramStart"/>
            <w:r w:rsidRPr="00327639">
              <w:rPr>
                <w:rFonts w:ascii="ColaborateLight" w:hAnsi="ColaborateLight"/>
                <w:b w:val="0"/>
                <w:bCs w:val="0"/>
                <w:color w:val="44546A" w:themeColor="text2"/>
                <w:sz w:val="20"/>
                <w:szCs w:val="20"/>
              </w:rPr>
              <w:t>e.g.</w:t>
            </w:r>
            <w:proofErr w:type="gramEnd"/>
            <w:r w:rsidRPr="00327639">
              <w:rPr>
                <w:rFonts w:ascii="ColaborateLight" w:hAnsi="ColaborateLight"/>
                <w:b w:val="0"/>
                <w:bCs w:val="0"/>
                <w:color w:val="44546A" w:themeColor="text2"/>
                <w:sz w:val="20"/>
                <w:szCs w:val="20"/>
              </w:rPr>
              <w:t xml:space="preserve"> for precious metals you need to identify that the refine follows OECD DD, for diamonds &amp; coloured gemstones you need to contact first tier suppliers to provide origin (country or mine)</w:t>
            </w:r>
          </w:p>
        </w:tc>
      </w:tr>
    </w:tbl>
    <w:p w14:paraId="51109E9D" w14:textId="77777777" w:rsidR="00791670" w:rsidRPr="00327639" w:rsidRDefault="00791670" w:rsidP="00791670">
      <w:pPr>
        <w:spacing w:after="0" w:line="240" w:lineRule="auto"/>
        <w:rPr>
          <w:rFonts w:ascii="ColaborateLight" w:eastAsia="Times New Roman" w:hAnsi="ColaborateLight" w:cs="Calibri"/>
          <w:color w:val="304C5A"/>
          <w:sz w:val="20"/>
          <w:szCs w:val="20"/>
          <w:lang w:eastAsia="en-GB"/>
        </w:rPr>
      </w:pPr>
    </w:p>
    <w:p w14:paraId="05A1D125" w14:textId="77777777" w:rsidR="00791670" w:rsidRPr="00327639" w:rsidRDefault="00791670" w:rsidP="00791670">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[Insert company name] have established a system of controls and transparency over our supply chain, which include our approach for identifying suppliers [give details] and identifying sources of our [materials/products] [give details]. These methods have strengthened our due diligence efforts by [give details].</w:t>
      </w:r>
    </w:p>
    <w:p w14:paraId="2BE11F55"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791670" w:rsidRPr="00327639" w14:paraId="042C09C2"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67BBDC4"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48F6B32C" w14:textId="77777777" w:rsidTr="006D2FDE">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287F0D34"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2D2A406F"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08D82018" w14:textId="77777777" w:rsidTr="006D2FDE">
        <w:trPr>
          <w:cantSplit/>
          <w:trHeight w:val="800"/>
        </w:trPr>
        <w:tc>
          <w:tcPr>
            <w:tcW w:w="254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B447873" w14:textId="77777777" w:rsidR="00791670" w:rsidRPr="00327639" w:rsidRDefault="00791670"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the steps you have taken to strengthen engagement with suppliers.</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4CCDA8F8" w14:textId="77777777" w:rsidR="00791670" w:rsidRPr="00327639" w:rsidRDefault="00791670" w:rsidP="006D2FDE">
            <w:pPr>
              <w:pStyle w:val="BasicParagraph"/>
              <w:spacing w:before="240" w:after="24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Examples of this can include establishing long-term relationships with your suppliers, in person visits, fair pricing, remote engagement, communicating your expectations regarding human rights and supply chain due diligence and helping suppliers to build capacity for them.</w:t>
            </w:r>
          </w:p>
        </w:tc>
      </w:tr>
    </w:tbl>
    <w:p w14:paraId="6653DEB5" w14:textId="77777777" w:rsidR="00791670" w:rsidRPr="00327639" w:rsidRDefault="00791670" w:rsidP="00791670">
      <w:pPr>
        <w:pStyle w:val="BasicParagraph"/>
        <w:rPr>
          <w:rFonts w:ascii="ColaborateLight" w:hAnsi="ColaborateLight"/>
          <w:b w:val="0"/>
          <w:bCs w:val="0"/>
          <w:color w:val="44546A" w:themeColor="text2"/>
          <w:sz w:val="20"/>
          <w:szCs w:val="20"/>
        </w:rPr>
      </w:pPr>
    </w:p>
    <w:p w14:paraId="3A93A31D" w14:textId="77777777" w:rsidR="00791670" w:rsidRPr="00327639" w:rsidRDefault="00791670" w:rsidP="00791670">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As a company we communicate our expectations regarding human rights and supply chain due diligence by [give details]. In addition to this, we also take following steps to strengthen our engagement with suppliers; [give details]; the outcome of doing so has been [give details].</w:t>
      </w:r>
    </w:p>
    <w:p w14:paraId="4CE575D0"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8"/>
        <w:gridCol w:w="7760"/>
      </w:tblGrid>
      <w:tr w:rsidR="00791670" w:rsidRPr="00327639" w14:paraId="1508D31A"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9E58415"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78B06558" w14:textId="77777777" w:rsidTr="006D2FDE">
        <w:trPr>
          <w:trHeight w:val="398"/>
        </w:trPr>
        <w:tc>
          <w:tcPr>
            <w:tcW w:w="2158" w:type="dxa"/>
            <w:tcBorders>
              <w:top w:val="single" w:sz="4" w:space="0" w:color="FFFFFF" w:themeColor="background1"/>
              <w:left w:val="single" w:sz="4" w:space="0" w:color="FFFFFF" w:themeColor="background1"/>
            </w:tcBorders>
            <w:shd w:val="clear" w:color="auto" w:fill="F1DAAE" w:themeFill="accent2" w:themeFillTint="99"/>
            <w:vAlign w:val="center"/>
          </w:tcPr>
          <w:p w14:paraId="0E974C23"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r w:rsidRPr="00327639">
              <w:rPr>
                <w:rFonts w:ascii="ColaborateLight" w:hAnsi="ColaborateLight"/>
                <w:color w:val="304C59" w:themeColor="accent5"/>
                <w:sz w:val="20"/>
                <w:szCs w:val="20"/>
              </w:rPr>
              <w:t xml:space="preserve"> </w:t>
            </w:r>
          </w:p>
        </w:tc>
        <w:tc>
          <w:tcPr>
            <w:tcW w:w="7760" w:type="dxa"/>
            <w:tcBorders>
              <w:top w:val="single" w:sz="4" w:space="0" w:color="FFFFFF" w:themeColor="background1"/>
              <w:left w:val="single" w:sz="4" w:space="0" w:color="FFFFFF" w:themeColor="background1"/>
            </w:tcBorders>
            <w:shd w:val="clear" w:color="auto" w:fill="F1DAAE" w:themeFill="accent2" w:themeFillTint="99"/>
            <w:vAlign w:val="center"/>
          </w:tcPr>
          <w:p w14:paraId="5D509D53"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69DAEC1B" w14:textId="77777777" w:rsidTr="006D2FDE">
        <w:trPr>
          <w:cantSplit/>
          <w:trHeight w:val="934"/>
        </w:trPr>
        <w:tc>
          <w:tcPr>
            <w:tcW w:w="215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22CEC43" w14:textId="77777777" w:rsidR="00791670" w:rsidRPr="00327639" w:rsidRDefault="00791670"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Grievance mechanism</w:t>
            </w:r>
          </w:p>
        </w:tc>
        <w:tc>
          <w:tcPr>
            <w:tcW w:w="7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0709398" w14:textId="77777777" w:rsidR="00791670" w:rsidRPr="00327639" w:rsidRDefault="00791670" w:rsidP="006D2FDE">
            <w:pPr>
              <w:pStyle w:val="BasicParagraph"/>
              <w:spacing w:before="240" w:after="24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Provide details of your internal (employees) and externally (suppliers and throughout your supply chain) available grievance mechanism (as an early warning risk-awareness system), including where it can be accessed and who is responsible for it, how many grievances you have received, how many of these were investigated and what the out-comes were.</w:t>
            </w:r>
          </w:p>
        </w:tc>
      </w:tr>
    </w:tbl>
    <w:p w14:paraId="0EA0C95D" w14:textId="77777777" w:rsidR="00791670" w:rsidRPr="00327639" w:rsidRDefault="00791670" w:rsidP="00791670">
      <w:pPr>
        <w:pStyle w:val="BasicParagraph"/>
        <w:rPr>
          <w:rFonts w:ascii="ColaborateLight" w:hAnsi="ColaborateLight"/>
          <w:b w:val="0"/>
          <w:bCs w:val="0"/>
          <w:color w:val="44546A" w:themeColor="text2"/>
          <w:sz w:val="20"/>
          <w:szCs w:val="20"/>
        </w:rPr>
      </w:pPr>
    </w:p>
    <w:p w14:paraId="4959AA6F"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Our grievance mechanism for internal stakeholders can be accessed via [give details of where they can find this], our external grievance mechanism is available via [give details]. Of the [insert amount] of grievances received we investigated [insert amount], the outcomes reported where [give details]. The employee[s] responsible for these grievance mechanism(s) is/are [give name and position title].</w:t>
      </w:r>
    </w:p>
    <w:p w14:paraId="0FEC4044"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p>
    <w:p w14:paraId="756A1F4E" w14:textId="77777777" w:rsidR="00791670" w:rsidRPr="00327639" w:rsidRDefault="00791670" w:rsidP="00791670">
      <w:pPr>
        <w:tabs>
          <w:tab w:val="left" w:pos="2343"/>
        </w:tabs>
        <w:rPr>
          <w:color w:val="E8C379" w:themeColor="accent2"/>
          <w:sz w:val="20"/>
          <w:szCs w:val="20"/>
        </w:rPr>
      </w:pPr>
      <w:r w:rsidRPr="00327639">
        <w:rPr>
          <w:rFonts w:eastAsia="Times New Roman" w:cs="Calibri"/>
          <w:color w:val="E8C379" w:themeColor="accent2"/>
          <w:sz w:val="20"/>
          <w:szCs w:val="20"/>
          <w:lang w:eastAsia="en-GB"/>
        </w:rPr>
        <w:t>IDENTIFIED &amp; ASSESSED RISKS</w:t>
      </w:r>
      <w:r w:rsidRPr="00327639">
        <w:rPr>
          <w:color w:val="E8C379" w:themeColor="accent2"/>
          <w:sz w:val="20"/>
          <w:szCs w:val="20"/>
        </w:rPr>
        <w:t xml:space="preserve">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964"/>
      </w:tblGrid>
      <w:tr w:rsidR="00791670" w:rsidRPr="00327639" w14:paraId="4752082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33FF2CB"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6D3D072B" w14:textId="77777777" w:rsidTr="006D2FDE">
        <w:trPr>
          <w:trHeight w:val="398"/>
        </w:trPr>
        <w:tc>
          <w:tcPr>
            <w:tcW w:w="5954" w:type="dxa"/>
            <w:tcBorders>
              <w:top w:val="single" w:sz="4" w:space="0" w:color="FFFFFF" w:themeColor="background1"/>
              <w:left w:val="single" w:sz="4" w:space="0" w:color="FFFFFF" w:themeColor="background1"/>
            </w:tcBorders>
            <w:shd w:val="clear" w:color="auto" w:fill="F1DAAE" w:themeFill="accent2" w:themeFillTint="99"/>
            <w:vAlign w:val="center"/>
          </w:tcPr>
          <w:p w14:paraId="31106331"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3964" w:type="dxa"/>
            <w:tcBorders>
              <w:top w:val="single" w:sz="4" w:space="0" w:color="FFFFFF" w:themeColor="background1"/>
              <w:left w:val="single" w:sz="4" w:space="0" w:color="FFFFFF" w:themeColor="background1"/>
            </w:tcBorders>
            <w:shd w:val="clear" w:color="auto" w:fill="F1DAAE" w:themeFill="accent2" w:themeFillTint="99"/>
            <w:vAlign w:val="center"/>
          </w:tcPr>
          <w:p w14:paraId="5CBA2C29"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38B102EF" w14:textId="77777777" w:rsidTr="006D2FDE">
        <w:trPr>
          <w:cantSplit/>
          <w:trHeight w:val="797"/>
        </w:trPr>
        <w:tc>
          <w:tcPr>
            <w:tcW w:w="5954" w:type="dxa"/>
            <w:tcBorders>
              <w:top w:val="single" w:sz="4" w:space="0" w:color="FFFFFF" w:themeColor="background1"/>
              <w:right w:val="single" w:sz="4" w:space="0" w:color="FFFFFF" w:themeColor="background1"/>
            </w:tcBorders>
            <w:shd w:val="clear" w:color="auto" w:fill="FAF2E3" w:themeFill="accent2" w:themeFillTint="33"/>
          </w:tcPr>
          <w:p w14:paraId="5948FA80" w14:textId="77777777" w:rsidR="00791670" w:rsidRPr="00327639" w:rsidRDefault="00791670" w:rsidP="006D2FDE">
            <w:pPr>
              <w:pStyle w:val="BasicParagraph"/>
              <w:spacing w:before="240" w:after="24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Describe how you have identified and assessed the risks of adverse human rights impact by your operations; and the risks of your suppliers (discovered during your due-diligence activities). Disclose any actual or potential risks or impacts you have identified. Describe how you have assessed your own and your suppliers’ due-diligence practices and practices relating to human rights.</w:t>
            </w:r>
          </w:p>
        </w:tc>
        <w:tc>
          <w:tcPr>
            <w:tcW w:w="3964"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tcPr>
          <w:p w14:paraId="5FBEE055" w14:textId="77777777" w:rsidR="00791670" w:rsidRPr="00812B36" w:rsidRDefault="00791670" w:rsidP="006D2FDE">
            <w:pPr>
              <w:pStyle w:val="CommentText"/>
            </w:pPr>
            <w:r w:rsidRPr="00327639">
              <w:rPr>
                <w:rFonts w:ascii="ColaborateLight" w:eastAsia="Times New Roman" w:hAnsi="ColaborateLight" w:cs="Calibri"/>
                <w:color w:val="44546A" w:themeColor="text2"/>
                <w:lang w:eastAsia="en-GB"/>
              </w:rPr>
              <w:t>You do not need to disclose the names of specific suppliers here but rather the overall risks. For example, “we have identified a risk of child labour related to 3 suppliers sourcing from country X”.</w:t>
            </w:r>
            <w:r>
              <w:rPr>
                <w:rFonts w:ascii="ColaborateLight" w:eastAsia="Times New Roman" w:hAnsi="ColaborateLight" w:cs="Calibri"/>
                <w:color w:val="44546A" w:themeColor="text2"/>
                <w:lang w:eastAsia="en-GB"/>
              </w:rPr>
              <w:t xml:space="preserve"> O</w:t>
            </w:r>
            <w:r w:rsidRPr="00F63909">
              <w:rPr>
                <w:rFonts w:ascii="ColaborateLight" w:eastAsia="Times New Roman" w:hAnsi="ColaborateLight" w:cs="Calibri"/>
                <w:color w:val="44546A" w:themeColor="text2"/>
                <w:lang w:eastAsia="en-GB"/>
              </w:rPr>
              <w:t>ptionally you can also include the number of incidents of the risk identified, as well as suppliers and the country “</w:t>
            </w:r>
            <w:r>
              <w:rPr>
                <w:rFonts w:ascii="ColaborateLight" w:eastAsia="Times New Roman" w:hAnsi="ColaborateLight" w:cs="Calibri"/>
                <w:color w:val="44546A" w:themeColor="text2"/>
                <w:lang w:eastAsia="en-GB"/>
              </w:rPr>
              <w:t xml:space="preserve">We identified x incidents of risk x </w:t>
            </w:r>
            <w:r w:rsidRPr="00F63909">
              <w:rPr>
                <w:rFonts w:ascii="ColaborateLight" w:eastAsia="Times New Roman" w:hAnsi="ColaborateLight" w:cs="Calibri"/>
                <w:color w:val="44546A" w:themeColor="text2"/>
                <w:lang w:eastAsia="en-GB"/>
              </w:rPr>
              <w:t>relating to x (no of) suppliers from x country”</w:t>
            </w:r>
          </w:p>
        </w:tc>
      </w:tr>
    </w:tbl>
    <w:p w14:paraId="79CA4D6F" w14:textId="77777777" w:rsidR="00791670" w:rsidRPr="00327639" w:rsidRDefault="00791670" w:rsidP="00791670">
      <w:pPr>
        <w:pStyle w:val="BasicParagraph"/>
        <w:ind w:left="283"/>
        <w:rPr>
          <w:rFonts w:ascii="ColaborateLight" w:hAnsi="ColaborateLight"/>
          <w:b w:val="0"/>
          <w:bCs w:val="0"/>
          <w:color w:val="44546A" w:themeColor="text2"/>
          <w:sz w:val="20"/>
          <w:szCs w:val="20"/>
        </w:rPr>
      </w:pPr>
    </w:p>
    <w:p w14:paraId="61098785"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We assess our own and supplier’s due diligence practices and those relating to human rights by [insert details of how you assess this].</w:t>
      </w:r>
    </w:p>
    <w:p w14:paraId="45A0DE3F"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p>
    <w:p w14:paraId="477AE410"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During our assessment of our own and our supplier’s due diligence practices and those relating to human rights, we identified the below potential and actual risks within our supply chain. [Use the below sentence structure to list any risks or potential risks identified]</w:t>
      </w:r>
    </w:p>
    <w:p w14:paraId="508C1719" w14:textId="77777777" w:rsidR="00791670" w:rsidRPr="00327639" w:rsidRDefault="00791670" w:rsidP="00791670">
      <w:pPr>
        <w:tabs>
          <w:tab w:val="left" w:pos="2343"/>
        </w:tabs>
        <w:spacing w:line="276" w:lineRule="auto"/>
        <w:rPr>
          <w:rFonts w:ascii="ColaborateLight" w:hAnsi="ColaborateLight"/>
          <w:color w:val="44546A" w:themeColor="text2"/>
          <w:sz w:val="20"/>
          <w:szCs w:val="20"/>
        </w:rPr>
      </w:pPr>
      <w:r w:rsidRPr="00327639">
        <w:rPr>
          <w:rFonts w:ascii="ColaborateLight" w:hAnsi="ColaborateLight"/>
          <w:color w:val="44546A" w:themeColor="text2"/>
          <w:sz w:val="20"/>
          <w:szCs w:val="20"/>
        </w:rPr>
        <w:lastRenderedPageBreak/>
        <w:t>- We have identified a [potential risk/risk] of [insert risk] related to [detail where in your supply chain (e.g., supplier) including country].</w:t>
      </w:r>
    </w:p>
    <w:p w14:paraId="295EF964"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p w14:paraId="3B924CF7"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p w14:paraId="769F7F30"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p w14:paraId="5FDF3E03"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3119"/>
      </w:tblGrid>
      <w:tr w:rsidR="00791670" w:rsidRPr="00327639" w14:paraId="40F90A88"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25AD062"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6ABBAA74" w14:textId="77777777" w:rsidTr="006D2FDE">
        <w:trPr>
          <w:trHeight w:val="398"/>
        </w:trPr>
        <w:tc>
          <w:tcPr>
            <w:tcW w:w="6799" w:type="dxa"/>
            <w:tcBorders>
              <w:top w:val="single" w:sz="4" w:space="0" w:color="FFFFFF" w:themeColor="background1"/>
              <w:left w:val="single" w:sz="4" w:space="0" w:color="FFFFFF" w:themeColor="background1"/>
            </w:tcBorders>
            <w:shd w:val="clear" w:color="auto" w:fill="F1DAAE" w:themeFill="accent2" w:themeFillTint="99"/>
            <w:vAlign w:val="center"/>
          </w:tcPr>
          <w:p w14:paraId="2D15CF76"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3119" w:type="dxa"/>
            <w:tcBorders>
              <w:top w:val="single" w:sz="4" w:space="0" w:color="FFFFFF" w:themeColor="background1"/>
              <w:left w:val="single" w:sz="4" w:space="0" w:color="FFFFFF" w:themeColor="background1"/>
            </w:tcBorders>
            <w:shd w:val="clear" w:color="auto" w:fill="F1DAAE" w:themeFill="accent2" w:themeFillTint="99"/>
            <w:vAlign w:val="center"/>
          </w:tcPr>
          <w:p w14:paraId="38C4A35B"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7F65F58A" w14:textId="77777777" w:rsidTr="006D2FDE">
        <w:trPr>
          <w:cantSplit/>
          <w:trHeight w:val="2262"/>
        </w:trPr>
        <w:tc>
          <w:tcPr>
            <w:tcW w:w="6799"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C872086" w14:textId="77777777" w:rsidR="00791670" w:rsidRPr="00327639" w:rsidRDefault="00791670" w:rsidP="006D2FDE">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Describe how you remedy an identified actual risk or impact caused by your involvement (cause, contribute or link to). Describe the steps taken to strengthen internal control systems and to collect reliable information from your enhanced due diligence. Include in the description of your remediation actions: steps taken to manage risks, including involvement of affected stakeholders; efforts made to monitor and track performance for risk mitigation; number of instances where you decided to disengage from suppliers; and all instances of risk mitigation and results of follow up after six months (if applicable).</w:t>
            </w:r>
          </w:p>
        </w:tc>
        <w:tc>
          <w:tcPr>
            <w:tcW w:w="31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6F77C3D" w14:textId="77777777" w:rsidR="00791670" w:rsidRPr="00327639" w:rsidRDefault="00791670" w:rsidP="006D2FDE">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The risks you have identified throughout your supply chain pertaining to human rights and the actions you have taken surrounding remediation; and updating your procedures and system so that the chance of the risk reoccurring is reduced.</w:t>
            </w:r>
          </w:p>
        </w:tc>
      </w:tr>
    </w:tbl>
    <w:p w14:paraId="0589B6FB" w14:textId="77777777" w:rsidR="00791670" w:rsidRPr="00327639" w:rsidRDefault="00791670" w:rsidP="00791670">
      <w:pPr>
        <w:tabs>
          <w:tab w:val="left" w:pos="2343"/>
        </w:tabs>
        <w:rPr>
          <w:rFonts w:ascii="ColaborateLight" w:hAnsi="ColaborateLight"/>
          <w:sz w:val="20"/>
          <w:szCs w:val="20"/>
        </w:rPr>
      </w:pPr>
    </w:p>
    <w:p w14:paraId="0F3D7ACD"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To remedy the [list risk identified, and impacts caused by your involvement] we implemented the below changes [changes made] / took the following action [actions taken]. (</w:t>
      </w:r>
      <w:proofErr w:type="gramStart"/>
      <w:r w:rsidRPr="00327639">
        <w:rPr>
          <w:rFonts w:ascii="ColaborateLight" w:hAnsi="ColaborateLight"/>
          <w:b w:val="0"/>
          <w:bCs w:val="0"/>
          <w:color w:val="44546A" w:themeColor="text2"/>
          <w:sz w:val="20"/>
          <w:szCs w:val="20"/>
        </w:rPr>
        <w:t>repeat</w:t>
      </w:r>
      <w:proofErr w:type="gramEnd"/>
      <w:r w:rsidRPr="00327639">
        <w:rPr>
          <w:rFonts w:ascii="ColaborateLight" w:hAnsi="ColaborateLight"/>
          <w:b w:val="0"/>
          <w:bCs w:val="0"/>
          <w:color w:val="44546A" w:themeColor="text2"/>
          <w:sz w:val="20"/>
          <w:szCs w:val="20"/>
        </w:rPr>
        <w:t xml:space="preserve"> for each risk).</w:t>
      </w:r>
    </w:p>
    <w:p w14:paraId="449CC61E"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p>
    <w:p w14:paraId="4D6936DA"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In addition to this we also have the following changes in actions [give details] and plan to take the following actions in the future [give details]. (</w:t>
      </w:r>
      <w:proofErr w:type="gramStart"/>
      <w:r w:rsidRPr="00327639">
        <w:rPr>
          <w:rFonts w:ascii="ColaborateLight" w:hAnsi="ColaborateLight"/>
          <w:b w:val="0"/>
          <w:bCs w:val="0"/>
          <w:color w:val="44546A" w:themeColor="text2"/>
          <w:sz w:val="20"/>
          <w:szCs w:val="20"/>
        </w:rPr>
        <w:t>if</w:t>
      </w:r>
      <w:proofErr w:type="gramEnd"/>
      <w:r w:rsidRPr="00327639">
        <w:rPr>
          <w:rFonts w:ascii="ColaborateLight" w:hAnsi="ColaborateLight"/>
          <w:b w:val="0"/>
          <w:bCs w:val="0"/>
          <w:color w:val="44546A" w:themeColor="text2"/>
          <w:sz w:val="20"/>
          <w:szCs w:val="20"/>
        </w:rPr>
        <w:t xml:space="preserve"> applicable)</w:t>
      </w:r>
    </w:p>
    <w:p w14:paraId="586A2DBF"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This risk involved [give number of stakeholders] in [give country details].</w:t>
      </w:r>
    </w:p>
    <w:p w14:paraId="7C69EF72"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[Follow up action taken after 6 months (if applicable)]</w:t>
      </w:r>
    </w:p>
    <w:p w14:paraId="0713DA4F"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p>
    <w:p w14:paraId="1FAABFC6"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As a result of these risks being identified we have also taken the following steps to enhance our internal systems and controls [detail the changes you have made internally].</w:t>
      </w:r>
    </w:p>
    <w:p w14:paraId="748BD5CF"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p>
    <w:p w14:paraId="33965FF5"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We monitor and track the performance of risk mitigation by [give details on how this is done].</w:t>
      </w:r>
    </w:p>
    <w:p w14:paraId="2AEC1A4A" w14:textId="77777777" w:rsidR="00791670" w:rsidRPr="00327639" w:rsidRDefault="00791670" w:rsidP="00791670">
      <w:pPr>
        <w:tabs>
          <w:tab w:val="left" w:pos="2343"/>
        </w:tabs>
        <w:spacing w:line="276" w:lineRule="auto"/>
        <w:rPr>
          <w:rFonts w:ascii="ColaborateLight" w:hAnsi="ColaborateLight"/>
          <w:color w:val="44546A" w:themeColor="text2"/>
          <w:sz w:val="20"/>
          <w:szCs w:val="20"/>
        </w:rPr>
      </w:pPr>
      <w:r w:rsidRPr="00327639">
        <w:rPr>
          <w:rFonts w:ascii="ColaborateLight" w:hAnsi="ColaborateLight"/>
          <w:color w:val="44546A" w:themeColor="text2"/>
          <w:sz w:val="20"/>
          <w:szCs w:val="20"/>
        </w:rPr>
        <w:t>- As a result of this risk mitigation we disengaged from [number of suppliers disengaged from] in [number of countries and which]. (If applicable. Note, disengagement is a last resort for dealing risk mitigation).</w:t>
      </w:r>
    </w:p>
    <w:p w14:paraId="3EB94C05" w14:textId="77777777" w:rsidR="00791670" w:rsidRPr="00327639" w:rsidRDefault="00791670" w:rsidP="00791670">
      <w:pPr>
        <w:tabs>
          <w:tab w:val="left" w:pos="2343"/>
        </w:tabs>
        <w:rPr>
          <w:color w:val="E8C379" w:themeColor="accent2"/>
          <w:sz w:val="20"/>
          <w:szCs w:val="20"/>
        </w:rPr>
      </w:pPr>
      <w:r w:rsidRPr="00327639">
        <w:rPr>
          <w:rFonts w:eastAsia="Times New Roman" w:cs="Calibri"/>
          <w:color w:val="E8C379" w:themeColor="accent2"/>
          <w:sz w:val="20"/>
          <w:szCs w:val="20"/>
          <w:lang w:eastAsia="en-GB"/>
        </w:rPr>
        <w:t>STRATEGY</w:t>
      </w:r>
      <w:r w:rsidRPr="00327639">
        <w:rPr>
          <w:color w:val="E8C379" w:themeColor="accent2"/>
          <w:sz w:val="20"/>
          <w:szCs w:val="20"/>
        </w:rPr>
        <w:t xml:space="preserve">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65"/>
      </w:tblGrid>
      <w:tr w:rsidR="00791670" w:rsidRPr="00327639" w14:paraId="32F55042"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5A62C10"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7531059F" w14:textId="77777777" w:rsidTr="006D2FDE">
        <w:trPr>
          <w:trHeight w:val="398"/>
        </w:trPr>
        <w:tc>
          <w:tcPr>
            <w:tcW w:w="4253" w:type="dxa"/>
            <w:tcBorders>
              <w:top w:val="single" w:sz="4" w:space="0" w:color="FFFFFF" w:themeColor="background1"/>
              <w:left w:val="single" w:sz="4" w:space="0" w:color="FFFFFF" w:themeColor="background1"/>
            </w:tcBorders>
            <w:shd w:val="clear" w:color="auto" w:fill="F1DAAE" w:themeFill="accent2" w:themeFillTint="99"/>
            <w:vAlign w:val="center"/>
          </w:tcPr>
          <w:p w14:paraId="0814C3C7"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65" w:type="dxa"/>
            <w:tcBorders>
              <w:top w:val="single" w:sz="4" w:space="0" w:color="FFFFFF" w:themeColor="background1"/>
              <w:left w:val="single" w:sz="4" w:space="0" w:color="FFFFFF" w:themeColor="background1"/>
            </w:tcBorders>
            <w:shd w:val="clear" w:color="auto" w:fill="F1DAAE" w:themeFill="accent2" w:themeFillTint="99"/>
            <w:vAlign w:val="center"/>
          </w:tcPr>
          <w:p w14:paraId="1FA76DEE"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2F50B5D9" w14:textId="77777777" w:rsidTr="006D2FDE">
        <w:trPr>
          <w:cantSplit/>
          <w:trHeight w:val="1310"/>
        </w:trPr>
        <w:tc>
          <w:tcPr>
            <w:tcW w:w="425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4B18D82" w14:textId="77777777" w:rsidR="00791670" w:rsidRPr="00327639" w:rsidRDefault="00791670" w:rsidP="006D2FDE">
            <w:pPr>
              <w:spacing w:before="12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Report findings of the supply chain risk assessment to the designated senior management of the company.</w:t>
            </w:r>
          </w:p>
        </w:tc>
        <w:tc>
          <w:tcPr>
            <w:tcW w:w="56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A8EB208" w14:textId="77777777" w:rsidR="00791670" w:rsidRPr="00327639" w:rsidRDefault="00791670" w:rsidP="006D2FDE">
            <w:pPr>
              <w:spacing w:before="12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Say who in your company receives the findings of risk assessments (provide position titles e.g., Managing Director)</w:t>
            </w:r>
          </w:p>
        </w:tc>
      </w:tr>
    </w:tbl>
    <w:p w14:paraId="465D109C" w14:textId="77777777" w:rsidR="00791670" w:rsidRPr="00327639" w:rsidRDefault="00791670" w:rsidP="00791670">
      <w:pPr>
        <w:spacing w:after="0" w:line="240" w:lineRule="auto"/>
        <w:ind w:right="170"/>
        <w:rPr>
          <w:rFonts w:ascii="ColaborateLight" w:eastAsia="Times New Roman" w:hAnsi="ColaborateLight" w:cs="Calibri"/>
          <w:color w:val="304C5A"/>
          <w:sz w:val="20"/>
          <w:szCs w:val="20"/>
          <w:lang w:eastAsia="en-GB"/>
        </w:rPr>
      </w:pPr>
    </w:p>
    <w:p w14:paraId="7B531526"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Our risk assessment findings are received by [insert position title (name is optional) or name of governance body].</w:t>
      </w:r>
    </w:p>
    <w:p w14:paraId="3D5F42E6" w14:textId="77777777" w:rsidR="00791670" w:rsidRPr="00327639" w:rsidRDefault="00791670" w:rsidP="00791670">
      <w:pPr>
        <w:spacing w:after="0" w:line="240" w:lineRule="auto"/>
        <w:ind w:right="170"/>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657"/>
      </w:tblGrid>
      <w:tr w:rsidR="00791670" w:rsidRPr="00327639" w14:paraId="415044F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A964135"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4F0B14F9" w14:textId="77777777" w:rsidTr="006D2FDE">
        <w:trPr>
          <w:trHeight w:val="398"/>
        </w:trPr>
        <w:tc>
          <w:tcPr>
            <w:tcW w:w="3261" w:type="dxa"/>
            <w:tcBorders>
              <w:top w:val="single" w:sz="4" w:space="0" w:color="FFFFFF" w:themeColor="background1"/>
              <w:left w:val="single" w:sz="4" w:space="0" w:color="FFFFFF" w:themeColor="background1"/>
            </w:tcBorders>
            <w:shd w:val="clear" w:color="auto" w:fill="F1DAAE" w:themeFill="accent2" w:themeFillTint="99"/>
            <w:vAlign w:val="center"/>
          </w:tcPr>
          <w:p w14:paraId="3F720F0B"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57" w:type="dxa"/>
            <w:tcBorders>
              <w:top w:val="single" w:sz="4" w:space="0" w:color="FFFFFF" w:themeColor="background1"/>
              <w:left w:val="single" w:sz="4" w:space="0" w:color="FFFFFF" w:themeColor="background1"/>
            </w:tcBorders>
            <w:shd w:val="clear" w:color="auto" w:fill="F1DAAE" w:themeFill="accent2" w:themeFillTint="99"/>
            <w:vAlign w:val="center"/>
          </w:tcPr>
          <w:p w14:paraId="15B80100"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18B4AA3A" w14:textId="77777777" w:rsidTr="006D2FDE">
        <w:trPr>
          <w:cantSplit/>
          <w:trHeight w:val="156"/>
        </w:trPr>
        <w:tc>
          <w:tcPr>
            <w:tcW w:w="3261"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730623B" w14:textId="77777777" w:rsidR="00791670" w:rsidRPr="00327639" w:rsidRDefault="00791670" w:rsidP="006D2FDE">
            <w:pPr>
              <w:spacing w:before="120" w:after="120"/>
              <w:ind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Risk management plan</w:t>
            </w:r>
          </w:p>
        </w:tc>
        <w:tc>
          <w:tcPr>
            <w:tcW w:w="66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635601B" w14:textId="77777777" w:rsidR="00791670" w:rsidRPr="00327639" w:rsidRDefault="00791670"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Describe the steps you have taken to design and implement a strategy to respond to the risks and impacts identified (risk management plan).</w:t>
            </w:r>
          </w:p>
        </w:tc>
      </w:tr>
    </w:tbl>
    <w:p w14:paraId="65F3324F" w14:textId="77777777" w:rsidR="00791670" w:rsidRPr="00327639" w:rsidRDefault="00791670" w:rsidP="00791670">
      <w:pPr>
        <w:pStyle w:val="BasicParagraph"/>
        <w:spacing w:line="240" w:lineRule="auto"/>
        <w:rPr>
          <w:rFonts w:ascii="ColaborateLight" w:hAnsi="ColaborateLight"/>
          <w:b w:val="0"/>
          <w:bCs w:val="0"/>
          <w:color w:val="44546A" w:themeColor="text2"/>
          <w:sz w:val="20"/>
          <w:szCs w:val="20"/>
        </w:rPr>
      </w:pPr>
    </w:p>
    <w:p w14:paraId="3DDDE63A" w14:textId="77777777" w:rsidR="00791670" w:rsidRPr="00327639" w:rsidRDefault="00791670" w:rsidP="00791670">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To respond to the risks identified within our supply chain, we took the following steps to design and implement a risk management plan [detail how this was done]. Our risk management plan consists of the following [give details on what this includes for each specific risk].</w:t>
      </w:r>
      <w:r>
        <w:rPr>
          <w:rFonts w:ascii="ColaborateLight" w:eastAsia="Times New Roman" w:hAnsi="ColaborateLight" w:cs="Calibri"/>
          <w:color w:val="44546A" w:themeColor="text2"/>
          <w:sz w:val="20"/>
          <w:szCs w:val="20"/>
          <w:lang w:eastAsia="en-GB"/>
        </w:rPr>
        <w:t xml:space="preserve"> </w:t>
      </w:r>
      <w:proofErr w:type="spellStart"/>
      <w:r>
        <w:rPr>
          <w:rFonts w:ascii="ColaborateLight" w:eastAsia="Times New Roman" w:hAnsi="ColaborateLight" w:cs="Calibri"/>
          <w:color w:val="44546A" w:themeColor="text2"/>
          <w:sz w:val="20"/>
          <w:szCs w:val="20"/>
          <w:lang w:eastAsia="en-GB"/>
        </w:rPr>
        <w:t>E.g</w:t>
      </w:r>
      <w:proofErr w:type="spellEnd"/>
      <w:r>
        <w:rPr>
          <w:rFonts w:ascii="ColaborateLight" w:eastAsia="Times New Roman" w:hAnsi="ColaborateLight" w:cs="Calibri"/>
          <w:color w:val="44546A" w:themeColor="text2"/>
          <w:sz w:val="20"/>
          <w:szCs w:val="20"/>
          <w:lang w:eastAsia="en-GB"/>
        </w:rPr>
        <w:t xml:space="preserve"> timescales, actions taken, objectives.</w:t>
      </w:r>
    </w:p>
    <w:p w14:paraId="04D61DA2"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791670" w:rsidRPr="00327639" w14:paraId="787D2FED"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53B8C2C"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lastRenderedPageBreak/>
              <w:t>DELETE THIS TABLE ONCE COMPLETED</w:t>
            </w:r>
          </w:p>
        </w:tc>
      </w:tr>
      <w:tr w:rsidR="00791670" w:rsidRPr="00327639" w14:paraId="7A6777C3" w14:textId="77777777" w:rsidTr="006D2FDE">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75A47CEC"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4259643E"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06857B9D" w14:textId="77777777" w:rsidTr="006D2FDE">
        <w:trPr>
          <w:cantSplit/>
          <w:trHeight w:val="560"/>
        </w:trPr>
        <w:tc>
          <w:tcPr>
            <w:tcW w:w="2547" w:type="dxa"/>
            <w:tcBorders>
              <w:top w:val="single" w:sz="4" w:space="0" w:color="FFFFFF" w:themeColor="background1"/>
              <w:right w:val="single" w:sz="4" w:space="0" w:color="FFFFFF" w:themeColor="background1"/>
            </w:tcBorders>
            <w:shd w:val="clear" w:color="auto" w:fill="FAF2E3" w:themeFill="accent2" w:themeFillTint="33"/>
            <w:vAlign w:val="center"/>
          </w:tcPr>
          <w:p w14:paraId="6E6A5A7D" w14:textId="77777777" w:rsidR="00791670" w:rsidRPr="00327639" w:rsidRDefault="00791670" w:rsidP="006D2FDE">
            <w:pPr>
              <w:tabs>
                <w:tab w:val="left" w:pos="1501"/>
              </w:tabs>
              <w:spacing w:before="24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Implementation of the risk management plan and monitoring performance of risk mitigation efforts.</w:t>
            </w:r>
          </w:p>
        </w:tc>
        <w:tc>
          <w:tcPr>
            <w:tcW w:w="7371"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tcPr>
          <w:p w14:paraId="011E67EC" w14:textId="77777777" w:rsidR="00791670" w:rsidRPr="00327639" w:rsidRDefault="00791670" w:rsidP="006D2FDE">
            <w:pPr>
              <w:tabs>
                <w:tab w:val="left" w:pos="1501"/>
              </w:tabs>
              <w:spacing w:before="24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Disclose your efforts to: implement the risk management plan, monitor, and track the effectiveness of your risk mitigation measures, including the results of your follow-up activities after six months to evaluate significant and measurable improvement. Your tracking activities should relate to actual impacts, and what is being done to manage or remedy them, rather than simply tracking processes or procedures.</w:t>
            </w:r>
          </w:p>
        </w:tc>
      </w:tr>
    </w:tbl>
    <w:p w14:paraId="49E3F653" w14:textId="77777777" w:rsidR="00791670" w:rsidRPr="00327639" w:rsidRDefault="00791670" w:rsidP="00791670">
      <w:pPr>
        <w:tabs>
          <w:tab w:val="left" w:pos="2343"/>
        </w:tabs>
        <w:spacing w:line="240" w:lineRule="auto"/>
        <w:rPr>
          <w:rFonts w:ascii="ColaborateLight" w:eastAsia="Times New Roman" w:hAnsi="ColaborateLight" w:cs="Calibri"/>
          <w:color w:val="44546A" w:themeColor="text2"/>
          <w:sz w:val="20"/>
          <w:szCs w:val="20"/>
          <w:lang w:eastAsia="en-GB"/>
        </w:rPr>
      </w:pPr>
    </w:p>
    <w:p w14:paraId="496DADA5" w14:textId="77777777" w:rsidR="00791670" w:rsidRPr="00327639" w:rsidRDefault="00791670" w:rsidP="00791670">
      <w:pPr>
        <w:tabs>
          <w:tab w:val="left" w:pos="2343"/>
        </w:tabs>
        <w:spacing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[Use this sentence to detail how you implemented your risk management plan for each risk identified].</w:t>
      </w:r>
    </w:p>
    <w:p w14:paraId="0FAB6537" w14:textId="77777777" w:rsidR="00791670" w:rsidRPr="00327639" w:rsidRDefault="00791670" w:rsidP="00791670">
      <w:pPr>
        <w:tabs>
          <w:tab w:val="left" w:pos="2343"/>
        </w:tabs>
        <w:spacing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 xml:space="preserve">To implement our risk management </w:t>
      </w:r>
      <w:proofErr w:type="gramStart"/>
      <w:r w:rsidRPr="00327639">
        <w:rPr>
          <w:rFonts w:ascii="ColaborateLight" w:eastAsia="Times New Roman" w:hAnsi="ColaborateLight" w:cs="Calibri"/>
          <w:color w:val="44546A" w:themeColor="text2"/>
          <w:sz w:val="20"/>
          <w:szCs w:val="20"/>
          <w:lang w:eastAsia="en-GB"/>
        </w:rPr>
        <w:t>plan</w:t>
      </w:r>
      <w:proofErr w:type="gramEnd"/>
      <w:r w:rsidRPr="00327639">
        <w:rPr>
          <w:rFonts w:ascii="ColaborateLight" w:eastAsia="Times New Roman" w:hAnsi="ColaborateLight" w:cs="Calibri"/>
          <w:color w:val="44546A" w:themeColor="text2"/>
          <w:sz w:val="20"/>
          <w:szCs w:val="20"/>
          <w:lang w:eastAsia="en-GB"/>
        </w:rPr>
        <w:t xml:space="preserve"> we have taken the following risk mitigation steps [give details of the steps taken for implementation for each risk identified]; and we continue to monitor the plan and track the effectiveness of these risk mitigation measures by [give details]. In addition to this, we evaluated improvement of this risk after six months through [details how you followed up] the result of which was [detail the findings of your follow up].</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6237"/>
      </w:tblGrid>
      <w:tr w:rsidR="00791670" w:rsidRPr="00327639" w14:paraId="422CD6F3"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D56B364"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6A8A249C" w14:textId="77777777" w:rsidTr="006D2FDE">
        <w:trPr>
          <w:trHeight w:val="398"/>
        </w:trPr>
        <w:tc>
          <w:tcPr>
            <w:tcW w:w="3681" w:type="dxa"/>
            <w:tcBorders>
              <w:top w:val="single" w:sz="4" w:space="0" w:color="FFFFFF" w:themeColor="background1"/>
              <w:left w:val="single" w:sz="4" w:space="0" w:color="FFFFFF" w:themeColor="background1"/>
            </w:tcBorders>
            <w:shd w:val="clear" w:color="auto" w:fill="F1DAAE" w:themeFill="accent2" w:themeFillTint="99"/>
            <w:vAlign w:val="center"/>
          </w:tcPr>
          <w:p w14:paraId="4D3EF707"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237" w:type="dxa"/>
            <w:tcBorders>
              <w:top w:val="single" w:sz="4" w:space="0" w:color="FFFFFF" w:themeColor="background1"/>
              <w:left w:val="single" w:sz="4" w:space="0" w:color="FFFFFF" w:themeColor="background1"/>
            </w:tcBorders>
            <w:shd w:val="clear" w:color="auto" w:fill="F1DAAE" w:themeFill="accent2" w:themeFillTint="99"/>
            <w:vAlign w:val="center"/>
          </w:tcPr>
          <w:p w14:paraId="03979DB7"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598444A0" w14:textId="77777777" w:rsidTr="006D2FDE">
        <w:trPr>
          <w:cantSplit/>
          <w:trHeight w:val="363"/>
        </w:trPr>
        <w:tc>
          <w:tcPr>
            <w:tcW w:w="3681"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0AB582D" w14:textId="77777777" w:rsidR="00791670" w:rsidRPr="00327639" w:rsidRDefault="00791670"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Include the detail of any applicable training provided to staff or contractors.</w:t>
            </w:r>
          </w:p>
        </w:tc>
        <w:tc>
          <w:tcPr>
            <w:tcW w:w="62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8629894" w14:textId="77777777" w:rsidR="00791670" w:rsidRPr="00327639" w:rsidRDefault="00791670"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Details of any training you have provided to your employees and contractors regarding human rights risks and supply chain due diligence.</w:t>
            </w:r>
          </w:p>
        </w:tc>
      </w:tr>
    </w:tbl>
    <w:p w14:paraId="42498651" w14:textId="77777777" w:rsidR="00791670" w:rsidRPr="00327639" w:rsidRDefault="00791670" w:rsidP="00791670">
      <w:pPr>
        <w:pStyle w:val="BasicParagraph"/>
        <w:spacing w:line="240" w:lineRule="auto"/>
        <w:rPr>
          <w:rFonts w:ascii="ColaborateLight" w:hAnsi="ColaborateLight"/>
          <w:b w:val="0"/>
          <w:bCs w:val="0"/>
          <w:color w:val="44546A" w:themeColor="text2"/>
          <w:sz w:val="20"/>
          <w:szCs w:val="20"/>
        </w:rPr>
      </w:pPr>
    </w:p>
    <w:p w14:paraId="19B2A340"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[Insert company name] provided the training regarding human rights to our [employees and/or contractors] on [give dates]; this training included information on [give a brief summary of the training provided]. We have also provided training regarding our due diligence activities to all of our [employees and/or contractors] on [give dates]; this training included information on [give a brief summary of the training provided, this can include the audience, frequency of training and topics covered].</w:t>
      </w:r>
    </w:p>
    <w:p w14:paraId="752D8F36"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45"/>
      </w:tblGrid>
      <w:tr w:rsidR="00791670" w:rsidRPr="00327639" w14:paraId="649E2E61"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FDBF6F6"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06F3BBA9" w14:textId="77777777" w:rsidTr="006D2FDE">
        <w:trPr>
          <w:trHeight w:val="398"/>
        </w:trPr>
        <w:tc>
          <w:tcPr>
            <w:tcW w:w="4673" w:type="dxa"/>
            <w:tcBorders>
              <w:top w:val="single" w:sz="4" w:space="0" w:color="FFFFFF" w:themeColor="background1"/>
              <w:left w:val="single" w:sz="4" w:space="0" w:color="FFFFFF" w:themeColor="background1"/>
            </w:tcBorders>
            <w:shd w:val="clear" w:color="auto" w:fill="F1DAAE" w:themeFill="accent2" w:themeFillTint="99"/>
            <w:vAlign w:val="center"/>
          </w:tcPr>
          <w:p w14:paraId="2366388D"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245" w:type="dxa"/>
            <w:tcBorders>
              <w:top w:val="single" w:sz="4" w:space="0" w:color="FFFFFF" w:themeColor="background1"/>
              <w:left w:val="single" w:sz="4" w:space="0" w:color="FFFFFF" w:themeColor="background1"/>
            </w:tcBorders>
            <w:shd w:val="clear" w:color="auto" w:fill="F1DAAE" w:themeFill="accent2" w:themeFillTint="99"/>
            <w:vAlign w:val="center"/>
          </w:tcPr>
          <w:p w14:paraId="23942F9F"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04A9A13B" w14:textId="77777777" w:rsidTr="006D2FDE">
        <w:trPr>
          <w:cantSplit/>
          <w:trHeight w:val="996"/>
        </w:trPr>
        <w:tc>
          <w:tcPr>
            <w:tcW w:w="467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F72EE27" w14:textId="77777777" w:rsidR="00791670" w:rsidRPr="00327639" w:rsidRDefault="00791670"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Describe how you communicate internally and externally with stakeholders on your due diligence activities and efforts to prevent and address human rights risks. When you identify a human rights risk, describe how you communicate with potentially affected stakeholders to explain how you are addressing the risk.</w:t>
            </w:r>
          </w:p>
        </w:tc>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7272B02" w14:textId="77777777" w:rsidR="00791670" w:rsidRPr="00327639" w:rsidRDefault="00791670"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Describe how you communicate internally and externally with stakeholders on your due diligence activities and efforts to prevent and address human rights risks. When you identify a human rights risk, describe how you communicate with potentially affected stakeholders to explain how you are addressing the risk.</w:t>
            </w:r>
          </w:p>
        </w:tc>
      </w:tr>
    </w:tbl>
    <w:p w14:paraId="7A9AFC11" w14:textId="77777777" w:rsidR="00791670" w:rsidRPr="00327639" w:rsidRDefault="00791670" w:rsidP="00791670">
      <w:pPr>
        <w:spacing w:after="0" w:line="240" w:lineRule="auto"/>
        <w:rPr>
          <w:rFonts w:ascii="ColaborateLight" w:eastAsia="Times New Roman" w:hAnsi="ColaborateLight" w:cs="Calibri"/>
          <w:color w:val="44546A" w:themeColor="text2"/>
          <w:sz w:val="20"/>
          <w:szCs w:val="20"/>
          <w:lang w:eastAsia="en-GB"/>
        </w:rPr>
      </w:pPr>
    </w:p>
    <w:p w14:paraId="26C51BC0" w14:textId="77777777" w:rsidR="00791670" w:rsidRPr="00327639" w:rsidRDefault="00791670" w:rsidP="00791670">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[Insert company name] communicate to our stakeholders regarding our due diligence activities and efforts to prevent human rights risks. This communication is in the form of [communication methods, if multiple please list]. When a human rights risk is identified we communicate the risk and how we are addressing it to potentially affected stakeholders by [detail how you communicate this].</w:t>
      </w:r>
    </w:p>
    <w:p w14:paraId="72C66D16" w14:textId="77777777" w:rsidR="00791670" w:rsidRPr="00327639" w:rsidRDefault="00791670" w:rsidP="00791670">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791670" w:rsidRPr="00327639" w14:paraId="4B6F96C5"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153EB1D" w14:textId="77777777" w:rsidR="00791670" w:rsidRPr="001C1A0E" w:rsidRDefault="00791670"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791670" w:rsidRPr="00327639" w14:paraId="3884A113"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12F7D83D" w14:textId="77777777" w:rsidR="00791670" w:rsidRPr="00327639" w:rsidRDefault="00791670"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492F5960" w14:textId="77777777" w:rsidR="00791670" w:rsidRPr="00327639" w:rsidRDefault="00791670"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791670" w:rsidRPr="00327639" w14:paraId="548C45BE" w14:textId="77777777" w:rsidTr="006D2FDE">
        <w:trPr>
          <w:cantSplit/>
          <w:trHeight w:val="273"/>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32430A4" w14:textId="77777777" w:rsidR="00791670" w:rsidRPr="00327639" w:rsidRDefault="00791670"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Detail a summary of any grievances received and how you handled them (remediation actions).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E6ADC25" w14:textId="77777777" w:rsidR="00791670" w:rsidRPr="00327639" w:rsidRDefault="00791670"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Any grievances raised since your previous report and how you have addressed them, you do not need to include identifying details but an overview on the grievance raised and how you remediated it.</w:t>
            </w:r>
          </w:p>
        </w:tc>
      </w:tr>
    </w:tbl>
    <w:p w14:paraId="245C5CBF" w14:textId="77777777" w:rsidR="00791670" w:rsidRPr="00327639" w:rsidRDefault="00791670" w:rsidP="00791670">
      <w:pPr>
        <w:tabs>
          <w:tab w:val="left" w:pos="1571"/>
        </w:tabs>
        <w:spacing w:line="240" w:lineRule="auto"/>
        <w:ind w:right="283"/>
        <w:rPr>
          <w:rFonts w:ascii="ColaborateLight" w:hAnsi="ColaborateLight"/>
          <w:color w:val="E8C379" w:themeColor="accent2"/>
          <w:sz w:val="20"/>
          <w:szCs w:val="20"/>
        </w:rPr>
      </w:pPr>
    </w:p>
    <w:p w14:paraId="065ED33F" w14:textId="77777777" w:rsidR="00791670" w:rsidRPr="00327639" w:rsidRDefault="00791670" w:rsidP="00791670">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Since our last report [no grievances have been raised] [the following grievances have been raised] regarding human rights risks or our supply chain due diligence:</w:t>
      </w:r>
      <w:r w:rsidRPr="00327639">
        <w:rPr>
          <w:rFonts w:ascii="ColaborateLight" w:eastAsia="Times New Roman" w:hAnsi="ColaborateLight" w:cs="Calibri"/>
          <w:color w:val="44546A" w:themeColor="text2"/>
          <w:sz w:val="20"/>
          <w:szCs w:val="20"/>
          <w:lang w:eastAsia="en-GB"/>
        </w:rPr>
        <w:br/>
        <w:t>- [Grievance(s) raised]</w:t>
      </w:r>
      <w:r w:rsidRPr="00327639">
        <w:rPr>
          <w:rFonts w:ascii="ColaborateLight" w:eastAsia="Times New Roman" w:hAnsi="ColaborateLight" w:cs="Calibri"/>
          <w:color w:val="44546A" w:themeColor="text2"/>
          <w:sz w:val="20"/>
          <w:szCs w:val="20"/>
          <w:lang w:eastAsia="en-GB"/>
        </w:rPr>
        <w:br/>
        <w:t>- [List the remediation action to address the grievance]</w:t>
      </w:r>
    </w:p>
    <w:p w14:paraId="7EDAD2C7" w14:textId="77777777" w:rsidR="00791670" w:rsidRPr="00327639" w:rsidRDefault="00791670" w:rsidP="00791670">
      <w:pPr>
        <w:spacing w:after="0" w:line="276" w:lineRule="auto"/>
        <w:rPr>
          <w:rFonts w:ascii="ColaborateLight" w:eastAsia="Times New Roman" w:hAnsi="ColaborateLight" w:cs="Calibri"/>
          <w:color w:val="44546A" w:themeColor="text2"/>
          <w:sz w:val="20"/>
          <w:szCs w:val="20"/>
          <w:lang w:eastAsia="en-GB"/>
        </w:rPr>
      </w:pPr>
    </w:p>
    <w:p w14:paraId="2BD513A8" w14:textId="77777777" w:rsidR="00791670" w:rsidRPr="00327639" w:rsidRDefault="00791670" w:rsidP="00791670">
      <w:pPr>
        <w:spacing w:after="0" w:line="276" w:lineRule="auto"/>
        <w:rPr>
          <w:rFonts w:ascii="ColaborateLight" w:eastAsia="Times New Roman" w:hAnsi="ColaborateLight" w:cs="Calibri"/>
          <w:color w:val="44546A" w:themeColor="text2"/>
          <w:sz w:val="20"/>
          <w:szCs w:val="20"/>
          <w:lang w:eastAsia="en-GB"/>
        </w:rPr>
      </w:pPr>
    </w:p>
    <w:p w14:paraId="285FD525" w14:textId="77777777" w:rsidR="00791670" w:rsidRPr="00327639" w:rsidRDefault="00791670" w:rsidP="00791670">
      <w:pPr>
        <w:spacing w:after="0" w:line="276" w:lineRule="auto"/>
        <w:rPr>
          <w:rFonts w:ascii="ColaborateLight" w:eastAsia="Times New Roman" w:hAnsi="ColaborateLight" w:cs="Calibri"/>
          <w:color w:val="44546A" w:themeColor="text2"/>
          <w:sz w:val="20"/>
          <w:szCs w:val="20"/>
          <w:lang w:eastAsia="en-GB"/>
        </w:rPr>
      </w:pPr>
    </w:p>
    <w:p w14:paraId="7F80C05C" w14:textId="77777777" w:rsidR="00791670" w:rsidRPr="00327639" w:rsidRDefault="00791670" w:rsidP="00791670">
      <w:pPr>
        <w:spacing w:after="0" w:line="276" w:lineRule="auto"/>
        <w:rPr>
          <w:rFonts w:ascii="ColaborateLight" w:eastAsia="Times New Roman" w:hAnsi="ColaborateLight" w:cs="Calibri"/>
          <w:color w:val="44546A" w:themeColor="text2"/>
          <w:sz w:val="20"/>
          <w:szCs w:val="20"/>
          <w:lang w:eastAsia="en-GB"/>
        </w:rPr>
      </w:pPr>
    </w:p>
    <w:p w14:paraId="0960740C" w14:textId="77777777" w:rsidR="00791670" w:rsidRPr="00327639" w:rsidRDefault="00791670" w:rsidP="00791670">
      <w:pPr>
        <w:tabs>
          <w:tab w:val="left" w:pos="2343"/>
        </w:tabs>
        <w:rPr>
          <w:color w:val="E8C379" w:themeColor="accent2"/>
          <w:sz w:val="20"/>
          <w:szCs w:val="20"/>
        </w:rPr>
      </w:pPr>
      <w:r w:rsidRPr="00327639">
        <w:rPr>
          <w:rFonts w:eastAsia="Times New Roman" w:cs="Calibri"/>
          <w:color w:val="E8C379" w:themeColor="accent2"/>
          <w:sz w:val="20"/>
          <w:szCs w:val="20"/>
          <w:lang w:eastAsia="en-GB"/>
        </w:rPr>
        <w:t xml:space="preserve">CARRY OUT A </w:t>
      </w:r>
      <w:proofErr w:type="gramStart"/>
      <w:r w:rsidRPr="00327639">
        <w:rPr>
          <w:rFonts w:eastAsia="Times New Roman" w:cs="Calibri"/>
          <w:color w:val="E8C379" w:themeColor="accent2"/>
          <w:sz w:val="20"/>
          <w:szCs w:val="20"/>
          <w:lang w:eastAsia="en-GB"/>
        </w:rPr>
        <w:t>THIRD PARTY</w:t>
      </w:r>
      <w:proofErr w:type="gramEnd"/>
      <w:r w:rsidRPr="00327639">
        <w:rPr>
          <w:rFonts w:eastAsia="Times New Roman" w:cs="Calibri"/>
          <w:color w:val="E8C379" w:themeColor="accent2"/>
          <w:sz w:val="20"/>
          <w:szCs w:val="20"/>
          <w:lang w:eastAsia="en-GB"/>
        </w:rPr>
        <w:t xml:space="preserve"> AUDIT (OPTIONAL INFORMATION)</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7088"/>
      </w:tblGrid>
      <w:tr w:rsidR="00791670" w:rsidRPr="00327639" w14:paraId="37677AD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450B61E" w14:textId="77777777" w:rsidR="00791670" w:rsidRPr="001C1A0E" w:rsidRDefault="00791670" w:rsidP="006D2FDE">
            <w:pPr>
              <w:ind w:left="227"/>
              <w:rPr>
                <w:rFonts w:eastAsia="Times New Roman" w:cs="Calibri"/>
                <w:b/>
                <w:bCs/>
                <w:color w:val="E8C379" w:themeColor="accent2"/>
                <w:spacing w:val="20"/>
                <w:sz w:val="20"/>
                <w:szCs w:val="20"/>
                <w:lang w:eastAsia="en-GB"/>
              </w:rPr>
            </w:pPr>
            <w:r w:rsidRPr="001C1A0E">
              <w:rPr>
                <w:rFonts w:eastAsia="Times New Roman" w:cs="Calibri"/>
                <w:b/>
                <w:bCs/>
                <w:color w:val="44546A" w:themeColor="text2"/>
                <w:spacing w:val="20"/>
                <w:sz w:val="20"/>
                <w:szCs w:val="20"/>
                <w:lang w:val="en-US" w:eastAsia="en-GB"/>
              </w:rPr>
              <w:t>DELETE THIS TABLE ONCE COMPLETED</w:t>
            </w:r>
          </w:p>
        </w:tc>
      </w:tr>
      <w:tr w:rsidR="00791670" w:rsidRPr="00327639" w14:paraId="2F227072" w14:textId="77777777" w:rsidTr="006D2FDE">
        <w:trPr>
          <w:trHeight w:val="398"/>
        </w:trPr>
        <w:tc>
          <w:tcPr>
            <w:tcW w:w="2830" w:type="dxa"/>
            <w:tcBorders>
              <w:top w:val="single" w:sz="4" w:space="0" w:color="FFFFFF" w:themeColor="background1"/>
              <w:left w:val="single" w:sz="4" w:space="0" w:color="FFFFFF" w:themeColor="background1"/>
            </w:tcBorders>
            <w:shd w:val="clear" w:color="auto" w:fill="F1DAAE" w:themeFill="accent2" w:themeFillTint="99"/>
            <w:vAlign w:val="center"/>
          </w:tcPr>
          <w:p w14:paraId="17E11B39" w14:textId="77777777" w:rsidR="00791670" w:rsidRPr="00327639" w:rsidRDefault="00791670" w:rsidP="006D2FDE">
            <w:pPr>
              <w:spacing w:before="120" w:after="120"/>
              <w:ind w:left="113" w:right="113"/>
              <w:rPr>
                <w:color w:val="304C59" w:themeColor="accent5"/>
                <w:sz w:val="20"/>
                <w:szCs w:val="20"/>
              </w:rPr>
            </w:pPr>
            <w:r w:rsidRPr="00327639">
              <w:rPr>
                <w:color w:val="304C59" w:themeColor="accent5"/>
                <w:sz w:val="20"/>
                <w:szCs w:val="20"/>
              </w:rPr>
              <w:t xml:space="preserve">REQUIREMENT </w:t>
            </w:r>
          </w:p>
        </w:tc>
        <w:tc>
          <w:tcPr>
            <w:tcW w:w="7088" w:type="dxa"/>
            <w:tcBorders>
              <w:top w:val="single" w:sz="4" w:space="0" w:color="FFFFFF" w:themeColor="background1"/>
              <w:left w:val="single" w:sz="4" w:space="0" w:color="FFFFFF" w:themeColor="background1"/>
            </w:tcBorders>
            <w:shd w:val="clear" w:color="auto" w:fill="F1DAAE" w:themeFill="accent2" w:themeFillTint="99"/>
            <w:vAlign w:val="center"/>
          </w:tcPr>
          <w:p w14:paraId="31DE1042" w14:textId="77777777" w:rsidR="00791670" w:rsidRPr="00327639" w:rsidRDefault="00791670" w:rsidP="006D2FDE">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791670" w:rsidRPr="00327639" w14:paraId="630D7932" w14:textId="77777777" w:rsidTr="006D2FDE">
        <w:trPr>
          <w:cantSplit/>
          <w:trHeight w:val="700"/>
        </w:trPr>
        <w:tc>
          <w:tcPr>
            <w:tcW w:w="2830"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vAlign w:val="center"/>
          </w:tcPr>
          <w:p w14:paraId="57408F4B" w14:textId="77777777" w:rsidR="00791670" w:rsidRPr="00327639" w:rsidRDefault="00791670" w:rsidP="006D2FDE">
            <w:pPr>
              <w:tabs>
                <w:tab w:val="left" w:pos="1501"/>
              </w:tabs>
              <w:spacing w:before="12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RJC COP audit</w:t>
            </w:r>
          </w:p>
        </w:tc>
        <w:tc>
          <w:tcPr>
            <w:tcW w:w="7088"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tcPr>
          <w:p w14:paraId="62C60DD4" w14:textId="77777777" w:rsidR="00791670" w:rsidRPr="00327639" w:rsidRDefault="00791670" w:rsidP="006D2FDE">
            <w:pPr>
              <w:tabs>
                <w:tab w:val="left" w:pos="1501"/>
              </w:tabs>
              <w:spacing w:before="24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Consider including a summary of your RJC COP audit, including the date of the audit, the audit activities and methodology and the findings.</w:t>
            </w:r>
          </w:p>
        </w:tc>
      </w:tr>
    </w:tbl>
    <w:p w14:paraId="16EF64AF" w14:textId="77777777" w:rsidR="00791670" w:rsidRPr="00327639" w:rsidRDefault="00791670" w:rsidP="00791670">
      <w:pPr>
        <w:pStyle w:val="BasicParagraph"/>
        <w:rPr>
          <w:rFonts w:ascii="ColaborateLight" w:hAnsi="ColaborateLight"/>
          <w:b w:val="0"/>
          <w:bCs w:val="0"/>
          <w:color w:val="44546A" w:themeColor="text2"/>
          <w:sz w:val="20"/>
          <w:szCs w:val="20"/>
        </w:rPr>
      </w:pPr>
    </w:p>
    <w:p w14:paraId="78F6482A"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[Insert company name] has joined the RJC in [year] and has since achieved [number] [1/3 year, as applicable] certifications. </w:t>
      </w:r>
    </w:p>
    <w:p w14:paraId="1B3B751C"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p>
    <w:p w14:paraId="530884C5"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In support of our continuous improvement journey, our latest third-party RJC audit took place within our organisation against the RJC COP 2019 on [insert date]. </w:t>
      </w:r>
    </w:p>
    <w:p w14:paraId="08DA4BFE" w14:textId="77777777" w:rsidR="00791670" w:rsidRPr="00327639" w:rsidRDefault="00791670" w:rsidP="00791670">
      <w:pPr>
        <w:pStyle w:val="BasicParagraph"/>
        <w:spacing w:line="276" w:lineRule="auto"/>
        <w:rPr>
          <w:rFonts w:ascii="ColaborateLight" w:hAnsi="ColaborateLight"/>
          <w:b w:val="0"/>
          <w:bCs w:val="0"/>
          <w:color w:val="44546A" w:themeColor="text2"/>
          <w:sz w:val="20"/>
          <w:szCs w:val="20"/>
        </w:rPr>
      </w:pPr>
    </w:p>
    <w:p w14:paraId="00000907" w14:textId="77777777" w:rsidR="00791670" w:rsidRPr="00791670" w:rsidRDefault="00791670" w:rsidP="00791670">
      <w:pPr>
        <w:rPr>
          <w:lang w:eastAsia="en-GB"/>
        </w:rPr>
      </w:pPr>
    </w:p>
    <w:sectPr w:rsidR="00791670" w:rsidRPr="00791670" w:rsidSect="00F96539">
      <w:pgSz w:w="11900" w:h="16840"/>
      <w:pgMar w:top="1004" w:right="1257" w:bottom="812" w:left="1004" w:header="4" w:footer="567" w:gutter="0"/>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8A664" w14:textId="77777777" w:rsidR="00D6534C" w:rsidRDefault="00D6534C" w:rsidP="005D34AF">
      <w:pPr>
        <w:spacing w:after="0" w:line="240" w:lineRule="auto"/>
      </w:pPr>
      <w:r>
        <w:separator/>
      </w:r>
    </w:p>
  </w:endnote>
  <w:endnote w:type="continuationSeparator" w:id="0">
    <w:p w14:paraId="339B68F0" w14:textId="77777777" w:rsidR="00D6534C" w:rsidRDefault="00D6534C" w:rsidP="005D34AF">
      <w:pPr>
        <w:spacing w:after="0" w:line="240" w:lineRule="auto"/>
      </w:pPr>
      <w:r>
        <w:continuationSeparator/>
      </w:r>
    </w:p>
  </w:endnote>
  <w:endnote w:type="continuationNotice" w:id="1">
    <w:p w14:paraId="13FE2ED2" w14:textId="77777777" w:rsidR="00D6534C" w:rsidRDefault="00D653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laborate-Thin">
    <w:altName w:val="Calibri"/>
    <w:panose1 w:val="02000506050000020004"/>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olaborateLight">
    <w:panose1 w:val="02000503040000020004"/>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195C9" w14:textId="77777777" w:rsidR="00D6534C" w:rsidRDefault="00D6534C" w:rsidP="005D34AF">
      <w:pPr>
        <w:spacing w:after="0" w:line="240" w:lineRule="auto"/>
      </w:pPr>
      <w:r>
        <w:separator/>
      </w:r>
    </w:p>
  </w:footnote>
  <w:footnote w:type="continuationSeparator" w:id="0">
    <w:p w14:paraId="138E93EF" w14:textId="77777777" w:rsidR="00D6534C" w:rsidRDefault="00D6534C" w:rsidP="005D34AF">
      <w:pPr>
        <w:spacing w:after="0" w:line="240" w:lineRule="auto"/>
      </w:pPr>
      <w:r>
        <w:continuationSeparator/>
      </w:r>
    </w:p>
  </w:footnote>
  <w:footnote w:type="continuationNotice" w:id="1">
    <w:p w14:paraId="7DE4CB4F" w14:textId="77777777" w:rsidR="00D6534C" w:rsidRDefault="00D6534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81ED5"/>
    <w:multiLevelType w:val="hybridMultilevel"/>
    <w:tmpl w:val="F5E4B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FE4F2A"/>
    <w:multiLevelType w:val="hybridMultilevel"/>
    <w:tmpl w:val="5A3C16A0"/>
    <w:lvl w:ilvl="0" w:tplc="CF14CA4C">
      <w:numFmt w:val="bullet"/>
      <w:lvlText w:val="-"/>
      <w:lvlJc w:val="left"/>
      <w:pPr>
        <w:ind w:left="720" w:hanging="360"/>
      </w:pPr>
      <w:rPr>
        <w:rFonts w:ascii="Colaborate-Thin" w:eastAsiaTheme="minorHAnsi" w:hAnsi="Colaborate-Thin"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6F367E"/>
    <w:multiLevelType w:val="hybridMultilevel"/>
    <w:tmpl w:val="7458B932"/>
    <w:lvl w:ilvl="0" w:tplc="44944FDE">
      <w:start w:val="1"/>
      <w:numFmt w:val="bullet"/>
      <w:lvlText w:val="•"/>
      <w:lvlJc w:val="left"/>
      <w:pPr>
        <w:tabs>
          <w:tab w:val="num" w:pos="720"/>
        </w:tabs>
        <w:ind w:left="720" w:hanging="360"/>
      </w:pPr>
      <w:rPr>
        <w:rFonts w:ascii="Arial" w:hAnsi="Arial" w:hint="default"/>
      </w:rPr>
    </w:lvl>
    <w:lvl w:ilvl="1" w:tplc="4DF41284" w:tentative="1">
      <w:start w:val="1"/>
      <w:numFmt w:val="bullet"/>
      <w:lvlText w:val="•"/>
      <w:lvlJc w:val="left"/>
      <w:pPr>
        <w:tabs>
          <w:tab w:val="num" w:pos="1440"/>
        </w:tabs>
        <w:ind w:left="1440" w:hanging="360"/>
      </w:pPr>
      <w:rPr>
        <w:rFonts w:ascii="Arial" w:hAnsi="Arial" w:hint="default"/>
      </w:rPr>
    </w:lvl>
    <w:lvl w:ilvl="2" w:tplc="AA6EB0FC" w:tentative="1">
      <w:start w:val="1"/>
      <w:numFmt w:val="bullet"/>
      <w:lvlText w:val="•"/>
      <w:lvlJc w:val="left"/>
      <w:pPr>
        <w:tabs>
          <w:tab w:val="num" w:pos="2160"/>
        </w:tabs>
        <w:ind w:left="2160" w:hanging="360"/>
      </w:pPr>
      <w:rPr>
        <w:rFonts w:ascii="Arial" w:hAnsi="Arial" w:hint="default"/>
      </w:rPr>
    </w:lvl>
    <w:lvl w:ilvl="3" w:tplc="2BDAA1D2" w:tentative="1">
      <w:start w:val="1"/>
      <w:numFmt w:val="bullet"/>
      <w:lvlText w:val="•"/>
      <w:lvlJc w:val="left"/>
      <w:pPr>
        <w:tabs>
          <w:tab w:val="num" w:pos="2880"/>
        </w:tabs>
        <w:ind w:left="2880" w:hanging="360"/>
      </w:pPr>
      <w:rPr>
        <w:rFonts w:ascii="Arial" w:hAnsi="Arial" w:hint="default"/>
      </w:rPr>
    </w:lvl>
    <w:lvl w:ilvl="4" w:tplc="A05441E0" w:tentative="1">
      <w:start w:val="1"/>
      <w:numFmt w:val="bullet"/>
      <w:lvlText w:val="•"/>
      <w:lvlJc w:val="left"/>
      <w:pPr>
        <w:tabs>
          <w:tab w:val="num" w:pos="3600"/>
        </w:tabs>
        <w:ind w:left="3600" w:hanging="360"/>
      </w:pPr>
      <w:rPr>
        <w:rFonts w:ascii="Arial" w:hAnsi="Arial" w:hint="default"/>
      </w:rPr>
    </w:lvl>
    <w:lvl w:ilvl="5" w:tplc="8A9ABFEA" w:tentative="1">
      <w:start w:val="1"/>
      <w:numFmt w:val="bullet"/>
      <w:lvlText w:val="•"/>
      <w:lvlJc w:val="left"/>
      <w:pPr>
        <w:tabs>
          <w:tab w:val="num" w:pos="4320"/>
        </w:tabs>
        <w:ind w:left="4320" w:hanging="360"/>
      </w:pPr>
      <w:rPr>
        <w:rFonts w:ascii="Arial" w:hAnsi="Arial" w:hint="default"/>
      </w:rPr>
    </w:lvl>
    <w:lvl w:ilvl="6" w:tplc="FFF2B638" w:tentative="1">
      <w:start w:val="1"/>
      <w:numFmt w:val="bullet"/>
      <w:lvlText w:val="•"/>
      <w:lvlJc w:val="left"/>
      <w:pPr>
        <w:tabs>
          <w:tab w:val="num" w:pos="5040"/>
        </w:tabs>
        <w:ind w:left="5040" w:hanging="360"/>
      </w:pPr>
      <w:rPr>
        <w:rFonts w:ascii="Arial" w:hAnsi="Arial" w:hint="default"/>
      </w:rPr>
    </w:lvl>
    <w:lvl w:ilvl="7" w:tplc="377AA86A" w:tentative="1">
      <w:start w:val="1"/>
      <w:numFmt w:val="bullet"/>
      <w:lvlText w:val="•"/>
      <w:lvlJc w:val="left"/>
      <w:pPr>
        <w:tabs>
          <w:tab w:val="num" w:pos="5760"/>
        </w:tabs>
        <w:ind w:left="5760" w:hanging="360"/>
      </w:pPr>
      <w:rPr>
        <w:rFonts w:ascii="Arial" w:hAnsi="Arial" w:hint="default"/>
      </w:rPr>
    </w:lvl>
    <w:lvl w:ilvl="8" w:tplc="89D8CD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9BD51E4"/>
    <w:multiLevelType w:val="hybridMultilevel"/>
    <w:tmpl w:val="029C88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281"/>
  <w:drawingGridVerticalSpacing w:val="191"/>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920E6060787F983859CCF04D5A455E3021263DF3CF4303EEFCB4B21C9979ECF0"/>
  </w:docVars>
  <w:rsids>
    <w:rsidRoot w:val="007546F8"/>
    <w:rsid w:val="00005913"/>
    <w:rsid w:val="00027BBB"/>
    <w:rsid w:val="000357FD"/>
    <w:rsid w:val="0003722E"/>
    <w:rsid w:val="0004240B"/>
    <w:rsid w:val="00052E52"/>
    <w:rsid w:val="00053887"/>
    <w:rsid w:val="00055554"/>
    <w:rsid w:val="00061C2D"/>
    <w:rsid w:val="00065E18"/>
    <w:rsid w:val="00066149"/>
    <w:rsid w:val="00066596"/>
    <w:rsid w:val="0008029E"/>
    <w:rsid w:val="00082D52"/>
    <w:rsid w:val="00083778"/>
    <w:rsid w:val="00093C79"/>
    <w:rsid w:val="000A2598"/>
    <w:rsid w:val="000A341B"/>
    <w:rsid w:val="000A399C"/>
    <w:rsid w:val="000A3DEA"/>
    <w:rsid w:val="000B1F52"/>
    <w:rsid w:val="000B2B9D"/>
    <w:rsid w:val="000B3884"/>
    <w:rsid w:val="000D088C"/>
    <w:rsid w:val="000D0E8D"/>
    <w:rsid w:val="000D157D"/>
    <w:rsid w:val="000D1ACE"/>
    <w:rsid w:val="000E09BC"/>
    <w:rsid w:val="000E6B10"/>
    <w:rsid w:val="000E756D"/>
    <w:rsid w:val="000F2F10"/>
    <w:rsid w:val="000F4B63"/>
    <w:rsid w:val="000F4ED1"/>
    <w:rsid w:val="00105E8A"/>
    <w:rsid w:val="00121619"/>
    <w:rsid w:val="00123952"/>
    <w:rsid w:val="00130B14"/>
    <w:rsid w:val="00132C42"/>
    <w:rsid w:val="00141358"/>
    <w:rsid w:val="00143C3B"/>
    <w:rsid w:val="00143CCF"/>
    <w:rsid w:val="001448A6"/>
    <w:rsid w:val="001464ED"/>
    <w:rsid w:val="00170714"/>
    <w:rsid w:val="0017558A"/>
    <w:rsid w:val="00186AF1"/>
    <w:rsid w:val="001956AE"/>
    <w:rsid w:val="001B0903"/>
    <w:rsid w:val="001B38CF"/>
    <w:rsid w:val="001C1A0E"/>
    <w:rsid w:val="001C4087"/>
    <w:rsid w:val="001C4F2B"/>
    <w:rsid w:val="001D777D"/>
    <w:rsid w:val="001E0E24"/>
    <w:rsid w:val="001E3AB1"/>
    <w:rsid w:val="001F37B1"/>
    <w:rsid w:val="00205A5A"/>
    <w:rsid w:val="002075F7"/>
    <w:rsid w:val="00210331"/>
    <w:rsid w:val="00210BAE"/>
    <w:rsid w:val="00211AB1"/>
    <w:rsid w:val="00217D41"/>
    <w:rsid w:val="00220369"/>
    <w:rsid w:val="00243303"/>
    <w:rsid w:val="0024600E"/>
    <w:rsid w:val="00250718"/>
    <w:rsid w:val="00253BAF"/>
    <w:rsid w:val="002622B9"/>
    <w:rsid w:val="00266019"/>
    <w:rsid w:val="0028089B"/>
    <w:rsid w:val="00285691"/>
    <w:rsid w:val="002A262F"/>
    <w:rsid w:val="002A7AA0"/>
    <w:rsid w:val="002B100C"/>
    <w:rsid w:val="002B2C4D"/>
    <w:rsid w:val="002B7B8A"/>
    <w:rsid w:val="002C0DD5"/>
    <w:rsid w:val="002D18F9"/>
    <w:rsid w:val="002D4CA1"/>
    <w:rsid w:val="002D4D4B"/>
    <w:rsid w:val="002E22BF"/>
    <w:rsid w:val="002F04AC"/>
    <w:rsid w:val="003008E6"/>
    <w:rsid w:val="003041F0"/>
    <w:rsid w:val="0030589D"/>
    <w:rsid w:val="003110A2"/>
    <w:rsid w:val="00314F21"/>
    <w:rsid w:val="00316A00"/>
    <w:rsid w:val="00324279"/>
    <w:rsid w:val="00327639"/>
    <w:rsid w:val="00327CFC"/>
    <w:rsid w:val="00336672"/>
    <w:rsid w:val="00337E30"/>
    <w:rsid w:val="003408D3"/>
    <w:rsid w:val="003520AF"/>
    <w:rsid w:val="0035272C"/>
    <w:rsid w:val="003537B8"/>
    <w:rsid w:val="00353DF4"/>
    <w:rsid w:val="003624CC"/>
    <w:rsid w:val="00366CFF"/>
    <w:rsid w:val="00380A8D"/>
    <w:rsid w:val="0038615A"/>
    <w:rsid w:val="003861A7"/>
    <w:rsid w:val="00392B2D"/>
    <w:rsid w:val="003962B4"/>
    <w:rsid w:val="003A213F"/>
    <w:rsid w:val="003A21E7"/>
    <w:rsid w:val="003A39DD"/>
    <w:rsid w:val="003A4AED"/>
    <w:rsid w:val="003A66DB"/>
    <w:rsid w:val="003B3CD8"/>
    <w:rsid w:val="003C0232"/>
    <w:rsid w:val="003C196D"/>
    <w:rsid w:val="003D0EAB"/>
    <w:rsid w:val="003D33BD"/>
    <w:rsid w:val="003D6B2F"/>
    <w:rsid w:val="003E0454"/>
    <w:rsid w:val="003E1B7B"/>
    <w:rsid w:val="003E5217"/>
    <w:rsid w:val="003F0715"/>
    <w:rsid w:val="003F113B"/>
    <w:rsid w:val="003F2A15"/>
    <w:rsid w:val="00406CB5"/>
    <w:rsid w:val="00407602"/>
    <w:rsid w:val="004109DF"/>
    <w:rsid w:val="00412545"/>
    <w:rsid w:val="00414E82"/>
    <w:rsid w:val="00416259"/>
    <w:rsid w:val="00417613"/>
    <w:rsid w:val="00417C90"/>
    <w:rsid w:val="00424417"/>
    <w:rsid w:val="00424DDB"/>
    <w:rsid w:val="00433DFC"/>
    <w:rsid w:val="00437B52"/>
    <w:rsid w:val="00437FB0"/>
    <w:rsid w:val="004409FC"/>
    <w:rsid w:val="0044240A"/>
    <w:rsid w:val="0044499F"/>
    <w:rsid w:val="00444AC9"/>
    <w:rsid w:val="00450115"/>
    <w:rsid w:val="004522C2"/>
    <w:rsid w:val="004611D2"/>
    <w:rsid w:val="00476F52"/>
    <w:rsid w:val="00477157"/>
    <w:rsid w:val="00477E9A"/>
    <w:rsid w:val="0049268B"/>
    <w:rsid w:val="004A1B8E"/>
    <w:rsid w:val="004B4FE8"/>
    <w:rsid w:val="004D02BF"/>
    <w:rsid w:val="004D3E19"/>
    <w:rsid w:val="004D5B32"/>
    <w:rsid w:val="004E473C"/>
    <w:rsid w:val="004F5E20"/>
    <w:rsid w:val="00513B36"/>
    <w:rsid w:val="005205A7"/>
    <w:rsid w:val="00532DA0"/>
    <w:rsid w:val="0053658B"/>
    <w:rsid w:val="00544E12"/>
    <w:rsid w:val="00546C89"/>
    <w:rsid w:val="005529DB"/>
    <w:rsid w:val="0055388C"/>
    <w:rsid w:val="00561E22"/>
    <w:rsid w:val="00565BDF"/>
    <w:rsid w:val="005704B2"/>
    <w:rsid w:val="0057637A"/>
    <w:rsid w:val="005A2F5F"/>
    <w:rsid w:val="005C07DE"/>
    <w:rsid w:val="005D340D"/>
    <w:rsid w:val="005D34AF"/>
    <w:rsid w:val="005D66F7"/>
    <w:rsid w:val="005E10C0"/>
    <w:rsid w:val="005F2F31"/>
    <w:rsid w:val="005F471A"/>
    <w:rsid w:val="005F61C0"/>
    <w:rsid w:val="005F717B"/>
    <w:rsid w:val="00606D1D"/>
    <w:rsid w:val="00610D91"/>
    <w:rsid w:val="0061127E"/>
    <w:rsid w:val="0061763A"/>
    <w:rsid w:val="00623ED6"/>
    <w:rsid w:val="0062681B"/>
    <w:rsid w:val="0064108D"/>
    <w:rsid w:val="00646D41"/>
    <w:rsid w:val="00646E69"/>
    <w:rsid w:val="00650E8F"/>
    <w:rsid w:val="00656216"/>
    <w:rsid w:val="00656347"/>
    <w:rsid w:val="00662340"/>
    <w:rsid w:val="00666FBC"/>
    <w:rsid w:val="006739EC"/>
    <w:rsid w:val="00673B39"/>
    <w:rsid w:val="006742E4"/>
    <w:rsid w:val="006911D1"/>
    <w:rsid w:val="006916C1"/>
    <w:rsid w:val="00693C16"/>
    <w:rsid w:val="006A37BD"/>
    <w:rsid w:val="006A45E6"/>
    <w:rsid w:val="006B6C65"/>
    <w:rsid w:val="006C17E9"/>
    <w:rsid w:val="006C5D08"/>
    <w:rsid w:val="006C6AE8"/>
    <w:rsid w:val="006D0806"/>
    <w:rsid w:val="006D6241"/>
    <w:rsid w:val="006E52CC"/>
    <w:rsid w:val="006F4B39"/>
    <w:rsid w:val="0070595F"/>
    <w:rsid w:val="00727CD4"/>
    <w:rsid w:val="00730B37"/>
    <w:rsid w:val="00734473"/>
    <w:rsid w:val="00744EBD"/>
    <w:rsid w:val="007546F8"/>
    <w:rsid w:val="007602EE"/>
    <w:rsid w:val="00770A68"/>
    <w:rsid w:val="00771C96"/>
    <w:rsid w:val="00773A62"/>
    <w:rsid w:val="00775588"/>
    <w:rsid w:val="00784E8D"/>
    <w:rsid w:val="00786683"/>
    <w:rsid w:val="00787623"/>
    <w:rsid w:val="00791670"/>
    <w:rsid w:val="007948EA"/>
    <w:rsid w:val="00796145"/>
    <w:rsid w:val="007A3124"/>
    <w:rsid w:val="007B5DB9"/>
    <w:rsid w:val="007C6A4B"/>
    <w:rsid w:val="007D0989"/>
    <w:rsid w:val="007E2935"/>
    <w:rsid w:val="007F3833"/>
    <w:rsid w:val="00804A00"/>
    <w:rsid w:val="0080501C"/>
    <w:rsid w:val="00806255"/>
    <w:rsid w:val="00812B36"/>
    <w:rsid w:val="00826A53"/>
    <w:rsid w:val="00831A6A"/>
    <w:rsid w:val="00834A0C"/>
    <w:rsid w:val="00843284"/>
    <w:rsid w:val="008444E2"/>
    <w:rsid w:val="008461C6"/>
    <w:rsid w:val="00850F18"/>
    <w:rsid w:val="00854932"/>
    <w:rsid w:val="00856A06"/>
    <w:rsid w:val="00865FFD"/>
    <w:rsid w:val="00874233"/>
    <w:rsid w:val="00881061"/>
    <w:rsid w:val="008908B0"/>
    <w:rsid w:val="008915D7"/>
    <w:rsid w:val="008A296D"/>
    <w:rsid w:val="008B19DD"/>
    <w:rsid w:val="008B24D8"/>
    <w:rsid w:val="008D470A"/>
    <w:rsid w:val="008E21FF"/>
    <w:rsid w:val="008E7C1F"/>
    <w:rsid w:val="008F7703"/>
    <w:rsid w:val="00901025"/>
    <w:rsid w:val="00901553"/>
    <w:rsid w:val="00904363"/>
    <w:rsid w:val="0090491B"/>
    <w:rsid w:val="009056DA"/>
    <w:rsid w:val="009079AD"/>
    <w:rsid w:val="00907C3F"/>
    <w:rsid w:val="00913E2F"/>
    <w:rsid w:val="00924A5B"/>
    <w:rsid w:val="00933315"/>
    <w:rsid w:val="0094032A"/>
    <w:rsid w:val="00940DE2"/>
    <w:rsid w:val="00946EC7"/>
    <w:rsid w:val="009472F5"/>
    <w:rsid w:val="00947A1C"/>
    <w:rsid w:val="00947C70"/>
    <w:rsid w:val="00951F39"/>
    <w:rsid w:val="00955BB5"/>
    <w:rsid w:val="00964FF2"/>
    <w:rsid w:val="00970A01"/>
    <w:rsid w:val="00970DE6"/>
    <w:rsid w:val="00972293"/>
    <w:rsid w:val="009755F3"/>
    <w:rsid w:val="009839C4"/>
    <w:rsid w:val="0099334B"/>
    <w:rsid w:val="00993F72"/>
    <w:rsid w:val="009A2854"/>
    <w:rsid w:val="009B1289"/>
    <w:rsid w:val="009B3847"/>
    <w:rsid w:val="009C21F2"/>
    <w:rsid w:val="009C41DC"/>
    <w:rsid w:val="009C4B1B"/>
    <w:rsid w:val="009E1F3C"/>
    <w:rsid w:val="009F0C25"/>
    <w:rsid w:val="009F6D54"/>
    <w:rsid w:val="00A13412"/>
    <w:rsid w:val="00A16384"/>
    <w:rsid w:val="00A205DC"/>
    <w:rsid w:val="00A22572"/>
    <w:rsid w:val="00A2373C"/>
    <w:rsid w:val="00A365E5"/>
    <w:rsid w:val="00A37DB2"/>
    <w:rsid w:val="00A40AC7"/>
    <w:rsid w:val="00A421AD"/>
    <w:rsid w:val="00A52435"/>
    <w:rsid w:val="00A628A8"/>
    <w:rsid w:val="00A74FBB"/>
    <w:rsid w:val="00A74FF5"/>
    <w:rsid w:val="00A807FB"/>
    <w:rsid w:val="00A8239A"/>
    <w:rsid w:val="00A8398C"/>
    <w:rsid w:val="00A84FA2"/>
    <w:rsid w:val="00A915CD"/>
    <w:rsid w:val="00AA5F2F"/>
    <w:rsid w:val="00AA7BD2"/>
    <w:rsid w:val="00AB633B"/>
    <w:rsid w:val="00AC0A01"/>
    <w:rsid w:val="00AC6AC2"/>
    <w:rsid w:val="00AD681D"/>
    <w:rsid w:val="00AE5B9D"/>
    <w:rsid w:val="00AF1DD3"/>
    <w:rsid w:val="00AF3A48"/>
    <w:rsid w:val="00AF6360"/>
    <w:rsid w:val="00B01E34"/>
    <w:rsid w:val="00B022E2"/>
    <w:rsid w:val="00B1119A"/>
    <w:rsid w:val="00B136BF"/>
    <w:rsid w:val="00B217F4"/>
    <w:rsid w:val="00B313ED"/>
    <w:rsid w:val="00B33B6D"/>
    <w:rsid w:val="00B3491E"/>
    <w:rsid w:val="00B43B1A"/>
    <w:rsid w:val="00B53A56"/>
    <w:rsid w:val="00B5751B"/>
    <w:rsid w:val="00B60903"/>
    <w:rsid w:val="00B86702"/>
    <w:rsid w:val="00BA55EB"/>
    <w:rsid w:val="00BB12E2"/>
    <w:rsid w:val="00BB45AE"/>
    <w:rsid w:val="00BC31EC"/>
    <w:rsid w:val="00BD0894"/>
    <w:rsid w:val="00BE0113"/>
    <w:rsid w:val="00BE131A"/>
    <w:rsid w:val="00BE52D8"/>
    <w:rsid w:val="00BE6513"/>
    <w:rsid w:val="00BE6F81"/>
    <w:rsid w:val="00C32686"/>
    <w:rsid w:val="00C342C8"/>
    <w:rsid w:val="00C40764"/>
    <w:rsid w:val="00C416AF"/>
    <w:rsid w:val="00C4519A"/>
    <w:rsid w:val="00C51F2F"/>
    <w:rsid w:val="00C565B8"/>
    <w:rsid w:val="00C5763E"/>
    <w:rsid w:val="00C6252F"/>
    <w:rsid w:val="00C661EA"/>
    <w:rsid w:val="00C875F7"/>
    <w:rsid w:val="00CB08A6"/>
    <w:rsid w:val="00CC3CD0"/>
    <w:rsid w:val="00CC6618"/>
    <w:rsid w:val="00CC6D7C"/>
    <w:rsid w:val="00CD3C38"/>
    <w:rsid w:val="00CF79E4"/>
    <w:rsid w:val="00D07AEE"/>
    <w:rsid w:val="00D20B4D"/>
    <w:rsid w:val="00D25FEE"/>
    <w:rsid w:val="00D3540E"/>
    <w:rsid w:val="00D505D6"/>
    <w:rsid w:val="00D517EB"/>
    <w:rsid w:val="00D52493"/>
    <w:rsid w:val="00D55A1A"/>
    <w:rsid w:val="00D6325E"/>
    <w:rsid w:val="00D6534C"/>
    <w:rsid w:val="00D86026"/>
    <w:rsid w:val="00D86B45"/>
    <w:rsid w:val="00D90FA3"/>
    <w:rsid w:val="00D939A1"/>
    <w:rsid w:val="00D97BE5"/>
    <w:rsid w:val="00DA2DAC"/>
    <w:rsid w:val="00DA6279"/>
    <w:rsid w:val="00DA635A"/>
    <w:rsid w:val="00DB73CD"/>
    <w:rsid w:val="00DC0DB9"/>
    <w:rsid w:val="00DC35DD"/>
    <w:rsid w:val="00DC7DEB"/>
    <w:rsid w:val="00DD493B"/>
    <w:rsid w:val="00DE18E0"/>
    <w:rsid w:val="00DE42F6"/>
    <w:rsid w:val="00DE58AE"/>
    <w:rsid w:val="00DE58DD"/>
    <w:rsid w:val="00DE70EE"/>
    <w:rsid w:val="00DF38E5"/>
    <w:rsid w:val="00E036F8"/>
    <w:rsid w:val="00E11162"/>
    <w:rsid w:val="00E117BB"/>
    <w:rsid w:val="00E13FB9"/>
    <w:rsid w:val="00E163B3"/>
    <w:rsid w:val="00E17912"/>
    <w:rsid w:val="00E22236"/>
    <w:rsid w:val="00E226AE"/>
    <w:rsid w:val="00E44181"/>
    <w:rsid w:val="00E505DF"/>
    <w:rsid w:val="00E52705"/>
    <w:rsid w:val="00E53F3E"/>
    <w:rsid w:val="00E6268F"/>
    <w:rsid w:val="00E6668A"/>
    <w:rsid w:val="00E82047"/>
    <w:rsid w:val="00E90D92"/>
    <w:rsid w:val="00EA1098"/>
    <w:rsid w:val="00EA4E5F"/>
    <w:rsid w:val="00ED1F3E"/>
    <w:rsid w:val="00ED26CD"/>
    <w:rsid w:val="00EE21C7"/>
    <w:rsid w:val="00EE2AF4"/>
    <w:rsid w:val="00EF0536"/>
    <w:rsid w:val="00EF0EE3"/>
    <w:rsid w:val="00F00364"/>
    <w:rsid w:val="00F0250C"/>
    <w:rsid w:val="00F027EC"/>
    <w:rsid w:val="00F13450"/>
    <w:rsid w:val="00F13B6B"/>
    <w:rsid w:val="00F14203"/>
    <w:rsid w:val="00F1446B"/>
    <w:rsid w:val="00F2466F"/>
    <w:rsid w:val="00F346C3"/>
    <w:rsid w:val="00F37389"/>
    <w:rsid w:val="00F376FB"/>
    <w:rsid w:val="00F4019E"/>
    <w:rsid w:val="00F42D0C"/>
    <w:rsid w:val="00F450E6"/>
    <w:rsid w:val="00F45467"/>
    <w:rsid w:val="00F47111"/>
    <w:rsid w:val="00F51094"/>
    <w:rsid w:val="00F515D0"/>
    <w:rsid w:val="00F537AA"/>
    <w:rsid w:val="00F53CBA"/>
    <w:rsid w:val="00F54B7A"/>
    <w:rsid w:val="00F6080D"/>
    <w:rsid w:val="00F61D63"/>
    <w:rsid w:val="00F63909"/>
    <w:rsid w:val="00F63F09"/>
    <w:rsid w:val="00F67DD4"/>
    <w:rsid w:val="00F75238"/>
    <w:rsid w:val="00F829BB"/>
    <w:rsid w:val="00F835C8"/>
    <w:rsid w:val="00F84053"/>
    <w:rsid w:val="00F86C6D"/>
    <w:rsid w:val="00F9054B"/>
    <w:rsid w:val="00F9499E"/>
    <w:rsid w:val="00F96539"/>
    <w:rsid w:val="00F97B2E"/>
    <w:rsid w:val="00FA05C9"/>
    <w:rsid w:val="00FC1C71"/>
    <w:rsid w:val="00FC41B3"/>
    <w:rsid w:val="00FD1511"/>
    <w:rsid w:val="00FD6E11"/>
    <w:rsid w:val="00FF5300"/>
    <w:rsid w:val="7392661D"/>
    <w:rsid w:val="7549B12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2EC20"/>
  <w15:chartTrackingRefBased/>
  <w15:docId w15:val="{84B49EF9-7E76-410D-915D-30A29CFA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aborate-Thin" w:eastAsiaTheme="minorHAnsi" w:hAnsi="Colaborate-Thin" w:cstheme="minorBidi"/>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157D"/>
    <w:pPr>
      <w:keepNext/>
      <w:keepLines/>
      <w:spacing w:before="240" w:after="0"/>
      <w:outlineLvl w:val="0"/>
    </w:pPr>
    <w:rPr>
      <w:rFonts w:asciiTheme="majorHAnsi" w:eastAsiaTheme="majorEastAsia" w:hAnsiTheme="majorHAnsi" w:cstheme="majorBidi"/>
      <w:color w:val="BEB6A2" w:themeColor="accent1" w:themeShade="BF"/>
      <w:sz w:val="32"/>
      <w:szCs w:val="32"/>
    </w:rPr>
  </w:style>
  <w:style w:type="paragraph" w:styleId="Heading2">
    <w:name w:val="heading 2"/>
    <w:basedOn w:val="Normal"/>
    <w:next w:val="Normal"/>
    <w:link w:val="Heading2Char"/>
    <w:uiPriority w:val="9"/>
    <w:unhideWhenUsed/>
    <w:qFormat/>
    <w:rsid w:val="000D157D"/>
    <w:pPr>
      <w:keepNext/>
      <w:keepLines/>
      <w:spacing w:before="40" w:after="0"/>
      <w:outlineLvl w:val="1"/>
    </w:pPr>
    <w:rPr>
      <w:rFonts w:asciiTheme="majorHAnsi" w:eastAsiaTheme="majorEastAsia" w:hAnsiTheme="majorHAnsi" w:cstheme="majorBidi"/>
      <w:color w:val="BEB6A2" w:themeColor="accent1" w:themeShade="BF"/>
      <w:sz w:val="26"/>
      <w:szCs w:val="26"/>
    </w:rPr>
  </w:style>
  <w:style w:type="paragraph" w:styleId="Heading3">
    <w:name w:val="heading 3"/>
    <w:basedOn w:val="Normal"/>
    <w:next w:val="Normal"/>
    <w:link w:val="Heading3Char"/>
    <w:uiPriority w:val="9"/>
    <w:unhideWhenUsed/>
    <w:qFormat/>
    <w:rsid w:val="000D157D"/>
    <w:pPr>
      <w:keepNext/>
      <w:keepLines/>
      <w:spacing w:before="40" w:after="0"/>
      <w:outlineLvl w:val="2"/>
    </w:pPr>
    <w:rPr>
      <w:rFonts w:asciiTheme="majorHAnsi" w:eastAsiaTheme="majorEastAsia" w:hAnsiTheme="majorHAnsi" w:cstheme="majorBidi"/>
      <w:color w:val="8A7E60" w:themeColor="accent1" w:themeShade="7F"/>
      <w:sz w:val="24"/>
      <w:szCs w:val="24"/>
    </w:rPr>
  </w:style>
  <w:style w:type="paragraph" w:styleId="Heading4">
    <w:name w:val="heading 4"/>
    <w:basedOn w:val="Normal"/>
    <w:next w:val="Normal"/>
    <w:link w:val="Heading4Char"/>
    <w:uiPriority w:val="9"/>
    <w:unhideWhenUsed/>
    <w:qFormat/>
    <w:rsid w:val="000D157D"/>
    <w:pPr>
      <w:keepNext/>
      <w:keepLines/>
      <w:spacing w:before="40" w:after="0"/>
      <w:outlineLvl w:val="3"/>
    </w:pPr>
    <w:rPr>
      <w:rFonts w:asciiTheme="majorHAnsi" w:eastAsiaTheme="majorEastAsia" w:hAnsiTheme="majorHAnsi" w:cstheme="majorBidi"/>
      <w:i/>
      <w:iCs/>
      <w:color w:val="BEB6A2" w:themeColor="accent1" w:themeShade="BF"/>
    </w:rPr>
  </w:style>
  <w:style w:type="paragraph" w:styleId="Heading5">
    <w:name w:val="heading 5"/>
    <w:basedOn w:val="Normal"/>
    <w:next w:val="Normal"/>
    <w:link w:val="Heading5Char"/>
    <w:uiPriority w:val="9"/>
    <w:unhideWhenUsed/>
    <w:qFormat/>
    <w:rsid w:val="000D157D"/>
    <w:pPr>
      <w:keepNext/>
      <w:keepLines/>
      <w:spacing w:before="40" w:after="0"/>
      <w:outlineLvl w:val="4"/>
    </w:pPr>
    <w:rPr>
      <w:rFonts w:asciiTheme="majorHAnsi" w:eastAsiaTheme="majorEastAsia" w:hAnsiTheme="majorHAnsi" w:cstheme="majorBidi"/>
      <w:color w:val="BEB6A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3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4AF"/>
  </w:style>
  <w:style w:type="paragraph" w:styleId="Footer">
    <w:name w:val="footer"/>
    <w:basedOn w:val="Normal"/>
    <w:link w:val="FooterChar"/>
    <w:uiPriority w:val="99"/>
    <w:unhideWhenUsed/>
    <w:rsid w:val="005D3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4AF"/>
  </w:style>
  <w:style w:type="character" w:styleId="CommentReference">
    <w:name w:val="annotation reference"/>
    <w:basedOn w:val="DefaultParagraphFont"/>
    <w:uiPriority w:val="99"/>
    <w:semiHidden/>
    <w:unhideWhenUsed/>
    <w:rsid w:val="00924A5B"/>
    <w:rPr>
      <w:sz w:val="16"/>
      <w:szCs w:val="16"/>
    </w:rPr>
  </w:style>
  <w:style w:type="paragraph" w:styleId="CommentText">
    <w:name w:val="annotation text"/>
    <w:basedOn w:val="Normal"/>
    <w:link w:val="CommentTextChar"/>
    <w:uiPriority w:val="99"/>
    <w:unhideWhenUsed/>
    <w:rsid w:val="00924A5B"/>
    <w:pPr>
      <w:spacing w:line="240" w:lineRule="auto"/>
    </w:pPr>
    <w:rPr>
      <w:sz w:val="20"/>
      <w:szCs w:val="20"/>
    </w:rPr>
  </w:style>
  <w:style w:type="character" w:customStyle="1" w:styleId="CommentTextChar">
    <w:name w:val="Comment Text Char"/>
    <w:basedOn w:val="DefaultParagraphFont"/>
    <w:link w:val="CommentText"/>
    <w:uiPriority w:val="99"/>
    <w:rsid w:val="00924A5B"/>
    <w:rPr>
      <w:sz w:val="20"/>
      <w:szCs w:val="20"/>
    </w:rPr>
  </w:style>
  <w:style w:type="paragraph" w:styleId="CommentSubject">
    <w:name w:val="annotation subject"/>
    <w:basedOn w:val="CommentText"/>
    <w:next w:val="CommentText"/>
    <w:link w:val="CommentSubjectChar"/>
    <w:uiPriority w:val="99"/>
    <w:semiHidden/>
    <w:unhideWhenUsed/>
    <w:rsid w:val="00924A5B"/>
  </w:style>
  <w:style w:type="character" w:customStyle="1" w:styleId="CommentSubjectChar">
    <w:name w:val="Comment Subject Char"/>
    <w:basedOn w:val="CommentTextChar"/>
    <w:link w:val="CommentSubject"/>
    <w:uiPriority w:val="99"/>
    <w:semiHidden/>
    <w:rsid w:val="00924A5B"/>
    <w:rPr>
      <w:sz w:val="20"/>
      <w:szCs w:val="20"/>
    </w:rPr>
  </w:style>
  <w:style w:type="paragraph" w:styleId="ListParagraph">
    <w:name w:val="List Paragraph"/>
    <w:basedOn w:val="Normal"/>
    <w:uiPriority w:val="34"/>
    <w:qFormat/>
    <w:rsid w:val="00417C90"/>
    <w:pPr>
      <w:ind w:left="720"/>
      <w:contextualSpacing/>
    </w:pPr>
  </w:style>
  <w:style w:type="paragraph" w:styleId="BalloonText">
    <w:name w:val="Balloon Text"/>
    <w:basedOn w:val="Normal"/>
    <w:link w:val="BalloonTextChar"/>
    <w:uiPriority w:val="99"/>
    <w:semiHidden/>
    <w:unhideWhenUsed/>
    <w:rsid w:val="00F4546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467"/>
    <w:rPr>
      <w:rFonts w:ascii="Times New Roman" w:hAnsi="Times New Roman" w:cs="Times New Roman"/>
      <w:sz w:val="18"/>
      <w:szCs w:val="18"/>
    </w:rPr>
  </w:style>
  <w:style w:type="table" w:styleId="TableGrid">
    <w:name w:val="Table Grid"/>
    <w:basedOn w:val="TableNormal"/>
    <w:uiPriority w:val="39"/>
    <w:rsid w:val="00082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BB12E2"/>
    <w:pPr>
      <w:autoSpaceDE w:val="0"/>
      <w:autoSpaceDN w:val="0"/>
      <w:adjustRightInd w:val="0"/>
      <w:spacing w:after="0" w:line="288" w:lineRule="auto"/>
      <w:textAlignment w:val="center"/>
    </w:pPr>
    <w:rPr>
      <w:rFonts w:ascii="Minion Pro" w:hAnsi="Minion Pro" w:cs="Minion Pro"/>
      <w:b/>
      <w:bCs/>
      <w:color w:val="000000"/>
      <w:sz w:val="24"/>
      <w:szCs w:val="24"/>
    </w:rPr>
  </w:style>
  <w:style w:type="character" w:customStyle="1" w:styleId="Heading1Char">
    <w:name w:val="Heading 1 Char"/>
    <w:basedOn w:val="DefaultParagraphFont"/>
    <w:link w:val="Heading1"/>
    <w:uiPriority w:val="9"/>
    <w:rsid w:val="000D157D"/>
    <w:rPr>
      <w:rFonts w:asciiTheme="majorHAnsi" w:eastAsiaTheme="majorEastAsia" w:hAnsiTheme="majorHAnsi" w:cstheme="majorBidi"/>
      <w:color w:val="BEB6A2" w:themeColor="accent1" w:themeShade="BF"/>
      <w:sz w:val="32"/>
      <w:szCs w:val="32"/>
    </w:rPr>
  </w:style>
  <w:style w:type="character" w:customStyle="1" w:styleId="Heading2Char">
    <w:name w:val="Heading 2 Char"/>
    <w:basedOn w:val="DefaultParagraphFont"/>
    <w:link w:val="Heading2"/>
    <w:uiPriority w:val="9"/>
    <w:rsid w:val="000D157D"/>
    <w:rPr>
      <w:rFonts w:asciiTheme="majorHAnsi" w:eastAsiaTheme="majorEastAsia" w:hAnsiTheme="majorHAnsi" w:cstheme="majorBidi"/>
      <w:color w:val="BEB6A2" w:themeColor="accent1" w:themeShade="BF"/>
      <w:sz w:val="26"/>
      <w:szCs w:val="26"/>
    </w:rPr>
  </w:style>
  <w:style w:type="character" w:customStyle="1" w:styleId="Heading3Char">
    <w:name w:val="Heading 3 Char"/>
    <w:basedOn w:val="DefaultParagraphFont"/>
    <w:link w:val="Heading3"/>
    <w:uiPriority w:val="9"/>
    <w:rsid w:val="000D157D"/>
    <w:rPr>
      <w:rFonts w:asciiTheme="majorHAnsi" w:eastAsiaTheme="majorEastAsia" w:hAnsiTheme="majorHAnsi" w:cstheme="majorBidi"/>
      <w:color w:val="8A7E60" w:themeColor="accent1" w:themeShade="7F"/>
      <w:sz w:val="24"/>
      <w:szCs w:val="24"/>
    </w:rPr>
  </w:style>
  <w:style w:type="character" w:customStyle="1" w:styleId="Heading4Char">
    <w:name w:val="Heading 4 Char"/>
    <w:basedOn w:val="DefaultParagraphFont"/>
    <w:link w:val="Heading4"/>
    <w:uiPriority w:val="9"/>
    <w:rsid w:val="000D157D"/>
    <w:rPr>
      <w:rFonts w:asciiTheme="majorHAnsi" w:eastAsiaTheme="majorEastAsia" w:hAnsiTheme="majorHAnsi" w:cstheme="majorBidi"/>
      <w:i/>
      <w:iCs/>
      <w:color w:val="BEB6A2" w:themeColor="accent1" w:themeShade="BF"/>
    </w:rPr>
  </w:style>
  <w:style w:type="character" w:customStyle="1" w:styleId="Heading5Char">
    <w:name w:val="Heading 5 Char"/>
    <w:basedOn w:val="DefaultParagraphFont"/>
    <w:link w:val="Heading5"/>
    <w:uiPriority w:val="9"/>
    <w:rsid w:val="000D157D"/>
    <w:rPr>
      <w:rFonts w:asciiTheme="majorHAnsi" w:eastAsiaTheme="majorEastAsia" w:hAnsiTheme="majorHAnsi" w:cstheme="majorBidi"/>
      <w:color w:val="BEB6A2" w:themeColor="accent1" w:themeShade="BF"/>
    </w:rPr>
  </w:style>
  <w:style w:type="character" w:styleId="Hyperlink">
    <w:name w:val="Hyperlink"/>
    <w:basedOn w:val="DefaultParagraphFont"/>
    <w:uiPriority w:val="99"/>
    <w:unhideWhenUsed/>
    <w:rsid w:val="000D157D"/>
    <w:rPr>
      <w:color w:val="0563C1" w:themeColor="hyperlink"/>
      <w:u w:val="single"/>
    </w:rPr>
  </w:style>
  <w:style w:type="character" w:customStyle="1" w:styleId="UnresolvedMention1">
    <w:name w:val="Unresolved Mention1"/>
    <w:basedOn w:val="DefaultParagraphFont"/>
    <w:uiPriority w:val="99"/>
    <w:semiHidden/>
    <w:unhideWhenUsed/>
    <w:rsid w:val="000D157D"/>
    <w:rPr>
      <w:color w:val="605E5C"/>
      <w:shd w:val="clear" w:color="auto" w:fill="E1DFDD"/>
    </w:rPr>
  </w:style>
  <w:style w:type="paragraph" w:styleId="Revision">
    <w:name w:val="Revision"/>
    <w:hidden/>
    <w:uiPriority w:val="99"/>
    <w:semiHidden/>
    <w:rsid w:val="005205A7"/>
    <w:pPr>
      <w:spacing w:after="0" w:line="240" w:lineRule="auto"/>
    </w:pPr>
  </w:style>
  <w:style w:type="character" w:styleId="FollowedHyperlink">
    <w:name w:val="FollowedHyperlink"/>
    <w:basedOn w:val="DefaultParagraphFont"/>
    <w:uiPriority w:val="99"/>
    <w:semiHidden/>
    <w:unhideWhenUsed/>
    <w:rsid w:val="00CC6D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648">
      <w:bodyDiv w:val="1"/>
      <w:marLeft w:val="0"/>
      <w:marRight w:val="0"/>
      <w:marTop w:val="0"/>
      <w:marBottom w:val="0"/>
      <w:divBdr>
        <w:top w:val="none" w:sz="0" w:space="0" w:color="auto"/>
        <w:left w:val="none" w:sz="0" w:space="0" w:color="auto"/>
        <w:bottom w:val="none" w:sz="0" w:space="0" w:color="auto"/>
        <w:right w:val="none" w:sz="0" w:space="0" w:color="auto"/>
      </w:divBdr>
    </w:div>
    <w:div w:id="319040100">
      <w:bodyDiv w:val="1"/>
      <w:marLeft w:val="0"/>
      <w:marRight w:val="0"/>
      <w:marTop w:val="0"/>
      <w:marBottom w:val="0"/>
      <w:divBdr>
        <w:top w:val="none" w:sz="0" w:space="0" w:color="auto"/>
        <w:left w:val="none" w:sz="0" w:space="0" w:color="auto"/>
        <w:bottom w:val="none" w:sz="0" w:space="0" w:color="auto"/>
        <w:right w:val="none" w:sz="0" w:space="0" w:color="auto"/>
      </w:divBdr>
    </w:div>
    <w:div w:id="358355380">
      <w:bodyDiv w:val="1"/>
      <w:marLeft w:val="0"/>
      <w:marRight w:val="0"/>
      <w:marTop w:val="0"/>
      <w:marBottom w:val="0"/>
      <w:divBdr>
        <w:top w:val="none" w:sz="0" w:space="0" w:color="auto"/>
        <w:left w:val="none" w:sz="0" w:space="0" w:color="auto"/>
        <w:bottom w:val="none" w:sz="0" w:space="0" w:color="auto"/>
        <w:right w:val="none" w:sz="0" w:space="0" w:color="auto"/>
      </w:divBdr>
    </w:div>
    <w:div w:id="442116759">
      <w:bodyDiv w:val="1"/>
      <w:marLeft w:val="0"/>
      <w:marRight w:val="0"/>
      <w:marTop w:val="0"/>
      <w:marBottom w:val="0"/>
      <w:divBdr>
        <w:top w:val="none" w:sz="0" w:space="0" w:color="auto"/>
        <w:left w:val="none" w:sz="0" w:space="0" w:color="auto"/>
        <w:bottom w:val="none" w:sz="0" w:space="0" w:color="auto"/>
        <w:right w:val="none" w:sz="0" w:space="0" w:color="auto"/>
      </w:divBdr>
    </w:div>
    <w:div w:id="486480427">
      <w:bodyDiv w:val="1"/>
      <w:marLeft w:val="0"/>
      <w:marRight w:val="0"/>
      <w:marTop w:val="0"/>
      <w:marBottom w:val="0"/>
      <w:divBdr>
        <w:top w:val="none" w:sz="0" w:space="0" w:color="auto"/>
        <w:left w:val="none" w:sz="0" w:space="0" w:color="auto"/>
        <w:bottom w:val="none" w:sz="0" w:space="0" w:color="auto"/>
        <w:right w:val="none" w:sz="0" w:space="0" w:color="auto"/>
      </w:divBdr>
    </w:div>
    <w:div w:id="742070364">
      <w:bodyDiv w:val="1"/>
      <w:marLeft w:val="0"/>
      <w:marRight w:val="0"/>
      <w:marTop w:val="0"/>
      <w:marBottom w:val="0"/>
      <w:divBdr>
        <w:top w:val="none" w:sz="0" w:space="0" w:color="auto"/>
        <w:left w:val="none" w:sz="0" w:space="0" w:color="auto"/>
        <w:bottom w:val="none" w:sz="0" w:space="0" w:color="auto"/>
        <w:right w:val="none" w:sz="0" w:space="0" w:color="auto"/>
      </w:divBdr>
    </w:div>
    <w:div w:id="905258819">
      <w:bodyDiv w:val="1"/>
      <w:marLeft w:val="0"/>
      <w:marRight w:val="0"/>
      <w:marTop w:val="0"/>
      <w:marBottom w:val="0"/>
      <w:divBdr>
        <w:top w:val="none" w:sz="0" w:space="0" w:color="auto"/>
        <w:left w:val="none" w:sz="0" w:space="0" w:color="auto"/>
        <w:bottom w:val="none" w:sz="0" w:space="0" w:color="auto"/>
        <w:right w:val="none" w:sz="0" w:space="0" w:color="auto"/>
      </w:divBdr>
    </w:div>
    <w:div w:id="1061176852">
      <w:bodyDiv w:val="1"/>
      <w:marLeft w:val="0"/>
      <w:marRight w:val="0"/>
      <w:marTop w:val="0"/>
      <w:marBottom w:val="0"/>
      <w:divBdr>
        <w:top w:val="none" w:sz="0" w:space="0" w:color="auto"/>
        <w:left w:val="none" w:sz="0" w:space="0" w:color="auto"/>
        <w:bottom w:val="none" w:sz="0" w:space="0" w:color="auto"/>
        <w:right w:val="none" w:sz="0" w:space="0" w:color="auto"/>
      </w:divBdr>
    </w:div>
    <w:div w:id="1348749679">
      <w:bodyDiv w:val="1"/>
      <w:marLeft w:val="0"/>
      <w:marRight w:val="0"/>
      <w:marTop w:val="0"/>
      <w:marBottom w:val="0"/>
      <w:divBdr>
        <w:top w:val="none" w:sz="0" w:space="0" w:color="auto"/>
        <w:left w:val="none" w:sz="0" w:space="0" w:color="auto"/>
        <w:bottom w:val="none" w:sz="0" w:space="0" w:color="auto"/>
        <w:right w:val="none" w:sz="0" w:space="0" w:color="auto"/>
      </w:divBdr>
    </w:div>
    <w:div w:id="1384056662">
      <w:bodyDiv w:val="1"/>
      <w:marLeft w:val="0"/>
      <w:marRight w:val="0"/>
      <w:marTop w:val="0"/>
      <w:marBottom w:val="0"/>
      <w:divBdr>
        <w:top w:val="none" w:sz="0" w:space="0" w:color="auto"/>
        <w:left w:val="none" w:sz="0" w:space="0" w:color="auto"/>
        <w:bottom w:val="none" w:sz="0" w:space="0" w:color="auto"/>
        <w:right w:val="none" w:sz="0" w:space="0" w:color="auto"/>
      </w:divBdr>
      <w:divsChild>
        <w:div w:id="553468084">
          <w:marLeft w:val="0"/>
          <w:marRight w:val="0"/>
          <w:marTop w:val="0"/>
          <w:marBottom w:val="0"/>
          <w:divBdr>
            <w:top w:val="none" w:sz="0" w:space="0" w:color="auto"/>
            <w:left w:val="none" w:sz="0" w:space="0" w:color="auto"/>
            <w:bottom w:val="none" w:sz="0" w:space="0" w:color="auto"/>
            <w:right w:val="none" w:sz="0" w:space="0" w:color="auto"/>
          </w:divBdr>
          <w:divsChild>
            <w:div w:id="1033113865">
              <w:marLeft w:val="0"/>
              <w:marRight w:val="0"/>
              <w:marTop w:val="0"/>
              <w:marBottom w:val="0"/>
              <w:divBdr>
                <w:top w:val="none" w:sz="0" w:space="0" w:color="auto"/>
                <w:left w:val="none" w:sz="0" w:space="0" w:color="auto"/>
                <w:bottom w:val="none" w:sz="0" w:space="0" w:color="auto"/>
                <w:right w:val="none" w:sz="0" w:space="0" w:color="auto"/>
              </w:divBdr>
              <w:divsChild>
                <w:div w:id="14242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33373">
      <w:bodyDiv w:val="1"/>
      <w:marLeft w:val="0"/>
      <w:marRight w:val="0"/>
      <w:marTop w:val="0"/>
      <w:marBottom w:val="0"/>
      <w:divBdr>
        <w:top w:val="none" w:sz="0" w:space="0" w:color="auto"/>
        <w:left w:val="none" w:sz="0" w:space="0" w:color="auto"/>
        <w:bottom w:val="none" w:sz="0" w:space="0" w:color="auto"/>
        <w:right w:val="none" w:sz="0" w:space="0" w:color="auto"/>
      </w:divBdr>
    </w:div>
    <w:div w:id="1484006332">
      <w:bodyDiv w:val="1"/>
      <w:marLeft w:val="0"/>
      <w:marRight w:val="0"/>
      <w:marTop w:val="0"/>
      <w:marBottom w:val="0"/>
      <w:divBdr>
        <w:top w:val="none" w:sz="0" w:space="0" w:color="auto"/>
        <w:left w:val="none" w:sz="0" w:space="0" w:color="auto"/>
        <w:bottom w:val="none" w:sz="0" w:space="0" w:color="auto"/>
        <w:right w:val="none" w:sz="0" w:space="0" w:color="auto"/>
      </w:divBdr>
    </w:div>
    <w:div w:id="1570532155">
      <w:bodyDiv w:val="1"/>
      <w:marLeft w:val="0"/>
      <w:marRight w:val="0"/>
      <w:marTop w:val="0"/>
      <w:marBottom w:val="0"/>
      <w:divBdr>
        <w:top w:val="none" w:sz="0" w:space="0" w:color="auto"/>
        <w:left w:val="none" w:sz="0" w:space="0" w:color="auto"/>
        <w:bottom w:val="none" w:sz="0" w:space="0" w:color="auto"/>
        <w:right w:val="none" w:sz="0" w:space="0" w:color="auto"/>
      </w:divBdr>
    </w:div>
    <w:div w:id="1768118705">
      <w:bodyDiv w:val="1"/>
      <w:marLeft w:val="0"/>
      <w:marRight w:val="0"/>
      <w:marTop w:val="0"/>
      <w:marBottom w:val="0"/>
      <w:divBdr>
        <w:top w:val="none" w:sz="0" w:space="0" w:color="auto"/>
        <w:left w:val="none" w:sz="0" w:space="0" w:color="auto"/>
        <w:bottom w:val="none" w:sz="0" w:space="0" w:color="auto"/>
        <w:right w:val="none" w:sz="0" w:space="0" w:color="auto"/>
      </w:divBdr>
    </w:div>
    <w:div w:id="1891720114">
      <w:bodyDiv w:val="1"/>
      <w:marLeft w:val="0"/>
      <w:marRight w:val="0"/>
      <w:marTop w:val="0"/>
      <w:marBottom w:val="0"/>
      <w:divBdr>
        <w:top w:val="none" w:sz="0" w:space="0" w:color="auto"/>
        <w:left w:val="none" w:sz="0" w:space="0" w:color="auto"/>
        <w:bottom w:val="none" w:sz="0" w:space="0" w:color="auto"/>
        <w:right w:val="none" w:sz="0" w:space="0" w:color="auto"/>
      </w:divBdr>
    </w:div>
    <w:div w:id="193096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RJC colours">
      <a:dk1>
        <a:srgbClr val="000000"/>
      </a:dk1>
      <a:lt1>
        <a:srgbClr val="FFFFFF"/>
      </a:lt1>
      <a:dk2>
        <a:srgbClr val="44546A"/>
      </a:dk2>
      <a:lt2>
        <a:srgbClr val="E7E6E6"/>
      </a:lt2>
      <a:accent1>
        <a:srgbClr val="EFEDE8"/>
      </a:accent1>
      <a:accent2>
        <a:srgbClr val="E8C379"/>
      </a:accent2>
      <a:accent3>
        <a:srgbClr val="A5A5A5"/>
      </a:accent3>
      <a:accent4>
        <a:srgbClr val="8F8065"/>
      </a:accent4>
      <a:accent5>
        <a:srgbClr val="304C59"/>
      </a:accent5>
      <a:accent6>
        <a:srgbClr val="F9F8F6"/>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E255355F110D74B967EFC319E7F3892" ma:contentTypeVersion="12" ma:contentTypeDescription="Create a new document." ma:contentTypeScope="" ma:versionID="77401fac452edd6c62b479dd126a761e">
  <xsd:schema xmlns:xsd="http://www.w3.org/2001/XMLSchema" xmlns:xs="http://www.w3.org/2001/XMLSchema" xmlns:p="http://schemas.microsoft.com/office/2006/metadata/properties" xmlns:ns2="f9af02f5-4077-4960-a3dc-9490b4e5cdea" xmlns:ns3="bec99ced-bfee-43d6-9e0a-031d47fc0b52" targetNamespace="http://schemas.microsoft.com/office/2006/metadata/properties" ma:root="true" ma:fieldsID="5c0beb3b0772d92572462b0d1c65d06a" ns2:_="" ns3:_="">
    <xsd:import namespace="f9af02f5-4077-4960-a3dc-9490b4e5cdea"/>
    <xsd:import namespace="bec99ced-bfee-43d6-9e0a-031d47fc0b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f02f5-4077-4960-a3dc-9490b4e5c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1E24A0-B494-450A-A0BD-CFCD6C4CAB26}">
  <ds:schemaRefs>
    <ds:schemaRef ds:uri="http://schemas.microsoft.com/sharepoint/v3/contenttype/forms"/>
  </ds:schemaRefs>
</ds:datastoreItem>
</file>

<file path=customXml/itemProps2.xml><?xml version="1.0" encoding="utf-8"?>
<ds:datastoreItem xmlns:ds="http://schemas.openxmlformats.org/officeDocument/2006/customXml" ds:itemID="{EDBF4E4F-795F-41A7-BD22-D8D9B3796B99}">
  <ds:schemaRefs>
    <ds:schemaRef ds:uri="http://schemas.openxmlformats.org/officeDocument/2006/bibliography"/>
  </ds:schemaRefs>
</ds:datastoreItem>
</file>

<file path=customXml/itemProps3.xml><?xml version="1.0" encoding="utf-8"?>
<ds:datastoreItem xmlns:ds="http://schemas.openxmlformats.org/officeDocument/2006/customXml" ds:itemID="{89986CB5-1CB5-4D75-8EC3-7E7CBADCD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f02f5-4077-4960-a3dc-9490b4e5cdea"/>
    <ds:schemaRef ds:uri="bec99ced-bfee-43d6-9e0a-031d47fc0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DC4D20-2CAB-4B28-BD52-5FD88370BB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2160</Words>
  <Characters>12315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14447</CharactersWithSpaces>
  <SharedDoc>false</SharedDoc>
  <HLinks>
    <vt:vector size="30" baseType="variant">
      <vt:variant>
        <vt:i4>917553</vt:i4>
      </vt:variant>
      <vt:variant>
        <vt:i4>12</vt:i4>
      </vt:variant>
      <vt:variant>
        <vt:i4>0</vt:i4>
      </vt:variant>
      <vt:variant>
        <vt:i4>5</vt:i4>
      </vt:variant>
      <vt:variant>
        <vt:lpwstr/>
      </vt:variant>
      <vt:variant>
        <vt:lpwstr>_COP_7:_DUE</vt:lpwstr>
      </vt:variant>
      <vt:variant>
        <vt:i4>7209040</vt:i4>
      </vt:variant>
      <vt:variant>
        <vt:i4>9</vt:i4>
      </vt:variant>
      <vt:variant>
        <vt:i4>0</vt:i4>
      </vt:variant>
      <vt:variant>
        <vt:i4>5</vt:i4>
      </vt:variant>
      <vt:variant>
        <vt:lpwstr/>
      </vt:variant>
      <vt:variant>
        <vt:lpwstr>_COP_6:_HUMAN</vt:lpwstr>
      </vt:variant>
      <vt:variant>
        <vt:i4>2031730</vt:i4>
      </vt:variant>
      <vt:variant>
        <vt:i4>6</vt:i4>
      </vt:variant>
      <vt:variant>
        <vt:i4>0</vt:i4>
      </vt:variant>
      <vt:variant>
        <vt:i4>5</vt:i4>
      </vt:variant>
      <vt:variant>
        <vt:lpwstr/>
      </vt:variant>
      <vt:variant>
        <vt:lpwstr>_COP_27:_NATURAL</vt:lpwstr>
      </vt:variant>
      <vt:variant>
        <vt:i4>196656</vt:i4>
      </vt:variant>
      <vt:variant>
        <vt:i4>3</vt:i4>
      </vt:variant>
      <vt:variant>
        <vt:i4>0</vt:i4>
      </vt:variant>
      <vt:variant>
        <vt:i4>5</vt:i4>
      </vt:variant>
      <vt:variant>
        <vt:lpwstr/>
      </vt:variant>
      <vt:variant>
        <vt:lpwstr>_COP_6_&amp;</vt:lpwstr>
      </vt:variant>
      <vt:variant>
        <vt:i4>7274572</vt:i4>
      </vt:variant>
      <vt:variant>
        <vt:i4>0</vt:i4>
      </vt:variant>
      <vt:variant>
        <vt:i4>0</vt:i4>
      </vt:variant>
      <vt:variant>
        <vt:i4>5</vt:i4>
      </vt:variant>
      <vt:variant>
        <vt:lpwstr/>
      </vt:variant>
      <vt:variant>
        <vt:lpwstr>_COP_3:_REPORTING</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Stanbridge</dc:creator>
  <cp:keywords/>
  <dc:description/>
  <cp:lastModifiedBy>Charlotte Stanbridge</cp:lastModifiedBy>
  <cp:revision>2</cp:revision>
  <dcterms:created xsi:type="dcterms:W3CDTF">2022-02-28T15:25:00Z</dcterms:created>
  <dcterms:modified xsi:type="dcterms:W3CDTF">2022-02-28T15:25:00Z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0x010100FE255355F110D74B967EFC319E7F3892</vt:lpwstr>
  </property>
  <property fmtid="{D5CDD505-2E9C-101B-9397-08002B2CF9AE}" pid="3" name="OECDDocumentId">
    <vt:lpwstr>920E6060787F983859CCF04D5A455E3021263DF3CF4303EEFCB4B21C9979ECF0</vt:lpwstr>
  </property>
  <property fmtid="{D5CDD505-2E9C-101B-9397-08002B2CF9AE}" pid="4" name="OecdDocumentCoteLangHash">
    <vt:lpwstr/>
  </property>
  <property fmtid="{D5CDD505-2E9C-101B-9397-08002B2CF9AE}" pid="5" name="OECDCountry">
    <vt:lpwstr/>
  </property>
  <property fmtid="{D5CDD505-2E9C-101B-9397-08002B2CF9AE}" pid="6" name="OECDTopic">
    <vt:lpwstr>296;#Minerals|6fcb9579-685a-4ec1-b918-aba01bc02452;#234;#Corporate social responsibility|665487f7-5db5-4718-a057-bf71055f1ffb</vt:lpwstr>
  </property>
  <property fmtid="{D5CDD505-2E9C-101B-9397-08002B2CF9AE}" pid="7" name="OECDCommittee">
    <vt:lpwstr>107;#Investment Committee|c17d2b9d-41b9-434b-8912-3c124c840d3a</vt:lpwstr>
  </property>
  <property fmtid="{D5CDD505-2E9C-101B-9397-08002B2CF9AE}" pid="8" name="OECDPWB">
    <vt:lpwstr>321;#4.1.1.2 Promoting Responsible Business Conduct: Annual National Contact Points Meetings, one to two Fora and two Reports on the OECD Guidelines for Multinational Enterprises- resource database, peer learning workshops, sectoral guidance- and public commun|8b42427a-c875-434d-9582-bd25522716c1</vt:lpwstr>
  </property>
  <property fmtid="{D5CDD505-2E9C-101B-9397-08002B2CF9AE}" pid="9" name="OECDKeywords">
    <vt:lpwstr>253;#RBC|e8399760-16dd-4b57-b027-e5fe85424538;#299;#Supply Chains|26a81ed3-e56b-4e8f-8bb0-4700b2e66758</vt:lpwstr>
  </property>
  <property fmtid="{D5CDD505-2E9C-101B-9397-08002B2CF9AE}" pid="10" name="OECDHorizontalProjects">
    <vt:lpwstr/>
  </property>
  <property fmtid="{D5CDD505-2E9C-101B-9397-08002B2CF9AE}" pid="11" name="OECDProjectOwnerStructure">
    <vt:lpwstr>131;#DAF/INV|db780339-a94b-4fd1-9202-c087447e8c6f</vt:lpwstr>
  </property>
  <property fmtid="{D5CDD505-2E9C-101B-9397-08002B2CF9AE}" pid="12" name="_dlc_DocIdItemGuid">
    <vt:lpwstr>6f0fbede-d0ee-4e47-a504-024bf78c0ba2</vt:lpwstr>
  </property>
</Properties>
</file>