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4DE47" w14:textId="442CE01E" w:rsidR="0008029E" w:rsidRDefault="004E473C" w:rsidP="00B022E2">
      <w:pPr>
        <w:rPr>
          <w:spacing w:val="70"/>
        </w:rPr>
      </w:pPr>
      <w:r w:rsidRPr="0008029E">
        <w:rPr>
          <w:noProof/>
          <w:spacing w:val="70"/>
          <w:lang w:eastAsia="en-GB"/>
        </w:rPr>
        <mc:AlternateContent>
          <mc:Choice Requires="wps">
            <w:drawing>
              <wp:anchor distT="0" distB="0" distL="114300" distR="114300" simplePos="0" relativeHeight="251658240" behindDoc="0" locked="0" layoutInCell="1" allowOverlap="1" wp14:anchorId="6292E3C6" wp14:editId="31C7883C">
                <wp:simplePos x="0" y="0"/>
                <wp:positionH relativeFrom="column">
                  <wp:posOffset>-76431</wp:posOffset>
                </wp:positionH>
                <wp:positionV relativeFrom="paragraph">
                  <wp:posOffset>-117995</wp:posOffset>
                </wp:positionV>
                <wp:extent cx="6382039" cy="9570028"/>
                <wp:effectExtent l="0" t="0" r="6350" b="6350"/>
                <wp:wrapNone/>
                <wp:docPr id="9" name="Rectangle 8">
                  <a:extLst xmlns:a="http://schemas.openxmlformats.org/drawingml/2006/main">
                    <a:ext uri="{FF2B5EF4-FFF2-40B4-BE49-F238E27FC236}">
                      <a16:creationId xmlns:a16="http://schemas.microsoft.com/office/drawing/2014/main" id="{BF213DD9-A162-6B48-B81D-262AD36E20C6}"/>
                    </a:ext>
                  </a:extLst>
                </wp:docPr>
                <wp:cNvGraphicFramePr/>
                <a:graphic xmlns:a="http://schemas.openxmlformats.org/drawingml/2006/main">
                  <a:graphicData uri="http://schemas.microsoft.com/office/word/2010/wordprocessingShape">
                    <wps:wsp>
                      <wps:cNvSpPr/>
                      <wps:spPr>
                        <a:xfrm>
                          <a:off x="0" y="0"/>
                          <a:ext cx="6382039" cy="9570028"/>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AA6351E" id="Rectangle 8" o:spid="_x0000_s1026" style="position:absolute;margin-left:-6pt;margin-top:-9.3pt;width:502.5pt;height:75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0V12wEAACQEAAAOAAAAZHJzL2Uyb0RvYy54bWysU8tu2zAQvBfoPxC815IVJHUEyzkkSC9F&#10;GzTtBzDU0iJAcgmStey/75Ky5bQJUqCoDhQfs7M7w+X6Zm8N20GIGl3Hl4uaM3ASe+22Hf/x/f7D&#10;irOYhOuFQQcdP0DkN5v379ajb6HBAU0PgRGJi+3oOz6k5NuqinIAK+ICPTg6VBisSLQM26oPYiR2&#10;a6qmrq+qEUPvA0qIkXbvpkO+KfxKgUxflYqQmOk41ZbKGMr4lMdqsxbtNgg/aHksQ/xDFVZoR0ln&#10;qjuRBPsZ9Asqq2XAiCotJNoKldISigZSs6z/UPM4CA9FC5kT/WxT/H+08svu0T8EsmH0sY00zSr2&#10;Ktj8p/rYvph1mM2CfWKSNq8uVk19cc2ZpLPry4913ayyndU53IeYPgFalicdD3QbxSSx+xzTBD1B&#10;craIRvf32piyyB0AtyawnaC7E1KCS8tjgt+QxmW8wxw5kead6qynzNLBQMYZ9w0U0z0paEoxpdVe&#10;Jio1DKKHKf9lTd8p+6m0IrYQZrSi/DP38i3uqcojPodC6dQ5uP578BxRMqNLc7DVDsNrBGa2T034&#10;k0mTNdmlJ+wPD4GFZG5xejDCyQHpvcgUivqMolYsyo/PJvf683WhPT/uzS8AAAD//wMAUEsDBBQA&#10;BgAIAAAAIQDYw9O44gAAAAwBAAAPAAAAZHJzL2Rvd25yZXYueG1sTI9BT8JAEIXvJv6HzZh4gy1U&#10;odRuCSHhYowJVQ7clnbsVruzTXcp1V/vcNLbzLyXN9/L1qNtxYC9bxwpmE0jEEilqxqqFby/7SYJ&#10;CB80Vbp1hAq+0cM6v73JdFq5C+1xKEItOIR8qhWYELpUSl8atNpPXYfE2ofrrQ689rWsen3hcNvK&#10;eRQtpNUN8QejO9waLL+Ks1Xw/LmMCzNshp/4FQ/GHV6Ou61X6v5u3DyBCDiGPzNc8RkdcmY6uTNV&#10;XrQKJrM5dwnXIVmAYMdqFfPlxNaHJHkEmWfyf4n8FwAA//8DAFBLAQItABQABgAIAAAAIQC2gziS&#10;/gAAAOEBAAATAAAAAAAAAAAAAAAAAAAAAABbQ29udGVudF9UeXBlc10ueG1sUEsBAi0AFAAGAAgA&#10;AAAhADj9If/WAAAAlAEAAAsAAAAAAAAAAAAAAAAALwEAAF9yZWxzLy5yZWxzUEsBAi0AFAAGAAgA&#10;AAAhAOOXRXXbAQAAJAQAAA4AAAAAAAAAAAAAAAAALgIAAGRycy9lMm9Eb2MueG1sUEsBAi0AFAAG&#10;AAgAAAAhANjD07jiAAAADAEAAA8AAAAAAAAAAAAAAAAANQQAAGRycy9kb3ducmV2LnhtbFBLBQYA&#10;AAAABAAEAPMAAABEBQAAAAA=&#10;" fillcolor="#efede8 [3204]" stroked="f" strokeweight="1pt"/>
            </w:pict>
          </mc:Fallback>
        </mc:AlternateContent>
      </w:r>
      <w:r w:rsidR="00AA7BD2">
        <w:rPr>
          <w:spacing w:val="70"/>
        </w:rPr>
        <w:softHyphen/>
      </w:r>
      <w:r w:rsidR="00AA7BD2">
        <w:rPr>
          <w:spacing w:val="70"/>
        </w:rPr>
        <w:softHyphen/>
      </w:r>
      <w:r w:rsidR="008461C6">
        <w:rPr>
          <w:spacing w:val="70"/>
        </w:rPr>
        <w:softHyphen/>
      </w:r>
      <w:r w:rsidR="008461C6">
        <w:rPr>
          <w:spacing w:val="70"/>
        </w:rPr>
        <w:softHyphen/>
      </w:r>
    </w:p>
    <w:p w14:paraId="4534969F" w14:textId="13B7322D" w:rsidR="0008029E" w:rsidRDefault="00EF0EE3" w:rsidP="00B022E2">
      <w:pPr>
        <w:rPr>
          <w:spacing w:val="70"/>
        </w:rPr>
      </w:pPr>
      <w:r w:rsidRPr="0008029E">
        <w:rPr>
          <w:noProof/>
          <w:spacing w:val="70"/>
          <w:lang w:eastAsia="en-GB"/>
        </w:rPr>
        <mc:AlternateContent>
          <mc:Choice Requires="wps">
            <w:drawing>
              <wp:anchor distT="0" distB="0" distL="114300" distR="114300" simplePos="0" relativeHeight="251658245" behindDoc="0" locked="0" layoutInCell="1" allowOverlap="1" wp14:anchorId="3BF686C6" wp14:editId="60CAB0E5">
                <wp:simplePos x="0" y="0"/>
                <wp:positionH relativeFrom="column">
                  <wp:posOffset>893445</wp:posOffset>
                </wp:positionH>
                <wp:positionV relativeFrom="paragraph">
                  <wp:posOffset>7277100</wp:posOffset>
                </wp:positionV>
                <wp:extent cx="4092575" cy="1498600"/>
                <wp:effectExtent l="0" t="0" r="0" b="0"/>
                <wp:wrapNone/>
                <wp:docPr id="1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2575" cy="1498600"/>
                        </a:xfrm>
                        <a:prstGeom prst="rect">
                          <a:avLst/>
                        </a:prstGeom>
                      </wps:spPr>
                      <wps:txb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3BF686C6" id="Title 1" o:spid="_x0000_s1026" style="position:absolute;margin-left:70.35pt;margin-top:573pt;width:322.25pt;height:11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7DswEAAFEDAAAOAAAAZHJzL2Uyb0RvYy54bWysU8Fu2zAMvQ/YPwi6L7YDp22MOMXQYsWA&#10;YivQ7gNkWYqNWaJGKbGzrx+luGm33YpeBFKknh8fnzfXkxnYQaHvwda8WOScKSuh7e2u5j+evny6&#10;4swHYVsxgFU1PyrPr7cfP2xGV6kldDC0ChmBWF+NruZdCK7KMi87ZYRfgFOWihrQiEAp7rIWxUjo&#10;ZsiWeX6RjYCtQ5DKe7q9PRX5NuFrrWT4rrVXgQ01J24hnZjOJp7ZdiOqHQrX9XKmId7Awoje0kfP&#10;ULciCLbH/j8o00sEDzosJJgMtO6lSjPQNEX+zzSPnXAqzULieHeWyb8frPx2eHQPGKl7dw/yp2cW&#10;7pA2UURtstH56twTEz93TxpNfEUjsCnpeTzrqabAJF2W+Xq5ulxxJqlWlOurizwpnonq+blDH+4U&#10;GBaDmiMtLOkoDvc+RAKiem6Z2ZwIRCphaiZqiWED7fEBoxEJpAP8zdlIS625/7UXqDgbvlpSbV2U&#10;ZXRBSsrV5ZISfF1p/qqE4QZOvhFWEmrNG85O4U1IJooKWPi8D6D7RPeFzEyX9pammD0WjfE6T10v&#10;f8L2DwAAAP//AwBQSwMEFAAGAAgAAAAhAOEyBdriAAAADQEAAA8AAABkcnMvZG93bnJldi54bWxM&#10;j8FuwjAQRO+V+g/WIvVWbAINURoHVSBUVWqRoHyAE5skIl5HtoH077s90dvO7mj2TbEabc+uxofO&#10;oYTZVAAzWDvdYSPh+L19zoCFqFCr3qGR8GMCrMrHh0Ll2t1wb66H2DAKwZArCW2MQ855qFtjVZi6&#10;wSDdTs5bFUn6hmuvbhRue54IkXKrOqQPrRrMujX1+XCxEuafu53/2py3qdgcP9D5cf1e7aV8moxv&#10;r8CiGePdDH/4hA4lMVXugjqwnvRCLMlKw2yRUiuyLLOXBFhFq3mWCOBlwf+3KH8BAAD//wMAUEsB&#10;Ai0AFAAGAAgAAAAhALaDOJL+AAAA4QEAABMAAAAAAAAAAAAAAAAAAAAAAFtDb250ZW50X1R5cGVz&#10;XS54bWxQSwECLQAUAAYACAAAACEAOP0h/9YAAACUAQAACwAAAAAAAAAAAAAAAAAvAQAAX3JlbHMv&#10;LnJlbHNQSwECLQAUAAYACAAAACEAwSrOw7MBAABRAwAADgAAAAAAAAAAAAAAAAAuAgAAZHJzL2Uy&#10;b0RvYy54bWxQSwECLQAUAAYACAAAACEA4TIF2uIAAAANAQAADwAAAAAAAAAAAAAAAAANBAAAZHJz&#10;L2Rvd25yZXYueG1sUEsFBgAAAAAEAAQA8wAAABwFAAAAAA==&#10;" filled="f" stroked="f">
                <o:lock v:ext="edit" grouping="t"/>
                <v:textbo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2" behindDoc="0" locked="0" layoutInCell="1" allowOverlap="1" wp14:anchorId="209CD52B" wp14:editId="488297D1">
                <wp:simplePos x="0" y="0"/>
                <wp:positionH relativeFrom="column">
                  <wp:posOffset>741276</wp:posOffset>
                </wp:positionH>
                <wp:positionV relativeFrom="paragraph">
                  <wp:posOffset>3673244</wp:posOffset>
                </wp:positionV>
                <wp:extent cx="4093028" cy="1295400"/>
                <wp:effectExtent l="0" t="0" r="0" b="0"/>
                <wp:wrapNone/>
                <wp:docPr id="5"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3028" cy="1295400"/>
                        </a:xfrm>
                        <a:prstGeom prst="rect">
                          <a:avLst/>
                        </a:prstGeom>
                      </wps:spPr>
                      <wps:txb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209CD52B" id="_x0000_s1027" style="position:absolute;margin-left:58.35pt;margin-top:289.25pt;width:322.3pt;height:10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wUXtAEAAFgDAAAOAAAAZHJzL2Uyb0RvYy54bWysU9tu1DAQfUfiHyy/s7mQQjfabIVaUSFV&#10;UKn0AxzH3lgkHjP2brJ8PWNvui3lDfFieS4+OXPmZHM1jwM7KPQGbMOLVc6ZshI6Y3cNf/z++d0l&#10;Zz4I24kBrGr4UXl+tX37ZjO5WpXQw9ApZARifT25hvchuDrLvOzVKPwKnLJU1ICjCBTiLutQTIQ+&#10;DlmZ5x+yCbBzCFJ5T9mbU5FvE77WSoZvWnsV2NBw4hbSiels45ltN6LeoXC9kQsN8Q8sRmEsffQM&#10;dSOCYHs0f0GNRiJ40GElYcxAayNVmoGmKfJX0zz0wqk0C4nj3Vkm//9g5dfDg7vHSN27O5A/PLNw&#10;i7SJImqTTc7X554Y+KV71jjGVzQCm5Oex7Oeag5MUrLK1+/zkhwgqVaU64sqT4pnon567tCHWwUj&#10;i5eGIy0s6SgOdz5EAqJ+alnYnAhEKmFuZ2a6hWrMtNAd7zH6kbB6wF+cTbTbhvufe4GKs+GLJfHW&#10;RVVFM6SguvhYUoAvK+0flTBcw8k+wkpCbXjL2el6HZKXohAWPu0DaJNYP5NZWNP60jCL1aI/Xsap&#10;6/mH2P4GAAD//wMAUEsDBBQABgAIAAAAIQCk1Kn64QAAAAsBAAAPAAAAZHJzL2Rvd25yZXYueG1s&#10;TI/dSsNAEEbvBd9hGcE7u0lLfojZFGkpImihtQ+wScYkNDsbdrdtfHvHK72bjzl8c6Zcz2YUV3R+&#10;sKQgXkQgkBrbDtQpOH3unnIQPmhq9WgJFXyjh3V1f1fqorU3OuD1GDrBJeQLraAPYSqk9E2PRvuF&#10;nZB492Wd0YGj62Tr9I3LzSiXUZRKowfiC72ecNNjcz5ejILV+37vPrbnXRptT29k3bx5rQ9KPT7M&#10;L88gAs7hD4ZffVaHip1qe6HWi5FznGaMKkiyPAHBRJbGKxA1D/kyAVmV8v8P1Q8AAAD//wMAUEsB&#10;Ai0AFAAGAAgAAAAhALaDOJL+AAAA4QEAABMAAAAAAAAAAAAAAAAAAAAAAFtDb250ZW50X1R5cGVz&#10;XS54bWxQSwECLQAUAAYACAAAACEAOP0h/9YAAACUAQAACwAAAAAAAAAAAAAAAAAvAQAAX3JlbHMv&#10;LnJlbHNQSwECLQAUAAYACAAAACEAiNcFF7QBAABYAwAADgAAAAAAAAAAAAAAAAAuAgAAZHJzL2Uy&#10;b0RvYy54bWxQSwECLQAUAAYACAAAACEApNSp+uEAAAALAQAADwAAAAAAAAAAAAAAAAAOBAAAZHJz&#10;L2Rvd25yZXYueG1sUEsFBgAAAAAEAAQA8wAAABwFAAAAAA==&#10;" filled="f" stroked="f">
                <o:lock v:ext="edit" grouping="t"/>
                <v:textbo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1" behindDoc="0" locked="0" layoutInCell="1" allowOverlap="1" wp14:anchorId="7DA2E34A" wp14:editId="760CB6B8">
                <wp:simplePos x="0" y="0"/>
                <wp:positionH relativeFrom="column">
                  <wp:posOffset>744451</wp:posOffset>
                </wp:positionH>
                <wp:positionV relativeFrom="paragraph">
                  <wp:posOffset>382385</wp:posOffset>
                </wp:positionV>
                <wp:extent cx="4862945" cy="3241964"/>
                <wp:effectExtent l="0" t="0" r="0" b="0"/>
                <wp:wrapNone/>
                <wp:docPr id="2" name="Title 1">
                  <a:extLst xmlns:a="http://schemas.openxmlformats.org/drawingml/2006/main">
                    <a:ext uri="{FF2B5EF4-FFF2-40B4-BE49-F238E27FC236}">
                      <a16:creationId xmlns:a16="http://schemas.microsoft.com/office/drawing/2014/main" id="{7FD0E5CB-9669-E64A-A8A5-41A1B2800BB0}"/>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62945" cy="3241964"/>
                        </a:xfrm>
                        <a:prstGeom prst="rect">
                          <a:avLst/>
                        </a:prstGeom>
                      </wps:spPr>
                      <wps:txb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1B40966A"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COPs</w:t>
                            </w:r>
                            <w:r w:rsidRPr="00366CFF">
                              <w:rPr>
                                <w:rFonts w:eastAsiaTheme="majorEastAsia" w:cstheme="majorBidi"/>
                                <w:b/>
                                <w:bCs/>
                                <w:color w:val="44546A" w:themeColor="text2"/>
                                <w:kern w:val="24"/>
                                <w:sz w:val="72"/>
                                <w:szCs w:val="72"/>
                              </w:rPr>
                              <w:br/>
                              <w:t>3, 6, 7 &amp; 27</w:t>
                            </w:r>
                          </w:p>
                        </w:txbxContent>
                      </wps:txbx>
                      <wps:bodyPr vert="horz" wrap="square" lIns="91440" tIns="45720" rIns="91440" bIns="45720" rtlCol="0" anchor="t" anchorCtr="0">
                        <a:noAutofit/>
                      </wps:bodyPr>
                    </wps:wsp>
                  </a:graphicData>
                </a:graphic>
                <wp14:sizeRelH relativeFrom="margin">
                  <wp14:pctWidth>0</wp14:pctWidth>
                </wp14:sizeRelH>
                <wp14:sizeRelV relativeFrom="margin">
                  <wp14:pctHeight>0</wp14:pctHeight>
                </wp14:sizeRelV>
              </wp:anchor>
            </w:drawing>
          </mc:Choice>
          <mc:Fallback>
            <w:pict>
              <v:rect w14:anchorId="7DA2E34A" id="_x0000_s1028" style="position:absolute;margin-left:58.6pt;margin-top:30.1pt;width:382.9pt;height:255.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fxgtwEAAFgDAAAOAAAAZHJzL2Uyb0RvYy54bWysU8tu2zAQvBfoPxC817JVxY0Fy0GRoEGB&#10;oA2Q9ANoirSESlx2l7bkfn2XtOKk7S3IheA+OJqdHa2vxr4TB4PUgqvkYjaXwjgNdet2lfzx+OXD&#10;pRQUlKtVB85U8mhIXm3ev1sPvjQ5NNDVBgWDOCoHX8kmBF9mGenG9Ipm4I3jogXsVeAQd1mNamD0&#10;vsvy+XyZDYC1R9CGiLM3p6LcJHxrjQ7frSUTRFdJ5hbSiencxjPbrFW5Q+WbVk801CtY9Kp1/NEz&#10;1I0KSuyx/Q+qbzUCgQ0zDX0G1rbapBl4msX8n2keGuVNmoXFIX+Wid4OVn87PPh7jNTJ34H+ScLB&#10;LfImFlGbbPBUnntiQFP3aLGPr3gEMSY9j2c9zRiE5mRxucxXxYUUmmsf82KxWhYJVZVPzz1SuDXQ&#10;i3ipJPLCko7qcEchElDlU8vE5kQgUgnjdhRtXck8gsbMFurjPUY/MlYD+FuKgXdbSfq1V2ik6L46&#10;Fm+1KIpohhQUF59yDvBlZftXJXTXcLKPcppRKxmkOF2vQ/JSFMLB530A2ybWz2Qm1ry+NMxkteiP&#10;l3Hqev4hNn8AAAD//wMAUEsDBBQABgAIAAAAIQDEZIBz4AAAAAoBAAAPAAAAZHJzL2Rvd25yZXYu&#10;eG1sTI9NS8NAEIbvgv9hGcGL2N1WbEKaTZGCWEQoptrzNpkmwexsmt0m8d87nvQ0vMzD+5GuJ9uK&#10;AXvfONIwnykQSIUrG6o0fOyf72MQPhgqTesINXyjh3V2fZWapHQjveOQh0qwCfnEaKhD6BIpfVGj&#10;NX7mOiT+nVxvTWDZV7LszcjmtpULpZbSmoY4oTYdbmosvvKL1TAWu+Gwf3uRu7vD1tF5e97kn69a&#10;395MTysQAafwB8Nvfa4OGXc6uguVXrSs59GCUQ1LxZeBOH7gcUcNj5GKQGap/D8h+wEAAP//AwBQ&#10;SwECLQAUAAYACAAAACEAtoM4kv4AAADhAQAAEwAAAAAAAAAAAAAAAAAAAAAAW0NvbnRlbnRfVHlw&#10;ZXNdLnhtbFBLAQItABQABgAIAAAAIQA4/SH/1gAAAJQBAAALAAAAAAAAAAAAAAAAAC8BAABfcmVs&#10;cy8ucmVsc1BLAQItABQABgAIAAAAIQCz5fxgtwEAAFgDAAAOAAAAAAAAAAAAAAAAAC4CAABkcnMv&#10;ZTJvRG9jLnhtbFBLAQItABQABgAIAAAAIQDEZIBz4AAAAAoBAAAPAAAAAAAAAAAAAAAAABEEAABk&#10;cnMvZG93bnJldi54bWxQSwUGAAAAAAQABADzAAAAHgUAAAAA&#10;" filled="f" stroked="f">
                <o:lock v:ext="edit" grouping="t"/>
                <v:textbo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1B40966A"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COPs</w:t>
                      </w:r>
                      <w:r w:rsidRPr="00366CFF">
                        <w:rPr>
                          <w:rFonts w:eastAsiaTheme="majorEastAsia" w:cstheme="majorBidi"/>
                          <w:b/>
                          <w:bCs/>
                          <w:color w:val="44546A" w:themeColor="text2"/>
                          <w:kern w:val="24"/>
                          <w:sz w:val="72"/>
                          <w:szCs w:val="72"/>
                        </w:rPr>
                        <w:br/>
                        <w:t>3, 6, 7 &amp; 27</w:t>
                      </w:r>
                    </w:p>
                  </w:txbxContent>
                </v:textbox>
              </v:rect>
            </w:pict>
          </mc:Fallback>
        </mc:AlternateContent>
      </w:r>
      <w:r w:rsidR="0008029E">
        <w:rPr>
          <w:spacing w:val="70"/>
        </w:rPr>
        <w:br w:type="page"/>
      </w:r>
    </w:p>
    <w:p w14:paraId="0C076C1F" w14:textId="77777777" w:rsidR="0062681B" w:rsidRPr="00327639" w:rsidRDefault="0062681B" w:rsidP="0062681B">
      <w:pPr>
        <w:rPr>
          <w:b/>
          <w:bCs/>
          <w:color w:val="44546A"/>
        </w:rPr>
      </w:pPr>
      <w:r w:rsidRPr="00327639">
        <w:rPr>
          <w:b/>
          <w:bCs/>
          <w:color w:val="44546A"/>
        </w:rPr>
        <w:lastRenderedPageBreak/>
        <w:t>ABOUT THIS TEMPLATE</w:t>
      </w:r>
    </w:p>
    <w:p w14:paraId="5258FDE9" w14:textId="77777777" w:rsidR="007B5DB9" w:rsidRPr="00327639" w:rsidRDefault="007B5DB9" w:rsidP="00B022E2">
      <w:pPr>
        <w:rPr>
          <w:color w:val="44546A" w:themeColor="text2"/>
          <w:sz w:val="24"/>
          <w:szCs w:val="22"/>
        </w:rPr>
      </w:pPr>
    </w:p>
    <w:p w14:paraId="4FA9F055" w14:textId="522E394C" w:rsidR="007B5DB9" w:rsidRPr="00327639" w:rsidRDefault="007B5DB9" w:rsidP="00B022E2">
      <w:pPr>
        <w:rPr>
          <w:rFonts w:ascii="ColaborateLight" w:hAnsi="ColaborateLight"/>
          <w:color w:val="44546A" w:themeColor="text2"/>
        </w:rPr>
      </w:pPr>
      <w:r w:rsidRPr="00327639">
        <w:rPr>
          <w:rFonts w:ascii="ColaborateLight" w:hAnsi="ColaborateLight"/>
          <w:color w:val="44546A" w:themeColor="text2"/>
        </w:rPr>
        <w:t>This reporting template is designed for RJC members* to fulfil all annual reporting requirements to the applicable provisions within the RJC Code of Practices 2019; members can choose to use all of the templates provided or those as required.</w:t>
      </w:r>
    </w:p>
    <w:p w14:paraId="4575D9D3" w14:textId="77777777" w:rsidR="007B5DB9" w:rsidRPr="00327639" w:rsidRDefault="007B5DB9" w:rsidP="00B022E2">
      <w:pPr>
        <w:rPr>
          <w:rFonts w:ascii="ColaborateLight" w:hAnsi="ColaborateLight"/>
          <w:color w:val="44546A" w:themeColor="text2"/>
        </w:rPr>
      </w:pPr>
      <w:r w:rsidRPr="00327639">
        <w:rPr>
          <w:rFonts w:ascii="ColaborateLight" w:hAnsi="ColaborateLight"/>
          <w:color w:val="44546A" w:themeColor="text2"/>
        </w:rPr>
        <w:t>The templates included are as listed:</w:t>
      </w:r>
    </w:p>
    <w:p w14:paraId="55325189" w14:textId="6F48CED9" w:rsidR="007B5DB9" w:rsidRPr="00327639" w:rsidRDefault="00AE7533" w:rsidP="00B022E2">
      <w:pPr>
        <w:rPr>
          <w:rFonts w:ascii="ColaborateLight" w:hAnsi="ColaborateLight"/>
          <w:color w:val="44546A" w:themeColor="text2"/>
        </w:rPr>
      </w:pPr>
      <w:hyperlink w:anchor="_COP_3:_REPORTING" w:history="1">
        <w:r w:rsidR="007B5DB9" w:rsidRPr="00935C0F">
          <w:rPr>
            <w:rStyle w:val="Hyperlink"/>
            <w:rFonts w:ascii="ColaborateLight" w:hAnsi="ColaborateLight"/>
            <w:b/>
            <w:bCs/>
          </w:rPr>
          <w:t>COP 3 Reporting Template:</w:t>
        </w:r>
      </w:hyperlink>
      <w:r w:rsidR="007B5DB9" w:rsidRPr="00327639">
        <w:rPr>
          <w:rFonts w:ascii="ColaborateLight" w:hAnsi="ColaborateLight"/>
          <w:color w:val="44546A" w:themeColor="text2"/>
        </w:rPr>
        <w:t xml:space="preserve"> This is a standalone template designed to fulfil the reporting requirements of COP 3.</w:t>
      </w:r>
    </w:p>
    <w:p w14:paraId="066EE577" w14:textId="78A1FC35" w:rsidR="007B5DB9" w:rsidRPr="00327639" w:rsidRDefault="00AE7533" w:rsidP="00B022E2">
      <w:pPr>
        <w:rPr>
          <w:rFonts w:ascii="ColaborateLight" w:hAnsi="ColaborateLight"/>
          <w:color w:val="44546A" w:themeColor="text2"/>
        </w:rPr>
      </w:pPr>
      <w:hyperlink w:anchor="_COP_6_&amp;" w:history="1">
        <w:r w:rsidR="007B5DB9" w:rsidRPr="00935C0F">
          <w:rPr>
            <w:rStyle w:val="Hyperlink"/>
            <w:rFonts w:ascii="ColaborateLight" w:hAnsi="ColaborateLight"/>
            <w:b/>
            <w:bCs/>
          </w:rPr>
          <w:t>COP 6 Human Rights &amp; COP 7 Due Diligence Reporting Template:</w:t>
        </w:r>
      </w:hyperlink>
      <w:r w:rsidR="007B5DB9" w:rsidRPr="00327639">
        <w:rPr>
          <w:rFonts w:ascii="ColaborateLight" w:hAnsi="ColaborateLight"/>
          <w:color w:val="44546A" w:themeColor="text2"/>
        </w:rPr>
        <w:t xml:space="preserve"> This is a combined template designed to fulfil the reporting requirements of both COP 6 &amp; 7.</w:t>
      </w:r>
    </w:p>
    <w:p w14:paraId="6765C0E6" w14:textId="6E910E0E" w:rsidR="007B5DB9" w:rsidRPr="00327639" w:rsidRDefault="00AE7533" w:rsidP="00B022E2">
      <w:pPr>
        <w:rPr>
          <w:rFonts w:ascii="ColaborateLight" w:hAnsi="ColaborateLight"/>
          <w:color w:val="44546A" w:themeColor="text2"/>
        </w:rPr>
      </w:pPr>
      <w:hyperlink w:anchor="_COP_27:_NATURAL" w:history="1">
        <w:r w:rsidR="007B5DB9" w:rsidRPr="00935C0F">
          <w:rPr>
            <w:rStyle w:val="Hyperlink"/>
            <w:rFonts w:ascii="ColaborateLight" w:hAnsi="ColaborateLight"/>
            <w:b/>
            <w:bCs/>
          </w:rPr>
          <w:t>COP 27 Use of Natural Resources Reporting Template:</w:t>
        </w:r>
      </w:hyperlink>
      <w:r w:rsidR="007B5DB9" w:rsidRPr="00327639">
        <w:rPr>
          <w:rFonts w:ascii="ColaborateLight" w:hAnsi="ColaborateLight"/>
          <w:color w:val="44546A" w:themeColor="text2"/>
        </w:rPr>
        <w:t xml:space="preserve"> This is a standalone template designed to fulfil the reporting requirements of COP 27.</w:t>
      </w:r>
    </w:p>
    <w:p w14:paraId="45A61A03" w14:textId="6167A872" w:rsidR="007B5DB9" w:rsidRPr="00327639" w:rsidRDefault="00AE7533" w:rsidP="00B022E2">
      <w:pPr>
        <w:rPr>
          <w:rFonts w:ascii="ColaborateLight" w:hAnsi="ColaborateLight"/>
          <w:color w:val="44546A" w:themeColor="text2"/>
        </w:rPr>
      </w:pPr>
      <w:hyperlink w:anchor="_COP_6:_HUMAN" w:history="1">
        <w:r w:rsidR="007B5DB9" w:rsidRPr="00935C0F">
          <w:rPr>
            <w:rStyle w:val="Hyperlink"/>
            <w:rFonts w:ascii="ColaborateLight" w:hAnsi="ColaborateLight"/>
            <w:b/>
            <w:bCs/>
          </w:rPr>
          <w:t>COP 6 Human Rights Reporting Template:</w:t>
        </w:r>
      </w:hyperlink>
      <w:r w:rsidR="007B5DB9" w:rsidRPr="00327639">
        <w:rPr>
          <w:rFonts w:ascii="ColaborateLight" w:hAnsi="ColaborateLight"/>
          <w:color w:val="44546A" w:themeColor="text2"/>
        </w:rPr>
        <w:t xml:space="preserve"> This is a standalone template designed to fulfil the reporting requirements of COP 6 alone, if you are using the combined COP 6 &amp; 7 this is not required.</w:t>
      </w:r>
    </w:p>
    <w:p w14:paraId="753C8FF2" w14:textId="2D369A27" w:rsidR="007B5DB9" w:rsidRPr="00327639" w:rsidRDefault="00AE7533" w:rsidP="00B022E2">
      <w:pPr>
        <w:tabs>
          <w:tab w:val="left" w:pos="1946"/>
        </w:tabs>
        <w:rPr>
          <w:rFonts w:ascii="ColaborateLight" w:hAnsi="ColaborateLight"/>
          <w:color w:val="44546A" w:themeColor="text2"/>
        </w:rPr>
      </w:pPr>
      <w:hyperlink w:anchor="_COP_7:_DUE" w:history="1">
        <w:r w:rsidR="007B5DB9" w:rsidRPr="00935C0F">
          <w:rPr>
            <w:rStyle w:val="Hyperlink"/>
            <w:rFonts w:ascii="ColaborateLight" w:hAnsi="ColaborateLight"/>
            <w:b/>
            <w:bCs/>
          </w:rPr>
          <w:t>COP 7 Due Diligence Reporting Template:</w:t>
        </w:r>
      </w:hyperlink>
      <w:r w:rsidR="007B5DB9" w:rsidRPr="00327639">
        <w:rPr>
          <w:rFonts w:ascii="ColaborateLight" w:hAnsi="ColaborateLight"/>
          <w:color w:val="44546A" w:themeColor="text2"/>
        </w:rPr>
        <w:t xml:space="preserve"> This is a standalone template designed to fulfil the reporting requirements of COP 7 alone, if you are using the combined COP 6 &amp; 7 this is not required.</w:t>
      </w:r>
    </w:p>
    <w:p w14:paraId="6419F08D" w14:textId="77777777" w:rsidR="007B5DB9" w:rsidRPr="00327639" w:rsidRDefault="007B5DB9" w:rsidP="00B022E2">
      <w:pPr>
        <w:rPr>
          <w:rFonts w:ascii="ColaborateLight" w:hAnsi="ColaborateLight"/>
          <w:color w:val="44546A" w:themeColor="text2"/>
        </w:rPr>
      </w:pPr>
      <w:r w:rsidRPr="00327639">
        <w:rPr>
          <w:rFonts w:ascii="ColaborateLight" w:hAnsi="ColaborateLight"/>
          <w:color w:val="44546A" w:themeColor="text2"/>
        </w:rPr>
        <w:t xml:space="preserve">*This template is designed to fulfil all reporting requirements for non-mining RJC members, all members are welcome to use the templates provided but there are additional reporting requirements for mining members. </w:t>
      </w:r>
    </w:p>
    <w:p w14:paraId="6BE5FBA5" w14:textId="77777777" w:rsidR="00EF0EE3" w:rsidRPr="00327639" w:rsidRDefault="00EF0EE3" w:rsidP="0062681B">
      <w:pPr>
        <w:rPr>
          <w:color w:val="44546A" w:themeColor="text2"/>
          <w:sz w:val="24"/>
          <w:szCs w:val="22"/>
        </w:rPr>
      </w:pPr>
    </w:p>
    <w:p w14:paraId="699B0111" w14:textId="45581A9C" w:rsidR="0062681B" w:rsidRPr="00327639" w:rsidRDefault="0062681B" w:rsidP="0062681B">
      <w:pPr>
        <w:rPr>
          <w:b/>
          <w:bCs/>
          <w:color w:val="44546A"/>
        </w:rPr>
      </w:pPr>
      <w:r w:rsidRPr="00327639">
        <w:rPr>
          <w:b/>
          <w:bCs/>
          <w:color w:val="44546A"/>
        </w:rPr>
        <w:t>HOW TO USE THIS TEMPLATE</w:t>
      </w:r>
    </w:p>
    <w:p w14:paraId="6001A158" w14:textId="77777777" w:rsidR="00951F39" w:rsidRPr="00327639" w:rsidRDefault="00951F39" w:rsidP="0062681B">
      <w:pPr>
        <w:rPr>
          <w:color w:val="44546A"/>
          <w:sz w:val="24"/>
          <w:szCs w:val="22"/>
        </w:rPr>
      </w:pPr>
    </w:p>
    <w:p w14:paraId="1C523452" w14:textId="17449EA2" w:rsidR="004E473C" w:rsidRPr="00327639" w:rsidRDefault="007B5DB9" w:rsidP="00B022E2">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 xml:space="preserve">Complete contact information at the top of </w:t>
      </w:r>
      <w:r w:rsidR="00B022E2" w:rsidRPr="00327639">
        <w:rPr>
          <w:rFonts w:ascii="ColaborateLight" w:hAnsi="ColaborateLight"/>
          <w:color w:val="44546A" w:themeColor="text2"/>
        </w:rPr>
        <w:t>each section</w:t>
      </w:r>
      <w:r w:rsidRPr="00327639">
        <w:rPr>
          <w:rFonts w:ascii="ColaborateLight" w:hAnsi="ColaborateLight"/>
          <w:color w:val="44546A" w:themeColor="text2"/>
        </w:rPr>
        <w:t>.</w:t>
      </w:r>
    </w:p>
    <w:p w14:paraId="3993989E" w14:textId="5EDB1F17" w:rsidR="007B5DB9" w:rsidRPr="00327639" w:rsidRDefault="007B5DB9" w:rsidP="00B022E2">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Using the reporting Requirement and Tip tables as a guide, complete the sections as applicable to your business, do this for each reporting template that you wish to use.</w:t>
      </w:r>
    </w:p>
    <w:p w14:paraId="61DE5CEB" w14:textId="3E866832" w:rsidR="004E473C" w:rsidRPr="00327639" w:rsidRDefault="007B5DB9" w:rsidP="00B022E2">
      <w:pPr>
        <w:pStyle w:val="ListParagraph"/>
        <w:numPr>
          <w:ilvl w:val="0"/>
          <w:numId w:val="3"/>
        </w:numPr>
        <w:ind w:left="720"/>
        <w:rPr>
          <w:rFonts w:ascii="ColaborateLight" w:hAnsi="ColaborateLight"/>
          <w:color w:val="44546A" w:themeColor="text2"/>
        </w:rPr>
      </w:pPr>
      <w:r w:rsidRPr="00327639">
        <w:rPr>
          <w:rFonts w:ascii="ColaborateLight" w:hAnsi="ColaborateLight"/>
          <w:color w:val="44546A" w:themeColor="text2"/>
        </w:rPr>
        <w:t>Once you have completed all required sections you need to prepare the report for publishing by removing the Requirement and Tip tables.</w:t>
      </w:r>
    </w:p>
    <w:p w14:paraId="4345B5C8" w14:textId="645DDFD2" w:rsidR="004E473C" w:rsidRPr="00327639" w:rsidRDefault="00B022E2" w:rsidP="00B022E2">
      <w:pPr>
        <w:pStyle w:val="ListParagraph"/>
        <w:numPr>
          <w:ilvl w:val="0"/>
          <w:numId w:val="3"/>
        </w:numPr>
        <w:ind w:left="720"/>
        <w:rPr>
          <w:rFonts w:ascii="ColaborateLight" w:hAnsi="ColaborateLight"/>
          <w:color w:val="44546A" w:themeColor="text2"/>
        </w:rPr>
      </w:pPr>
      <w:r w:rsidRPr="00327639">
        <w:rPr>
          <w:rFonts w:ascii="ColaborateLight" w:hAnsi="ColaborateLight"/>
          <w:color w:val="44546A" w:themeColor="text2"/>
        </w:rPr>
        <w:t>Once you have deleted the guidance tables you will be left with your final report.</w:t>
      </w:r>
    </w:p>
    <w:p w14:paraId="50057861" w14:textId="77777777" w:rsidR="00336672" w:rsidRPr="00327639" w:rsidRDefault="00336672" w:rsidP="00B022E2">
      <w:pPr>
        <w:tabs>
          <w:tab w:val="left" w:pos="12015"/>
        </w:tabs>
        <w:rPr>
          <w:color w:val="E8C379" w:themeColor="accent2"/>
          <w:sz w:val="24"/>
          <w:szCs w:val="24"/>
        </w:rPr>
        <w:sectPr w:rsidR="00336672" w:rsidRPr="00327639" w:rsidSect="0062681B">
          <w:pgSz w:w="11900" w:h="16840"/>
          <w:pgMar w:top="1004" w:right="1257" w:bottom="211" w:left="1004" w:header="4" w:footer="567" w:gutter="0"/>
          <w:cols w:space="708"/>
          <w:titlePg/>
          <w:docGrid w:linePitch="382"/>
        </w:sectPr>
      </w:pPr>
    </w:p>
    <w:p w14:paraId="2D48E766" w14:textId="0185D7F5" w:rsidR="00931FC6" w:rsidRDefault="00931FC6" w:rsidP="00931FC6">
      <w:pPr>
        <w:tabs>
          <w:tab w:val="left" w:pos="3382"/>
        </w:tabs>
        <w:rPr>
          <w:sz w:val="2"/>
          <w:szCs w:val="2"/>
          <w:lang w:eastAsia="en-GB"/>
        </w:rPr>
      </w:pPr>
    </w:p>
    <w:p w14:paraId="7276BECB" w14:textId="77777777" w:rsidR="008862A3" w:rsidRPr="008862A3" w:rsidRDefault="008862A3" w:rsidP="008862A3">
      <w:pPr>
        <w:rPr>
          <w:sz w:val="2"/>
          <w:szCs w:val="2"/>
          <w:lang w:eastAsia="en-GB"/>
        </w:rPr>
      </w:pPr>
    </w:p>
    <w:p w14:paraId="333598D2" w14:textId="77777777" w:rsidR="008862A3" w:rsidRPr="008862A3" w:rsidRDefault="008862A3" w:rsidP="008862A3">
      <w:pPr>
        <w:rPr>
          <w:sz w:val="2"/>
          <w:szCs w:val="2"/>
          <w:lang w:eastAsia="en-GB"/>
        </w:rPr>
      </w:pPr>
    </w:p>
    <w:p w14:paraId="3C95864F" w14:textId="77777777" w:rsidR="008862A3" w:rsidRPr="008862A3" w:rsidRDefault="008862A3" w:rsidP="008862A3">
      <w:pPr>
        <w:rPr>
          <w:sz w:val="2"/>
          <w:szCs w:val="2"/>
          <w:lang w:eastAsia="en-GB"/>
        </w:rPr>
      </w:pPr>
    </w:p>
    <w:p w14:paraId="09D3253C" w14:textId="77777777" w:rsidR="008862A3" w:rsidRPr="008862A3" w:rsidRDefault="008862A3" w:rsidP="008862A3">
      <w:pPr>
        <w:rPr>
          <w:sz w:val="2"/>
          <w:szCs w:val="2"/>
          <w:lang w:eastAsia="en-GB"/>
        </w:rPr>
      </w:pPr>
    </w:p>
    <w:p w14:paraId="5EDEC306" w14:textId="77777777" w:rsidR="008862A3" w:rsidRDefault="008862A3" w:rsidP="008862A3">
      <w:pPr>
        <w:rPr>
          <w:sz w:val="2"/>
          <w:szCs w:val="2"/>
          <w:lang w:eastAsia="en-GB"/>
        </w:rPr>
      </w:pPr>
    </w:p>
    <w:p w14:paraId="03992510" w14:textId="77777777" w:rsidR="008862A3" w:rsidRPr="00DD493B" w:rsidRDefault="008862A3" w:rsidP="008862A3">
      <w:pPr>
        <w:pStyle w:val="Heading1"/>
        <w:rPr>
          <w:rFonts w:ascii="ColaborateLight" w:eastAsia="Times New Roman" w:hAnsi="ColaborateLight"/>
          <w:b/>
          <w:bCs/>
          <w:sz w:val="22"/>
          <w:szCs w:val="22"/>
          <w:lang w:eastAsia="en-GB"/>
        </w:rPr>
      </w:pPr>
      <w:bookmarkStart w:id="0" w:name="_COP_3:_REPORTING"/>
      <w:bookmarkEnd w:id="0"/>
      <w:r w:rsidRPr="00DD493B">
        <w:rPr>
          <w:rFonts w:ascii="ColaborateLight" w:eastAsia="Times New Roman" w:hAnsi="ColaborateLight"/>
          <w:b/>
          <w:bCs/>
          <w:sz w:val="22"/>
          <w:szCs w:val="22"/>
          <w:lang w:eastAsia="en-GB"/>
        </w:rPr>
        <w:t>COP 3: REPORTING</w:t>
      </w:r>
    </w:p>
    <w:p w14:paraId="252F8B7D" w14:textId="77777777" w:rsidR="008862A3" w:rsidRPr="00327639" w:rsidRDefault="008862A3" w:rsidP="008862A3">
      <w:pPr>
        <w:tabs>
          <w:tab w:val="left" w:pos="12015"/>
        </w:tabs>
        <w:spacing w:line="240" w:lineRule="auto"/>
        <w:rPr>
          <w:color w:val="E8C379" w:themeColor="accent2"/>
          <w:sz w:val="20"/>
          <w:szCs w:val="20"/>
        </w:rPr>
      </w:pPr>
    </w:p>
    <w:p w14:paraId="2C07087D" w14:textId="77777777" w:rsidR="008862A3" w:rsidRPr="00327639" w:rsidRDefault="008862A3" w:rsidP="008862A3">
      <w:pPr>
        <w:tabs>
          <w:tab w:val="left" w:pos="12015"/>
        </w:tabs>
        <w:spacing w:line="240" w:lineRule="auto"/>
        <w:rPr>
          <w:color w:val="E8C379" w:themeColor="accent2"/>
          <w:sz w:val="20"/>
          <w:szCs w:val="20"/>
        </w:rPr>
      </w:pPr>
      <w:r w:rsidRPr="00327639">
        <w:rPr>
          <w:color w:val="E8C379" w:themeColor="accent2"/>
          <w:sz w:val="20"/>
          <w:szCs w:val="20"/>
        </w:rPr>
        <w:t>Contact Information</w:t>
      </w:r>
    </w:p>
    <w:p w14:paraId="24DD613A" w14:textId="77777777" w:rsidR="008862A3" w:rsidRPr="00327639" w:rsidRDefault="008862A3" w:rsidP="008862A3">
      <w:pPr>
        <w:tabs>
          <w:tab w:val="left" w:pos="12015"/>
        </w:tabs>
        <w:spacing w:line="120" w:lineRule="auto"/>
        <w:rPr>
          <w:color w:val="E8C379" w:themeColor="accent2"/>
          <w:sz w:val="20"/>
          <w:szCs w:val="20"/>
        </w:rPr>
      </w:pPr>
    </w:p>
    <w:p w14:paraId="5BE7C24A" w14:textId="77777777" w:rsidR="008862A3" w:rsidRPr="00327639" w:rsidRDefault="008862A3" w:rsidP="008862A3">
      <w:pPr>
        <w:rPr>
          <w:color w:val="44546A" w:themeColor="text2"/>
          <w:sz w:val="20"/>
          <w:szCs w:val="20"/>
        </w:rPr>
      </w:pPr>
      <w:r w:rsidRPr="00327639">
        <w:rPr>
          <w:rFonts w:eastAsia="Times New Roman" w:cs="Calibri"/>
          <w:color w:val="44546A" w:themeColor="text2"/>
          <w:sz w:val="20"/>
          <w:szCs w:val="20"/>
          <w:lang w:eastAsia="en-GB"/>
        </w:rPr>
        <w:t xml:space="preserve">COMPANY NAME: </w:t>
      </w:r>
      <w:r w:rsidRPr="00327639">
        <w:rPr>
          <w:rFonts w:eastAsia="Times New Roman" w:cs="Calibri"/>
          <w:color w:val="44546A" w:themeColor="text2"/>
          <w:sz w:val="20"/>
          <w:szCs w:val="20"/>
          <w:lang w:eastAsia="en-GB"/>
        </w:rPr>
        <w:tab/>
      </w:r>
      <w:r w:rsidRPr="00DD493B">
        <w:rPr>
          <w:b/>
          <w:bCs/>
          <w:color w:val="44546A" w:themeColor="text2"/>
          <w:sz w:val="20"/>
          <w:szCs w:val="20"/>
        </w:rPr>
        <w:t>[Insert company name]</w:t>
      </w:r>
    </w:p>
    <w:p w14:paraId="65157104" w14:textId="77777777" w:rsidR="008862A3" w:rsidRPr="00327639" w:rsidRDefault="008862A3" w:rsidP="008862A3">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DATE:</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DD493B">
        <w:rPr>
          <w:b/>
          <w:bCs/>
          <w:color w:val="44546A" w:themeColor="text2"/>
          <w:sz w:val="20"/>
          <w:szCs w:val="20"/>
        </w:rPr>
        <w:t>[Insert Date]</w:t>
      </w:r>
    </w:p>
    <w:p w14:paraId="029D8205" w14:textId="77777777" w:rsidR="008862A3" w:rsidRPr="00327639" w:rsidRDefault="008862A3" w:rsidP="008862A3">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REPORTING PERIOD:</w:t>
      </w:r>
      <w:r w:rsidRPr="00327639">
        <w:rPr>
          <w:rFonts w:eastAsia="Times New Roman" w:cs="Calibri"/>
          <w:color w:val="44546A" w:themeColor="text2"/>
          <w:sz w:val="20"/>
          <w:szCs w:val="20"/>
          <w:lang w:eastAsia="en-GB"/>
        </w:rPr>
        <w:tab/>
      </w:r>
      <w:r w:rsidRPr="00DD493B">
        <w:rPr>
          <w:b/>
          <w:bCs/>
          <w:color w:val="44546A" w:themeColor="text2"/>
          <w:sz w:val="20"/>
          <w:szCs w:val="20"/>
        </w:rPr>
        <w:t>[Insert Reporting Period]</w:t>
      </w:r>
    </w:p>
    <w:p w14:paraId="6F91ABF1" w14:textId="77777777" w:rsidR="008862A3" w:rsidRPr="00DD493B" w:rsidRDefault="008862A3" w:rsidP="008862A3">
      <w:pPr>
        <w:rPr>
          <w:b/>
          <w:bCs/>
          <w:color w:val="44546A" w:themeColor="text2"/>
          <w:sz w:val="20"/>
          <w:szCs w:val="20"/>
        </w:rPr>
      </w:pPr>
      <w:r w:rsidRPr="00327639">
        <w:rPr>
          <w:rFonts w:eastAsia="Times New Roman" w:cs="Calibri"/>
          <w:color w:val="44546A" w:themeColor="text2"/>
          <w:sz w:val="20"/>
          <w:szCs w:val="20"/>
          <w:lang w:eastAsia="en-GB"/>
        </w:rPr>
        <w:t>CONTACT:</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DD493B">
        <w:rPr>
          <w:b/>
          <w:bCs/>
          <w:color w:val="44546A" w:themeColor="text2"/>
          <w:sz w:val="20"/>
          <w:szCs w:val="20"/>
        </w:rPr>
        <w:t>[Insert contact’s email address]</w:t>
      </w:r>
    </w:p>
    <w:p w14:paraId="427E2A40" w14:textId="77777777" w:rsidR="008862A3" w:rsidRPr="00327639" w:rsidRDefault="008862A3" w:rsidP="008862A3">
      <w:pPr>
        <w:rPr>
          <w:color w:val="44546A" w:themeColor="text2"/>
          <w:sz w:val="20"/>
          <w:szCs w:val="20"/>
        </w:rPr>
      </w:pPr>
      <w:r w:rsidRPr="00327639">
        <w:rPr>
          <w:noProof/>
          <w:color w:val="44546A" w:themeColor="text2"/>
          <w:sz w:val="20"/>
          <w:szCs w:val="20"/>
          <w:lang w:eastAsia="en-GB"/>
        </w:rPr>
        <mc:AlternateContent>
          <mc:Choice Requires="wps">
            <w:drawing>
              <wp:anchor distT="0" distB="0" distL="114300" distR="114300" simplePos="0" relativeHeight="251660293" behindDoc="0" locked="0" layoutInCell="1" allowOverlap="1" wp14:anchorId="665741F5" wp14:editId="3C8A3ABB">
                <wp:simplePos x="0" y="0"/>
                <wp:positionH relativeFrom="column">
                  <wp:posOffset>-3175</wp:posOffset>
                </wp:positionH>
                <wp:positionV relativeFrom="paragraph">
                  <wp:posOffset>15182</wp:posOffset>
                </wp:positionV>
                <wp:extent cx="6099464" cy="0"/>
                <wp:effectExtent l="0" t="0" r="9525" b="12700"/>
                <wp:wrapNone/>
                <wp:docPr id="6" name="Straight Connector 6"/>
                <wp:cNvGraphicFramePr/>
                <a:graphic xmlns:a="http://schemas.openxmlformats.org/drawingml/2006/main">
                  <a:graphicData uri="http://schemas.microsoft.com/office/word/2010/wordprocessingShape">
                    <wps:wsp>
                      <wps:cNvCnPr/>
                      <wps:spPr>
                        <a:xfrm>
                          <a:off x="0" y="0"/>
                          <a:ext cx="6099464" cy="0"/>
                        </a:xfrm>
                        <a:prstGeom prst="line">
                          <a:avLst/>
                        </a:prstGeom>
                        <a:ln w="9525">
                          <a:solidFill>
                            <a:schemeClr val="accent3">
                              <a:alpha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798EE3" id="Straight Connector 6" o:spid="_x0000_s1026" style="position:absolute;z-index:251660293;visibility:visible;mso-wrap-style:square;mso-wrap-distance-left:9pt;mso-wrap-distance-top:0;mso-wrap-distance-right:9pt;mso-wrap-distance-bottom:0;mso-position-horizontal:absolute;mso-position-horizontal-relative:text;mso-position-vertical:absolute;mso-position-vertical-relative:text" from="-.25pt,1.2pt" to="48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dZyQEAAAQEAAAOAAAAZHJzL2Uyb0RvYy54bWysU8Fu2zAMvQ/oPwi6L3ayNliMOD206C7D&#10;VmzdB6gyFQuQREFSY+fvR8mJM7QDhg3LQbFIvke+Z3p7O1rDDhCiRtfy5aLmDJzETrt9y388Pbz/&#10;yFlMwnXCoIOWHyHy293Vu+3gG1hhj6aDwIjExWbwLe9T8k1VRdmDFXGBHhwlFQYrEl3DvuqCGIjd&#10;mmpV1+tqwND5gBJipOj9lOS7wq8UyPRVqQiJmZbTbKmcoZzP+ax2W9Hsg/C9lqcxxD9MYYV21HSm&#10;uhdJsJeg31BZLQNGVGkh0VaolJZQNJCaZf1KzfdeeChayJzoZ5vi/6OVXw537jGQDYOPTfSPIasY&#10;VbD5n+ZjYzHrOJsFY2KSgut6s7leX3Mmz7nqAvQhpk+AluWHlhvtsg7RiMPnmKgZlZ5Lctg4NrR8&#10;c7O6KVURje4etDE5V1YB7kxgB0EvUUgJLn2Y2IzvxRRe1/TLb5OYZ8R0u5BRzjgKXqSWp3Q0ME3x&#10;DRTTHYlbTnPkLXzdennqYhxVZ5iiQWdg/WfgqT5DoWzo34BnROmMLs1gqx2G33VP43lkNdWfHZh0&#10;ZwuesTuWJSjW0KoV506fRd7lX+8Ffvl4dz8BAAD//wMAUEsDBBQABgAIAAAAIQCfvzXY2wAAAAUB&#10;AAAPAAAAZHJzL2Rvd25yZXYueG1sTI/BTsMwEETvSPyDtUhcUGsTQSghToVAHCokEKUfsE22SdR4&#10;HWI3Tf+ehQscRzOaeZMvJ9epkYbQerZwPTegiEtftVxb2Hy+zBagQkSusPNMFk4UYFmcn+WYVf7I&#10;HzSuY62khEOGFpoY+0zrUDbkMMx9Tyzezg8Oo8ih1tWARyl3nU6MSbXDlmWhwZ6eGir364OzsLob&#10;307muU/H16u4T75Q0/tqZ+3lxfT4ACrSFP/C8IMv6FAI09YfuAqqszC7laCF5AaUuPepkWfbX62L&#10;XP+nL74BAAD//wMAUEsBAi0AFAAGAAgAAAAhALaDOJL+AAAA4QEAABMAAAAAAAAAAAAAAAAAAAAA&#10;AFtDb250ZW50X1R5cGVzXS54bWxQSwECLQAUAAYACAAAACEAOP0h/9YAAACUAQAACwAAAAAAAAAA&#10;AAAAAAAvAQAAX3JlbHMvLnJlbHNQSwECLQAUAAYACAAAACEA5TEXWckBAAAEBAAADgAAAAAAAAAA&#10;AAAAAAAuAgAAZHJzL2Uyb0RvYy54bWxQSwECLQAUAAYACAAAACEAn7812NsAAAAFAQAADwAAAAAA&#10;AAAAAAAAAAAjBAAAZHJzL2Rvd25yZXYueG1sUEsFBgAAAAAEAAQA8wAAACsFAAAAAA==&#10;" strokecolor="#a5a5a5 [3206]">
                <v:stroke opacity="39321f" joinstyle="miter"/>
              </v:line>
            </w:pict>
          </mc:Fallback>
        </mc:AlternateContent>
      </w:r>
    </w:p>
    <w:p w14:paraId="7D27A0CE" w14:textId="77777777" w:rsidR="008862A3" w:rsidRPr="00327639" w:rsidRDefault="008862A3" w:rsidP="008862A3">
      <w:pPr>
        <w:tabs>
          <w:tab w:val="left" w:pos="12015"/>
        </w:tabs>
        <w:spacing w:line="240" w:lineRule="auto"/>
        <w:ind w:right="283"/>
        <w:rPr>
          <w:color w:val="E8C379" w:themeColor="accent2"/>
          <w:sz w:val="20"/>
          <w:szCs w:val="20"/>
        </w:rPr>
      </w:pPr>
      <w:r w:rsidRPr="00327639">
        <w:rPr>
          <w:color w:val="E8C379" w:themeColor="accent2"/>
          <w:sz w:val="20"/>
          <w:szCs w:val="20"/>
        </w:rPr>
        <w:t>ISSUES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678"/>
      </w:tblGrid>
      <w:tr w:rsidR="008862A3" w:rsidRPr="00327639" w14:paraId="5F4437C2"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450EA94" w14:textId="77777777" w:rsidR="008862A3" w:rsidRPr="000D088C" w:rsidRDefault="008862A3" w:rsidP="006D2FDE">
            <w:pPr>
              <w:ind w:left="227"/>
              <w:rPr>
                <w:rFonts w:ascii="ColaborateLight" w:eastAsia="Times New Roman" w:hAnsi="ColaborateLight" w:cs="Calibri"/>
                <w:b/>
                <w:bCs/>
                <w:color w:val="E8C379" w:themeColor="accent2"/>
                <w:spacing w:val="20"/>
                <w:sz w:val="20"/>
                <w:szCs w:val="20"/>
                <w:lang w:eastAsia="en-GB"/>
              </w:rPr>
            </w:pPr>
            <w:r w:rsidRPr="000D088C">
              <w:rPr>
                <w:rFonts w:ascii="ColaborateLight" w:eastAsia="Times New Roman" w:hAnsi="ColaborateLight" w:cs="Calibri"/>
                <w:b/>
                <w:bCs/>
                <w:color w:val="44546A" w:themeColor="text2"/>
                <w:spacing w:val="20"/>
                <w:sz w:val="20"/>
                <w:szCs w:val="20"/>
                <w:lang w:val="en-US" w:eastAsia="en-GB"/>
              </w:rPr>
              <w:t>DELETE THIS TABLE ONCE COMPLETED</w:t>
            </w:r>
          </w:p>
        </w:tc>
      </w:tr>
      <w:tr w:rsidR="008862A3" w:rsidRPr="00327639" w14:paraId="66AAEA6C" w14:textId="77777777" w:rsidTr="006D2FDE">
        <w:trPr>
          <w:trHeight w:val="220"/>
        </w:trPr>
        <w:tc>
          <w:tcPr>
            <w:tcW w:w="5240" w:type="dxa"/>
            <w:tcBorders>
              <w:top w:val="single" w:sz="4" w:space="0" w:color="FFFFFF" w:themeColor="background1"/>
              <w:left w:val="single" w:sz="4" w:space="0" w:color="FFFFFF" w:themeColor="background1"/>
            </w:tcBorders>
            <w:shd w:val="clear" w:color="auto" w:fill="F1DAAE" w:themeFill="accent2" w:themeFillTint="99"/>
            <w:vAlign w:val="center"/>
          </w:tcPr>
          <w:p w14:paraId="571C0164" w14:textId="77777777" w:rsidR="008862A3" w:rsidRPr="00327639" w:rsidRDefault="008862A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4678" w:type="dxa"/>
            <w:tcBorders>
              <w:top w:val="single" w:sz="4" w:space="0" w:color="FFFFFF" w:themeColor="background1"/>
              <w:left w:val="single" w:sz="4" w:space="0" w:color="FFFFFF" w:themeColor="background1"/>
            </w:tcBorders>
            <w:shd w:val="clear" w:color="auto" w:fill="F1DAAE" w:themeFill="accent2" w:themeFillTint="99"/>
            <w:vAlign w:val="center"/>
          </w:tcPr>
          <w:p w14:paraId="686E3317" w14:textId="77777777" w:rsidR="008862A3" w:rsidRPr="00327639" w:rsidRDefault="008862A3" w:rsidP="006D2FDE">
            <w:pPr>
              <w:spacing w:before="120" w:after="120" w:line="192" w:lineRule="auto"/>
              <w:ind w:left="113" w:right="113"/>
              <w:rPr>
                <w:color w:val="44546A" w:themeColor="text2"/>
                <w:sz w:val="20"/>
                <w:szCs w:val="20"/>
              </w:rPr>
            </w:pPr>
            <w:r w:rsidRPr="00327639">
              <w:rPr>
                <w:color w:val="304C59" w:themeColor="accent5"/>
                <w:sz w:val="20"/>
                <w:szCs w:val="20"/>
              </w:rPr>
              <w:t xml:space="preserve">TIP </w:t>
            </w:r>
          </w:p>
        </w:tc>
      </w:tr>
      <w:tr w:rsidR="008862A3" w:rsidRPr="00327639" w14:paraId="35218A6F" w14:textId="77777777" w:rsidTr="006D2FDE">
        <w:trPr>
          <w:cantSplit/>
          <w:trHeight w:val="1191"/>
        </w:trPr>
        <w:tc>
          <w:tcPr>
            <w:tcW w:w="5240"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45F00EBF" w14:textId="77777777" w:rsidR="008862A3" w:rsidRPr="00327639" w:rsidRDefault="008862A3" w:rsidP="006D2FDE">
            <w:pPr>
              <w:pStyle w:val="CommentText"/>
              <w:spacing w:before="360" w:after="36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Detail the relevant business practices and material issues you have identified that relate to the COP, that are important to you and your business. Prior to finalising this report, you should consider key stakeholders, who this should be shared with, e.g., suppliers, customers, significant communities you work with shareholders etc.</w:t>
            </w:r>
          </w:p>
        </w:tc>
        <w:tc>
          <w:tcPr>
            <w:tcW w:w="46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2572833D" w14:textId="77777777" w:rsidR="008862A3" w:rsidRPr="00327639" w:rsidRDefault="008862A3" w:rsidP="006D2FDE">
            <w:pPr>
              <w:spacing w:before="360" w:after="360"/>
              <w:ind w:left="170" w:right="170"/>
              <w:rPr>
                <w:rFonts w:ascii="ColaborateLight" w:hAnsi="ColaborateLight"/>
                <w:color w:val="304C59" w:themeColor="accent5"/>
                <w:sz w:val="20"/>
                <w:szCs w:val="20"/>
              </w:rPr>
            </w:pPr>
            <w:r w:rsidRPr="00327639">
              <w:rPr>
                <w:rFonts w:ascii="ColaborateLight" w:eastAsia="Times New Roman" w:hAnsi="ColaborateLight" w:cs="Calibri"/>
                <w:color w:val="44546A" w:themeColor="text2"/>
                <w:sz w:val="20"/>
                <w:szCs w:val="20"/>
                <w:lang w:eastAsia="en-GB"/>
              </w:rPr>
              <w:t>Relevant practices might include human rights due diligence, factory working conditions, promotion of responsible business practices with business partners, reduction of wastes, local procurement or other issues raised as concerns by affected stakeholders.</w:t>
            </w:r>
          </w:p>
        </w:tc>
      </w:tr>
    </w:tbl>
    <w:p w14:paraId="62C8A4E8" w14:textId="77777777" w:rsidR="008862A3" w:rsidRPr="00327639" w:rsidRDefault="008862A3" w:rsidP="008862A3">
      <w:pPr>
        <w:rPr>
          <w:rFonts w:eastAsia="Times New Roman" w:cs="Calibri"/>
          <w:color w:val="44546A" w:themeColor="text2"/>
          <w:sz w:val="20"/>
          <w:szCs w:val="20"/>
          <w:lang w:eastAsia="en-GB"/>
        </w:rPr>
      </w:pPr>
    </w:p>
    <w:p w14:paraId="466B374A" w14:textId="77777777" w:rsidR="008862A3" w:rsidRPr="00327639" w:rsidRDefault="008862A3" w:rsidP="008862A3">
      <w:pPr>
        <w:tabs>
          <w:tab w:val="left" w:pos="12015"/>
        </w:tabs>
        <w:spacing w:line="276" w:lineRule="auto"/>
        <w:ind w:right="283"/>
        <w:rPr>
          <w:rFonts w:ascii="ColaborateLight" w:hAnsi="ColaborateLight"/>
          <w:color w:val="44546A" w:themeColor="text2"/>
          <w:sz w:val="20"/>
          <w:szCs w:val="20"/>
        </w:rPr>
      </w:pPr>
      <w:r w:rsidRPr="00327639">
        <w:rPr>
          <w:rFonts w:ascii="ColaborateLight" w:hAnsi="ColaborateLight"/>
          <w:color w:val="44546A" w:themeColor="text2"/>
          <w:sz w:val="20"/>
          <w:szCs w:val="20"/>
        </w:rPr>
        <w:t xml:space="preserve">[Insert company name] </w:t>
      </w:r>
      <w:r w:rsidRPr="00327639">
        <w:rPr>
          <w:rFonts w:ascii="ColaborateLight" w:eastAsia="Times New Roman" w:hAnsi="ColaborateLight" w:cs="Calibri"/>
          <w:color w:val="304C5A"/>
          <w:sz w:val="20"/>
          <w:szCs w:val="20"/>
          <w:lang w:eastAsia="en-GB"/>
        </w:rPr>
        <w:t>will be providing details on the following [issues you will be addressing] identified during our due diligence activities.</w:t>
      </w:r>
    </w:p>
    <w:p w14:paraId="1A34F803" w14:textId="77777777" w:rsidR="008862A3" w:rsidRPr="00327639" w:rsidRDefault="008862A3" w:rsidP="008862A3">
      <w:pPr>
        <w:tabs>
          <w:tab w:val="left" w:pos="12015"/>
        </w:tabs>
        <w:spacing w:line="276" w:lineRule="auto"/>
        <w:ind w:right="283"/>
        <w:rPr>
          <w:rFonts w:ascii="ColaborateLight" w:hAnsi="ColaborateLight"/>
          <w:color w:val="44546A" w:themeColor="text2"/>
          <w:sz w:val="20"/>
          <w:szCs w:val="20"/>
        </w:rPr>
      </w:pPr>
      <w:r w:rsidRPr="00327639">
        <w:rPr>
          <w:rFonts w:eastAsia="Times New Roman" w:cs="Calibri"/>
          <w:color w:val="E8C379" w:themeColor="accent2"/>
          <w:sz w:val="20"/>
          <w:szCs w:val="20"/>
          <w:lang w:eastAsia="en-GB"/>
        </w:rPr>
        <w:t>SUSTAINABLE</w:t>
      </w:r>
      <w:r w:rsidRPr="00327639">
        <w:rPr>
          <w:color w:val="E8C379" w:themeColor="accent2"/>
          <w:sz w:val="20"/>
          <w:szCs w:val="20"/>
        </w:rPr>
        <w:t xml:space="preserve"> </w:t>
      </w:r>
      <w:r w:rsidRPr="00327639">
        <w:rPr>
          <w:rFonts w:eastAsia="Times New Roman" w:cs="Calibri"/>
          <w:color w:val="E8C379" w:themeColor="accent2"/>
          <w:sz w:val="20"/>
          <w:szCs w:val="20"/>
          <w:lang w:eastAsia="en-GB"/>
        </w:rPr>
        <w:t>DEVELOPMENT</w:t>
      </w:r>
      <w:r w:rsidRPr="00327639">
        <w:rPr>
          <w:color w:val="E8C379" w:themeColor="accent2"/>
          <w:sz w:val="20"/>
          <w:szCs w:val="20"/>
        </w:rPr>
        <w:t xml:space="preserve"> </w:t>
      </w:r>
      <w:r w:rsidRPr="00327639">
        <w:rPr>
          <w:rFonts w:eastAsia="Times New Roman" w:cs="Calibri"/>
          <w:color w:val="E8C379" w:themeColor="accent2"/>
          <w:sz w:val="20"/>
          <w:szCs w:val="20"/>
          <w:lang w:eastAsia="en-GB"/>
        </w:rPr>
        <w:t>GOALS (SDGS)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103"/>
      </w:tblGrid>
      <w:tr w:rsidR="008862A3" w:rsidRPr="00327639" w14:paraId="1C8C0C33"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D1B54AB" w14:textId="77777777" w:rsidR="008862A3" w:rsidRPr="00327639" w:rsidRDefault="008862A3" w:rsidP="006D2FDE">
            <w:pPr>
              <w:ind w:left="227"/>
              <w:rPr>
                <w:rFonts w:eastAsia="Times New Roman" w:cs="Calibri"/>
                <w:color w:val="E8C379" w:themeColor="accent2"/>
                <w:spacing w:val="20"/>
                <w:sz w:val="20"/>
                <w:szCs w:val="20"/>
                <w:lang w:eastAsia="en-GB"/>
              </w:rPr>
            </w:pPr>
            <w:r w:rsidRPr="00327639">
              <w:rPr>
                <w:rFonts w:eastAsia="Times New Roman" w:cs="Calibri"/>
                <w:color w:val="44546A" w:themeColor="text2"/>
                <w:spacing w:val="20"/>
                <w:sz w:val="20"/>
                <w:szCs w:val="20"/>
                <w:lang w:val="en-US" w:eastAsia="en-GB"/>
              </w:rPr>
              <w:t>DELETE THIS TABLE ONCE COMPLETED</w:t>
            </w:r>
          </w:p>
        </w:tc>
      </w:tr>
      <w:tr w:rsidR="008862A3" w:rsidRPr="00327639" w14:paraId="7DFD51D1" w14:textId="77777777" w:rsidTr="006D2FDE">
        <w:trPr>
          <w:trHeight w:val="282"/>
        </w:trPr>
        <w:tc>
          <w:tcPr>
            <w:tcW w:w="4815" w:type="dxa"/>
            <w:tcBorders>
              <w:top w:val="single" w:sz="4" w:space="0" w:color="FFFFFF" w:themeColor="background1"/>
              <w:left w:val="single" w:sz="4" w:space="0" w:color="FFFFFF" w:themeColor="background1"/>
            </w:tcBorders>
            <w:shd w:val="clear" w:color="auto" w:fill="F1DAAE" w:themeFill="accent2" w:themeFillTint="99"/>
            <w:vAlign w:val="center"/>
          </w:tcPr>
          <w:p w14:paraId="43BCBF8B" w14:textId="77777777" w:rsidR="008862A3" w:rsidRPr="00327639" w:rsidRDefault="008862A3" w:rsidP="006D2FDE">
            <w:pPr>
              <w:spacing w:before="120" w:after="120"/>
              <w:ind w:left="113" w:right="113"/>
              <w:rPr>
                <w:color w:val="304C59" w:themeColor="accent5"/>
                <w:sz w:val="20"/>
                <w:szCs w:val="20"/>
              </w:rPr>
            </w:pPr>
            <w:r w:rsidRPr="00327639">
              <w:rPr>
                <w:color w:val="304C59" w:themeColor="accent5"/>
                <w:sz w:val="20"/>
                <w:szCs w:val="20"/>
              </w:rPr>
              <w:t>REQUIREMENT</w:t>
            </w:r>
          </w:p>
        </w:tc>
        <w:tc>
          <w:tcPr>
            <w:tcW w:w="5103" w:type="dxa"/>
            <w:tcBorders>
              <w:top w:val="single" w:sz="4" w:space="0" w:color="FFFFFF" w:themeColor="background1"/>
              <w:left w:val="single" w:sz="4" w:space="0" w:color="FFFFFF" w:themeColor="background1"/>
            </w:tcBorders>
            <w:shd w:val="clear" w:color="auto" w:fill="F1DAAE" w:themeFill="accent2" w:themeFillTint="99"/>
            <w:vAlign w:val="center"/>
          </w:tcPr>
          <w:p w14:paraId="3B0D081F" w14:textId="77777777" w:rsidR="008862A3" w:rsidRPr="00327639" w:rsidRDefault="008862A3" w:rsidP="006D2FDE">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8862A3" w:rsidRPr="00327639" w14:paraId="4E775557" w14:textId="77777777" w:rsidTr="006D2FDE">
        <w:trPr>
          <w:cantSplit/>
          <w:trHeight w:val="1438"/>
        </w:trPr>
        <w:tc>
          <w:tcPr>
            <w:tcW w:w="4815"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7A38C6D8" w14:textId="77777777" w:rsidR="008862A3" w:rsidRPr="00327639" w:rsidRDefault="008862A3" w:rsidP="006D2FDE">
            <w:pPr>
              <w:spacing w:before="240" w:after="24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If reporting on the SDGs; consider your SDG impact and give details of specific SDGs as relevant to you and your business and issues you have identified, how and why you have implemented these.</w:t>
            </w:r>
          </w:p>
        </w:tc>
        <w:tc>
          <w:tcPr>
            <w:tcW w:w="51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6F31397D" w14:textId="77777777" w:rsidR="008862A3" w:rsidRPr="00327639" w:rsidRDefault="008862A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Relevant SDGs could include SDG 5 Gender Equality; these are SDG’s that you may already be working on throughout every level of your supply chain by paying a fair wage, or plan to work on in the future. Energy savings could include SDG 13 Climate Action.</w:t>
            </w:r>
          </w:p>
        </w:tc>
      </w:tr>
    </w:tbl>
    <w:p w14:paraId="5311B7DB" w14:textId="77777777" w:rsidR="008862A3" w:rsidRPr="00327639" w:rsidRDefault="008862A3" w:rsidP="008862A3">
      <w:pPr>
        <w:pStyle w:val="BasicParagraph"/>
        <w:spacing w:line="276" w:lineRule="auto"/>
        <w:ind w:right="283"/>
        <w:rPr>
          <w:rFonts w:ascii="ColaborateLight" w:hAnsi="ColaborateLight"/>
          <w:b w:val="0"/>
          <w:bCs w:val="0"/>
          <w:color w:val="44546A" w:themeColor="text2"/>
          <w:sz w:val="20"/>
          <w:szCs w:val="20"/>
        </w:rPr>
      </w:pPr>
    </w:p>
    <w:p w14:paraId="69C730CF" w14:textId="77777777" w:rsidR="008862A3" w:rsidRPr="00327639" w:rsidRDefault="008862A3" w:rsidP="008862A3">
      <w:pPr>
        <w:pStyle w:val="BasicParagraph"/>
        <w:spacing w:line="276" w:lineRule="auto"/>
        <w:ind w:right="283"/>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Through our due diligence activities [insert company name] have identified the following SDGs as relevant to our business, [detail the specific SDGs and why they are relevant]</w:t>
      </w:r>
    </w:p>
    <w:p w14:paraId="19A876C1" w14:textId="77777777" w:rsidR="008862A3" w:rsidRPr="00327639" w:rsidRDefault="008862A3" w:rsidP="008862A3">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0"/>
      </w:tblGrid>
      <w:tr w:rsidR="008862A3" w:rsidRPr="00327639" w14:paraId="359237C7"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EE07FC2" w14:textId="77777777" w:rsidR="008862A3" w:rsidRPr="0003722E" w:rsidRDefault="008862A3" w:rsidP="006D2FDE">
            <w:pPr>
              <w:ind w:left="227"/>
              <w:rPr>
                <w:rFonts w:ascii="ColaborateLight" w:eastAsia="Times New Roman" w:hAnsi="ColaborateLight" w:cs="Calibri"/>
                <w:b/>
                <w:bCs/>
                <w:color w:val="E8C379" w:themeColor="accent2"/>
                <w:spacing w:val="20"/>
                <w:sz w:val="20"/>
                <w:szCs w:val="20"/>
                <w:lang w:eastAsia="en-GB"/>
              </w:rPr>
            </w:pPr>
            <w:r w:rsidRPr="0003722E">
              <w:rPr>
                <w:rFonts w:ascii="ColaborateLight" w:eastAsia="Times New Roman" w:hAnsi="ColaborateLight" w:cs="Calibri"/>
                <w:b/>
                <w:bCs/>
                <w:color w:val="44546A" w:themeColor="text2"/>
                <w:spacing w:val="20"/>
                <w:sz w:val="20"/>
                <w:szCs w:val="20"/>
                <w:lang w:val="en-US" w:eastAsia="en-GB"/>
              </w:rPr>
              <w:t>DELETE THIS TABLE ONCE COMPLETED</w:t>
            </w:r>
          </w:p>
        </w:tc>
      </w:tr>
      <w:tr w:rsidR="008862A3" w:rsidRPr="00327639" w14:paraId="4D016791" w14:textId="77777777" w:rsidTr="006D2FDE">
        <w:trPr>
          <w:trHeight w:val="398"/>
        </w:trPr>
        <w:tc>
          <w:tcPr>
            <w:tcW w:w="4248" w:type="dxa"/>
            <w:tcBorders>
              <w:top w:val="single" w:sz="4" w:space="0" w:color="FFFFFF" w:themeColor="background1"/>
              <w:left w:val="single" w:sz="4" w:space="0" w:color="FFFFFF" w:themeColor="background1"/>
            </w:tcBorders>
            <w:shd w:val="clear" w:color="auto" w:fill="F1DAAE" w:themeFill="accent2" w:themeFillTint="99"/>
            <w:vAlign w:val="center"/>
          </w:tcPr>
          <w:p w14:paraId="4572A256" w14:textId="77777777" w:rsidR="008862A3" w:rsidRPr="00327639" w:rsidRDefault="008862A3" w:rsidP="006D2FDE">
            <w:pPr>
              <w:spacing w:before="120" w:after="120"/>
              <w:ind w:left="113" w:right="113"/>
              <w:rPr>
                <w:color w:val="304C59" w:themeColor="accent5"/>
                <w:sz w:val="20"/>
                <w:szCs w:val="20"/>
              </w:rPr>
            </w:pPr>
            <w:r w:rsidRPr="00327639">
              <w:rPr>
                <w:color w:val="304C59" w:themeColor="accent5"/>
                <w:sz w:val="20"/>
                <w:szCs w:val="20"/>
              </w:rPr>
              <w:t xml:space="preserve">REQUIREMENT </w:t>
            </w:r>
          </w:p>
        </w:tc>
        <w:tc>
          <w:tcPr>
            <w:tcW w:w="5670" w:type="dxa"/>
            <w:tcBorders>
              <w:top w:val="single" w:sz="4" w:space="0" w:color="FFFFFF" w:themeColor="background1"/>
              <w:left w:val="single" w:sz="4" w:space="0" w:color="FFFFFF" w:themeColor="background1"/>
            </w:tcBorders>
            <w:shd w:val="clear" w:color="auto" w:fill="F1DAAE" w:themeFill="accent2" w:themeFillTint="99"/>
            <w:vAlign w:val="center"/>
          </w:tcPr>
          <w:p w14:paraId="59CA9D4D" w14:textId="77777777" w:rsidR="008862A3" w:rsidRPr="00327639" w:rsidRDefault="008862A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862A3" w:rsidRPr="00327639" w14:paraId="7CC8ED77" w14:textId="77777777" w:rsidTr="006D2FDE">
        <w:trPr>
          <w:cantSplit/>
          <w:trHeight w:val="593"/>
        </w:trPr>
        <w:tc>
          <w:tcPr>
            <w:tcW w:w="424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49EF0249" w14:textId="77777777" w:rsidR="008862A3" w:rsidRPr="00327639" w:rsidRDefault="008862A3" w:rsidP="006D2FDE">
            <w:pPr>
              <w:spacing w:before="240" w:after="240"/>
              <w:ind w:left="113" w:right="113"/>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If reporting on the SDGs; describe the significant impacts you have identified.</w:t>
            </w:r>
          </w:p>
        </w:tc>
        <w:tc>
          <w:tcPr>
            <w:tcW w:w="5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713797D6" w14:textId="77777777" w:rsidR="008862A3" w:rsidRPr="00327639" w:rsidRDefault="008862A3" w:rsidP="006D2FDE">
            <w:pPr>
              <w:spacing w:before="240" w:after="240"/>
              <w:ind w:left="113" w:right="113"/>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The impacts that you have identified through implementing the SDGs, these are both positive and negative impacts.</w:t>
            </w:r>
          </w:p>
        </w:tc>
      </w:tr>
    </w:tbl>
    <w:p w14:paraId="434AF0D5" w14:textId="77777777" w:rsidR="008862A3" w:rsidRPr="00327639" w:rsidRDefault="008862A3" w:rsidP="008862A3">
      <w:pPr>
        <w:pStyle w:val="BasicParagraph"/>
        <w:spacing w:line="276" w:lineRule="auto"/>
        <w:ind w:left="283" w:right="283"/>
        <w:rPr>
          <w:rFonts w:ascii="ColaborateLight" w:hAnsi="ColaborateLight"/>
          <w:b w:val="0"/>
          <w:bCs w:val="0"/>
          <w:color w:val="44546A" w:themeColor="text2"/>
          <w:sz w:val="20"/>
          <w:szCs w:val="20"/>
        </w:rPr>
      </w:pPr>
    </w:p>
    <w:p w14:paraId="2D05E5EF" w14:textId="77777777" w:rsidR="008862A3" w:rsidRPr="00327639" w:rsidRDefault="008862A3" w:rsidP="008862A3">
      <w:pPr>
        <w:pStyle w:val="BasicParagraph"/>
        <w:spacing w:line="276" w:lineRule="auto"/>
        <w:ind w:right="283"/>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We have implemented these SDGs through the following methods [give details on how you have implemented the SDGs].</w:t>
      </w:r>
    </w:p>
    <w:p w14:paraId="5652D166" w14:textId="77777777" w:rsidR="008862A3" w:rsidRPr="00327639" w:rsidRDefault="008862A3" w:rsidP="008862A3">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2"/>
      </w:tblGrid>
      <w:tr w:rsidR="008862A3" w:rsidRPr="00327639" w14:paraId="7B36DC54"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2380C26" w14:textId="77777777" w:rsidR="008862A3" w:rsidRPr="0003722E" w:rsidRDefault="008862A3" w:rsidP="006D2FDE">
            <w:pPr>
              <w:ind w:left="227"/>
              <w:rPr>
                <w:rFonts w:ascii="ColaborateLight" w:eastAsia="Times New Roman" w:hAnsi="ColaborateLight" w:cs="Calibri"/>
                <w:b/>
                <w:bCs/>
                <w:color w:val="E8C379" w:themeColor="accent2"/>
                <w:spacing w:val="20"/>
                <w:sz w:val="20"/>
                <w:szCs w:val="20"/>
                <w:lang w:eastAsia="en-GB"/>
              </w:rPr>
            </w:pPr>
            <w:r w:rsidRPr="0003722E">
              <w:rPr>
                <w:rFonts w:ascii="ColaborateLight" w:eastAsia="Times New Roman" w:hAnsi="ColaborateLight" w:cs="Calibri"/>
                <w:b/>
                <w:bCs/>
                <w:color w:val="44546A" w:themeColor="text2"/>
                <w:spacing w:val="20"/>
                <w:sz w:val="20"/>
                <w:szCs w:val="20"/>
                <w:lang w:val="en-US" w:eastAsia="en-GB"/>
              </w:rPr>
              <w:t>DELETE THIS TABLE ONCE COMPLETED</w:t>
            </w:r>
          </w:p>
        </w:tc>
      </w:tr>
      <w:tr w:rsidR="008862A3" w:rsidRPr="00327639" w14:paraId="5A373B14" w14:textId="77777777" w:rsidTr="006D2FDE">
        <w:trPr>
          <w:trHeight w:val="398"/>
        </w:trPr>
        <w:tc>
          <w:tcPr>
            <w:tcW w:w="4536" w:type="dxa"/>
            <w:tcBorders>
              <w:top w:val="single" w:sz="4" w:space="0" w:color="FFFFFF" w:themeColor="background1"/>
              <w:left w:val="single" w:sz="4" w:space="0" w:color="FFFFFF" w:themeColor="background1"/>
            </w:tcBorders>
            <w:shd w:val="clear" w:color="auto" w:fill="F1DAAE" w:themeFill="accent2" w:themeFillTint="99"/>
            <w:vAlign w:val="center"/>
          </w:tcPr>
          <w:p w14:paraId="02AF6A25" w14:textId="77777777" w:rsidR="008862A3" w:rsidRPr="00327639" w:rsidRDefault="008862A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lastRenderedPageBreak/>
              <w:t>REQUIREMENT</w:t>
            </w:r>
          </w:p>
        </w:tc>
        <w:tc>
          <w:tcPr>
            <w:tcW w:w="5382" w:type="dxa"/>
            <w:tcBorders>
              <w:top w:val="single" w:sz="4" w:space="0" w:color="FFFFFF" w:themeColor="background1"/>
              <w:left w:val="single" w:sz="4" w:space="0" w:color="FFFFFF" w:themeColor="background1"/>
            </w:tcBorders>
            <w:shd w:val="clear" w:color="auto" w:fill="F1DAAE" w:themeFill="accent2" w:themeFillTint="99"/>
            <w:vAlign w:val="center"/>
          </w:tcPr>
          <w:p w14:paraId="1E87C903" w14:textId="77777777" w:rsidR="008862A3" w:rsidRPr="00327639" w:rsidRDefault="008862A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862A3" w:rsidRPr="00327639" w14:paraId="50F333D6" w14:textId="77777777" w:rsidTr="006D2FDE">
        <w:trPr>
          <w:cantSplit/>
          <w:trHeight w:val="699"/>
        </w:trPr>
        <w:tc>
          <w:tcPr>
            <w:tcW w:w="453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13E24795" w14:textId="77777777" w:rsidR="008862A3" w:rsidRPr="00327639" w:rsidRDefault="008862A3" w:rsidP="006D2FDE">
            <w:pPr>
              <w:spacing w:before="240" w:after="24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If reporting on the SDGs; detail the strategies and activities implemented.</w:t>
            </w:r>
          </w:p>
        </w:tc>
        <w:tc>
          <w:tcPr>
            <w:tcW w:w="53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6AE0E662" w14:textId="77777777" w:rsidR="008862A3" w:rsidRPr="00327639" w:rsidRDefault="008862A3" w:rsidP="006D2FDE">
            <w:pPr>
              <w:spacing w:before="240" w:after="24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The strategies and activities you have implemented to achieve the SDGs you have identified as relevant to your business.</w:t>
            </w:r>
          </w:p>
        </w:tc>
      </w:tr>
    </w:tbl>
    <w:p w14:paraId="1D188ADC" w14:textId="77777777" w:rsidR="008862A3" w:rsidRPr="00327639" w:rsidRDefault="008862A3" w:rsidP="008862A3">
      <w:pPr>
        <w:pStyle w:val="BasicParagraph"/>
        <w:spacing w:line="276" w:lineRule="auto"/>
        <w:ind w:left="283" w:right="283"/>
        <w:rPr>
          <w:rFonts w:ascii="ColaborateLight" w:hAnsi="ColaborateLight"/>
          <w:b w:val="0"/>
          <w:bCs w:val="0"/>
          <w:color w:val="44546A" w:themeColor="text2"/>
          <w:sz w:val="20"/>
          <w:szCs w:val="20"/>
        </w:rPr>
      </w:pPr>
    </w:p>
    <w:p w14:paraId="5193E5E6" w14:textId="77777777" w:rsidR="008862A3" w:rsidRPr="00327639" w:rsidRDefault="008862A3" w:rsidP="008862A3">
      <w:pPr>
        <w:pStyle w:val="BasicParagraph"/>
        <w:spacing w:line="276" w:lineRule="auto"/>
        <w:ind w:right="283"/>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xml:space="preserve">We have identified the below impacts as a result of implementing the following </w:t>
      </w:r>
      <w:proofErr w:type="gramStart"/>
      <w:r w:rsidRPr="00327639">
        <w:rPr>
          <w:rFonts w:ascii="ColaborateLight" w:hAnsi="ColaborateLight"/>
          <w:b w:val="0"/>
          <w:bCs w:val="0"/>
          <w:color w:val="44546A" w:themeColor="text2"/>
          <w:sz w:val="20"/>
          <w:szCs w:val="20"/>
        </w:rPr>
        <w:t>SDGs;</w:t>
      </w:r>
      <w:proofErr w:type="gramEnd"/>
      <w:r w:rsidRPr="00327639">
        <w:rPr>
          <w:rFonts w:ascii="ColaborateLight" w:hAnsi="ColaborateLight"/>
          <w:b w:val="0"/>
          <w:bCs w:val="0"/>
          <w:color w:val="44546A" w:themeColor="text2"/>
          <w:sz w:val="20"/>
          <w:szCs w:val="20"/>
        </w:rPr>
        <w:t xml:space="preserve"> [list SDGs implemented and impacts for each]. </w:t>
      </w:r>
    </w:p>
    <w:p w14:paraId="31E78970" w14:textId="77777777" w:rsidR="008862A3" w:rsidRPr="00327639" w:rsidRDefault="008862A3" w:rsidP="008862A3">
      <w:pPr>
        <w:spacing w:line="276" w:lineRule="auto"/>
        <w:ind w:right="283"/>
        <w:rPr>
          <w:rFonts w:ascii="ColaborateLight" w:hAnsi="ColaborateLight"/>
          <w:color w:val="44546A" w:themeColor="text2"/>
          <w:sz w:val="20"/>
          <w:szCs w:val="20"/>
        </w:rPr>
      </w:pPr>
      <w:r w:rsidRPr="00327639">
        <w:rPr>
          <w:rFonts w:ascii="ColaborateLight" w:hAnsi="ColaborateLight"/>
          <w:color w:val="44546A" w:themeColor="text2"/>
          <w:sz w:val="20"/>
          <w:szCs w:val="20"/>
        </w:rPr>
        <w:t xml:space="preserve">To achieve these </w:t>
      </w:r>
      <w:proofErr w:type="gramStart"/>
      <w:r w:rsidRPr="00327639">
        <w:rPr>
          <w:rFonts w:ascii="ColaborateLight" w:hAnsi="ColaborateLight"/>
          <w:color w:val="44546A" w:themeColor="text2"/>
          <w:sz w:val="20"/>
          <w:szCs w:val="20"/>
        </w:rPr>
        <w:t>SDGs</w:t>
      </w:r>
      <w:proofErr w:type="gramEnd"/>
      <w:r w:rsidRPr="00327639">
        <w:rPr>
          <w:rFonts w:ascii="ColaborateLight" w:hAnsi="ColaborateLight"/>
          <w:color w:val="44546A" w:themeColor="text2"/>
          <w:sz w:val="20"/>
          <w:szCs w:val="20"/>
        </w:rPr>
        <w:t xml:space="preserve"> we have implemented the following strategies [give details]; and activities [give details].</w:t>
      </w:r>
    </w:p>
    <w:p w14:paraId="1A906236" w14:textId="77777777" w:rsidR="008862A3" w:rsidRPr="00327639" w:rsidRDefault="008862A3" w:rsidP="008862A3">
      <w:pPr>
        <w:tabs>
          <w:tab w:val="left" w:pos="12015"/>
        </w:tabs>
        <w:spacing w:line="240"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ACTIONS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2"/>
      </w:tblGrid>
      <w:tr w:rsidR="008862A3" w:rsidRPr="00327639" w14:paraId="18D622A3"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01460E6" w14:textId="77777777" w:rsidR="008862A3" w:rsidRPr="0003722E" w:rsidRDefault="008862A3" w:rsidP="006D2FDE">
            <w:pPr>
              <w:ind w:left="227"/>
              <w:rPr>
                <w:rFonts w:eastAsia="Times New Roman" w:cs="Calibri"/>
                <w:b/>
                <w:bCs/>
                <w:color w:val="E8C379" w:themeColor="accent2"/>
                <w:spacing w:val="20"/>
                <w:sz w:val="20"/>
                <w:szCs w:val="20"/>
                <w:lang w:eastAsia="en-GB"/>
              </w:rPr>
            </w:pPr>
            <w:r w:rsidRPr="0003722E">
              <w:rPr>
                <w:rFonts w:eastAsia="Times New Roman" w:cs="Calibri"/>
                <w:b/>
                <w:bCs/>
                <w:color w:val="44546A" w:themeColor="text2"/>
                <w:spacing w:val="20"/>
                <w:sz w:val="20"/>
                <w:szCs w:val="20"/>
                <w:lang w:val="en-US" w:eastAsia="en-GB"/>
              </w:rPr>
              <w:t>DELETE THIS TABLE ONCE COMPLETED</w:t>
            </w:r>
          </w:p>
        </w:tc>
      </w:tr>
      <w:tr w:rsidR="008862A3" w:rsidRPr="00327639" w14:paraId="117862A2" w14:textId="77777777" w:rsidTr="006D2FDE">
        <w:trPr>
          <w:trHeight w:val="398"/>
        </w:trPr>
        <w:tc>
          <w:tcPr>
            <w:tcW w:w="4536" w:type="dxa"/>
            <w:tcBorders>
              <w:top w:val="single" w:sz="4" w:space="0" w:color="FFFFFF" w:themeColor="background1"/>
              <w:left w:val="single" w:sz="4" w:space="0" w:color="FFFFFF" w:themeColor="background1"/>
            </w:tcBorders>
            <w:shd w:val="clear" w:color="auto" w:fill="F1DAAE" w:themeFill="accent2" w:themeFillTint="99"/>
            <w:vAlign w:val="center"/>
          </w:tcPr>
          <w:p w14:paraId="69FB7AD7" w14:textId="77777777" w:rsidR="008862A3" w:rsidRPr="00327639" w:rsidRDefault="008862A3" w:rsidP="006D2FDE">
            <w:pPr>
              <w:spacing w:before="120" w:after="120"/>
              <w:ind w:left="113" w:right="113"/>
              <w:rPr>
                <w:color w:val="304C59" w:themeColor="accent5"/>
                <w:sz w:val="20"/>
                <w:szCs w:val="20"/>
              </w:rPr>
            </w:pPr>
            <w:r w:rsidRPr="00327639">
              <w:rPr>
                <w:color w:val="304C59" w:themeColor="accent5"/>
                <w:sz w:val="20"/>
                <w:szCs w:val="20"/>
              </w:rPr>
              <w:t>REQUIREMENT</w:t>
            </w:r>
          </w:p>
        </w:tc>
        <w:tc>
          <w:tcPr>
            <w:tcW w:w="5382" w:type="dxa"/>
            <w:tcBorders>
              <w:top w:val="single" w:sz="4" w:space="0" w:color="FFFFFF" w:themeColor="background1"/>
              <w:left w:val="single" w:sz="4" w:space="0" w:color="FFFFFF" w:themeColor="background1"/>
            </w:tcBorders>
            <w:shd w:val="clear" w:color="auto" w:fill="F1DAAE" w:themeFill="accent2" w:themeFillTint="99"/>
            <w:vAlign w:val="center"/>
          </w:tcPr>
          <w:p w14:paraId="6FA469B6" w14:textId="77777777" w:rsidR="008862A3" w:rsidRPr="00327639" w:rsidRDefault="008862A3" w:rsidP="006D2FDE">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8862A3" w:rsidRPr="00327639" w14:paraId="7DA77691" w14:textId="77777777" w:rsidTr="006D2FDE">
        <w:trPr>
          <w:cantSplit/>
          <w:trHeight w:val="765"/>
        </w:trPr>
        <w:tc>
          <w:tcPr>
            <w:tcW w:w="4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26C8989" w14:textId="77777777" w:rsidR="008862A3" w:rsidRPr="00327639" w:rsidRDefault="008862A3" w:rsidP="006D2FDE">
            <w:pPr>
              <w:spacing w:before="120" w:after="120"/>
              <w:ind w:left="170" w:right="170"/>
              <w:rPr>
                <w:color w:val="44546A" w:themeColor="text2"/>
                <w:sz w:val="20"/>
                <w:szCs w:val="20"/>
              </w:rPr>
            </w:pPr>
            <w:r w:rsidRPr="00327639">
              <w:rPr>
                <w:rFonts w:eastAsia="Times New Roman" w:cs="Calibri"/>
                <w:color w:val="44546A" w:themeColor="text2"/>
                <w:sz w:val="20"/>
                <w:szCs w:val="20"/>
                <w:lang w:eastAsia="en-GB"/>
              </w:rPr>
              <w:t>Describe the policies you have in place or the position your company takes relating to the issues identified/raised.</w:t>
            </w:r>
          </w:p>
        </w:tc>
        <w:tc>
          <w:tcPr>
            <w:tcW w:w="53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8E53ED0" w14:textId="77777777" w:rsidR="008862A3" w:rsidRPr="00327639" w:rsidRDefault="008862A3" w:rsidP="006D2FDE">
            <w:pPr>
              <w:spacing w:before="120" w:after="120"/>
              <w:ind w:left="170" w:right="170"/>
              <w:rPr>
                <w:color w:val="44546A" w:themeColor="text2"/>
                <w:sz w:val="20"/>
                <w:szCs w:val="20"/>
              </w:rPr>
            </w:pPr>
            <w:r w:rsidRPr="00327639">
              <w:rPr>
                <w:rFonts w:eastAsia="Times New Roman" w:cs="Calibri"/>
                <w:color w:val="44546A" w:themeColor="text2"/>
                <w:sz w:val="20"/>
                <w:szCs w:val="20"/>
                <w:lang w:eastAsia="en-GB"/>
              </w:rPr>
              <w:t>These can be any relevant policies relating to the issues identified, for example, human rights, forced labour, child labour, hazardous substances, waste, and emissions.</w:t>
            </w:r>
          </w:p>
        </w:tc>
      </w:tr>
    </w:tbl>
    <w:p w14:paraId="1C7CA40B" w14:textId="77777777" w:rsidR="008862A3" w:rsidRPr="00327639" w:rsidRDefault="008862A3" w:rsidP="008862A3">
      <w:pPr>
        <w:tabs>
          <w:tab w:val="left" w:pos="12015"/>
        </w:tabs>
        <w:spacing w:line="240" w:lineRule="auto"/>
        <w:ind w:right="283"/>
        <w:rPr>
          <w:rFonts w:ascii="ColaborateLight" w:eastAsia="Times New Roman" w:hAnsi="ColaborateLight" w:cs="Calibri"/>
          <w:color w:val="304C5A"/>
          <w:sz w:val="20"/>
          <w:szCs w:val="20"/>
          <w:lang w:eastAsia="en-GB"/>
        </w:rPr>
      </w:pPr>
    </w:p>
    <w:p w14:paraId="74AE0E23" w14:textId="77777777" w:rsidR="008862A3" w:rsidRPr="00327639" w:rsidRDefault="008862A3" w:rsidP="008862A3">
      <w:pPr>
        <w:tabs>
          <w:tab w:val="left" w:pos="12015"/>
        </w:tabs>
        <w:spacing w:line="276" w:lineRule="auto"/>
        <w:ind w:right="283"/>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 xml:space="preserve">[Insert company name] have the following policies in place [give policy details] relating to [issues you have identified]; these policies can be found [detail where they can be accessed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link].</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371"/>
      </w:tblGrid>
      <w:tr w:rsidR="008862A3" w:rsidRPr="00327639" w14:paraId="34E9AE5C"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5461543E" w14:textId="77777777" w:rsidR="008862A3" w:rsidRPr="0003722E" w:rsidRDefault="008862A3" w:rsidP="006D2FDE">
            <w:pPr>
              <w:ind w:left="227"/>
              <w:rPr>
                <w:rFonts w:eastAsia="Times New Roman" w:cs="Calibri"/>
                <w:b/>
                <w:bCs/>
                <w:color w:val="E8C379" w:themeColor="accent2"/>
                <w:spacing w:val="20"/>
                <w:sz w:val="20"/>
                <w:szCs w:val="20"/>
                <w:lang w:eastAsia="en-GB"/>
              </w:rPr>
            </w:pPr>
            <w:r w:rsidRPr="0003722E">
              <w:rPr>
                <w:rFonts w:eastAsia="Times New Roman" w:cs="Calibri"/>
                <w:b/>
                <w:bCs/>
                <w:color w:val="44546A" w:themeColor="text2"/>
                <w:spacing w:val="20"/>
                <w:sz w:val="20"/>
                <w:szCs w:val="20"/>
                <w:lang w:val="en-US" w:eastAsia="en-GB"/>
              </w:rPr>
              <w:t>DELETE THIS TABLE ONCE COMPLETED</w:t>
            </w:r>
          </w:p>
        </w:tc>
      </w:tr>
      <w:tr w:rsidR="008862A3" w:rsidRPr="00327639" w14:paraId="12C63DA4" w14:textId="77777777" w:rsidTr="006D2FDE">
        <w:trPr>
          <w:trHeight w:val="398"/>
        </w:trPr>
        <w:tc>
          <w:tcPr>
            <w:tcW w:w="2547" w:type="dxa"/>
            <w:tcBorders>
              <w:top w:val="single" w:sz="4" w:space="0" w:color="FFFFFF" w:themeColor="background1"/>
              <w:left w:val="single" w:sz="4" w:space="0" w:color="FFFFFF" w:themeColor="background1"/>
            </w:tcBorders>
            <w:shd w:val="clear" w:color="auto" w:fill="F1DAAE" w:themeFill="accent2" w:themeFillTint="99"/>
            <w:vAlign w:val="center"/>
          </w:tcPr>
          <w:p w14:paraId="03D2BF1D" w14:textId="77777777" w:rsidR="008862A3" w:rsidRPr="00327639" w:rsidRDefault="008862A3" w:rsidP="006D2FDE">
            <w:pPr>
              <w:spacing w:before="120" w:after="120"/>
              <w:ind w:left="113" w:right="113"/>
              <w:rPr>
                <w:color w:val="304C59" w:themeColor="accent5"/>
                <w:sz w:val="20"/>
                <w:szCs w:val="20"/>
              </w:rPr>
            </w:pPr>
            <w:r w:rsidRPr="00327639">
              <w:rPr>
                <w:color w:val="304C59" w:themeColor="accent5"/>
                <w:sz w:val="20"/>
                <w:szCs w:val="20"/>
              </w:rPr>
              <w:t>REQUIREMENT</w:t>
            </w:r>
          </w:p>
        </w:tc>
        <w:tc>
          <w:tcPr>
            <w:tcW w:w="7371" w:type="dxa"/>
            <w:tcBorders>
              <w:top w:val="single" w:sz="4" w:space="0" w:color="FFFFFF" w:themeColor="background1"/>
              <w:left w:val="single" w:sz="4" w:space="0" w:color="FFFFFF" w:themeColor="background1"/>
            </w:tcBorders>
            <w:shd w:val="clear" w:color="auto" w:fill="F1DAAE" w:themeFill="accent2" w:themeFillTint="99"/>
            <w:vAlign w:val="center"/>
          </w:tcPr>
          <w:p w14:paraId="46FA7E25" w14:textId="77777777" w:rsidR="008862A3" w:rsidRPr="00327639" w:rsidRDefault="008862A3" w:rsidP="006D2FDE">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8862A3" w:rsidRPr="00327639" w14:paraId="3A3D15AF" w14:textId="77777777" w:rsidTr="006D2FDE">
        <w:trPr>
          <w:cantSplit/>
          <w:trHeight w:val="563"/>
        </w:trPr>
        <w:tc>
          <w:tcPr>
            <w:tcW w:w="25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A377B24" w14:textId="77777777" w:rsidR="008862A3" w:rsidRPr="00327639" w:rsidRDefault="008862A3" w:rsidP="006D2FDE">
            <w:pPr>
              <w:spacing w:before="120" w:after="120"/>
              <w:ind w:left="170" w:right="170"/>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Detail the actions you have taken relating to these issues, or the actions you plan to take.</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D7C079F" w14:textId="77777777" w:rsidR="008862A3" w:rsidRPr="00327639" w:rsidRDefault="008862A3" w:rsidP="006D2FDE">
            <w:pPr>
              <w:spacing w:before="120" w:after="120"/>
              <w:ind w:left="170" w:right="170"/>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These actions can include training on relevant issues, such as human rights for employees within your supply chain and proper storage methods for hazardous substances. How you have reduced your waste and emissions throughout your supply chain by turning off lights etc. Reducing your use of hazardous substances by changing to more natural cleaning products.</w:t>
            </w:r>
          </w:p>
        </w:tc>
      </w:tr>
    </w:tbl>
    <w:p w14:paraId="5475B9E2" w14:textId="77777777" w:rsidR="008862A3" w:rsidRPr="00327639" w:rsidRDefault="008862A3" w:rsidP="008862A3">
      <w:pPr>
        <w:tabs>
          <w:tab w:val="left" w:pos="12015"/>
        </w:tabs>
        <w:spacing w:line="276" w:lineRule="auto"/>
        <w:ind w:right="283"/>
        <w:rPr>
          <w:rFonts w:ascii="ColaborateLight" w:eastAsia="Times New Roman" w:hAnsi="ColaborateLight" w:cs="Calibri"/>
          <w:color w:val="304C5A"/>
          <w:sz w:val="20"/>
          <w:szCs w:val="20"/>
          <w:lang w:eastAsia="en-GB"/>
        </w:rPr>
      </w:pPr>
    </w:p>
    <w:p w14:paraId="4368EEBD" w14:textId="77777777" w:rsidR="008862A3" w:rsidRPr="00327639" w:rsidRDefault="008862A3" w:rsidP="008862A3">
      <w:pPr>
        <w:tabs>
          <w:tab w:val="left" w:pos="12015"/>
        </w:tabs>
        <w:spacing w:line="276" w:lineRule="auto"/>
        <w:ind w:right="283"/>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As a company we have already taken action regarding the following [issues identified you have taken action on</w:t>
      </w:r>
      <w:proofErr w:type="gramStart"/>
      <w:r w:rsidRPr="00327639">
        <w:rPr>
          <w:rFonts w:ascii="ColaborateLight" w:eastAsia="Times New Roman" w:hAnsi="ColaborateLight" w:cs="Calibri"/>
          <w:color w:val="304C5A"/>
          <w:sz w:val="20"/>
          <w:szCs w:val="20"/>
          <w:lang w:eastAsia="en-GB"/>
        </w:rPr>
        <w:t>];</w:t>
      </w:r>
      <w:proofErr w:type="gramEnd"/>
      <w:r w:rsidRPr="00327639">
        <w:rPr>
          <w:rFonts w:ascii="ColaborateLight" w:eastAsia="Times New Roman" w:hAnsi="ColaborateLight" w:cs="Calibri"/>
          <w:color w:val="304C5A"/>
          <w:sz w:val="20"/>
          <w:szCs w:val="20"/>
          <w:lang w:eastAsia="en-GB"/>
        </w:rPr>
        <w:t xml:space="preserve"> doing so through [how you have taken action]. We plan to take the following action [give details] relating to [issues identified you have yet to act on].</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0"/>
      </w:tblGrid>
      <w:tr w:rsidR="008862A3" w:rsidRPr="00327639" w14:paraId="0D8D707A"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B9BA81F" w14:textId="77777777" w:rsidR="008862A3" w:rsidRPr="0003722E" w:rsidRDefault="008862A3" w:rsidP="006D2FDE">
            <w:pPr>
              <w:ind w:left="227"/>
              <w:rPr>
                <w:rFonts w:eastAsia="Times New Roman" w:cs="Calibri"/>
                <w:b/>
                <w:bCs/>
                <w:color w:val="E8C379" w:themeColor="accent2"/>
                <w:spacing w:val="20"/>
                <w:sz w:val="20"/>
                <w:szCs w:val="20"/>
                <w:lang w:eastAsia="en-GB"/>
              </w:rPr>
            </w:pPr>
            <w:r w:rsidRPr="0003722E">
              <w:rPr>
                <w:rFonts w:eastAsia="Times New Roman" w:cs="Calibri"/>
                <w:b/>
                <w:bCs/>
                <w:color w:val="44546A" w:themeColor="text2"/>
                <w:spacing w:val="20"/>
                <w:sz w:val="20"/>
                <w:szCs w:val="20"/>
                <w:lang w:val="en-US" w:eastAsia="en-GB"/>
              </w:rPr>
              <w:t>DELETE THIS TABLE ONCE COMPLETED</w:t>
            </w:r>
          </w:p>
        </w:tc>
      </w:tr>
      <w:tr w:rsidR="008862A3" w:rsidRPr="00327639" w14:paraId="59E491DF" w14:textId="77777777" w:rsidTr="006D2FDE">
        <w:trPr>
          <w:trHeight w:val="398"/>
        </w:trPr>
        <w:tc>
          <w:tcPr>
            <w:tcW w:w="4248" w:type="dxa"/>
            <w:tcBorders>
              <w:top w:val="single" w:sz="4" w:space="0" w:color="FFFFFF" w:themeColor="background1"/>
              <w:left w:val="single" w:sz="4" w:space="0" w:color="FFFFFF" w:themeColor="background1"/>
            </w:tcBorders>
            <w:shd w:val="clear" w:color="auto" w:fill="F1DAAE" w:themeFill="accent2" w:themeFillTint="99"/>
            <w:vAlign w:val="center"/>
          </w:tcPr>
          <w:p w14:paraId="0620A92D" w14:textId="77777777" w:rsidR="008862A3" w:rsidRPr="00327639" w:rsidRDefault="008862A3" w:rsidP="006D2FDE">
            <w:pPr>
              <w:spacing w:before="120" w:after="120"/>
              <w:ind w:left="113" w:right="113"/>
              <w:rPr>
                <w:color w:val="304C59" w:themeColor="accent5"/>
                <w:sz w:val="20"/>
                <w:szCs w:val="20"/>
              </w:rPr>
            </w:pPr>
            <w:r w:rsidRPr="00327639">
              <w:rPr>
                <w:color w:val="304C59" w:themeColor="accent5"/>
                <w:sz w:val="20"/>
                <w:szCs w:val="20"/>
              </w:rPr>
              <w:t>REQUIREMENT</w:t>
            </w:r>
          </w:p>
        </w:tc>
        <w:tc>
          <w:tcPr>
            <w:tcW w:w="5670" w:type="dxa"/>
            <w:tcBorders>
              <w:top w:val="single" w:sz="4" w:space="0" w:color="FFFFFF" w:themeColor="background1"/>
              <w:left w:val="single" w:sz="4" w:space="0" w:color="FFFFFF" w:themeColor="background1"/>
            </w:tcBorders>
            <w:shd w:val="clear" w:color="auto" w:fill="F1DAAE" w:themeFill="accent2" w:themeFillTint="99"/>
            <w:vAlign w:val="center"/>
          </w:tcPr>
          <w:p w14:paraId="2E06E74F" w14:textId="77777777" w:rsidR="008862A3" w:rsidRPr="00327639" w:rsidRDefault="008862A3" w:rsidP="006D2FDE">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8862A3" w:rsidRPr="00327639" w14:paraId="3271AB24" w14:textId="77777777" w:rsidTr="006D2FDE">
        <w:trPr>
          <w:cantSplit/>
          <w:trHeight w:val="528"/>
        </w:trPr>
        <w:tc>
          <w:tcPr>
            <w:tcW w:w="4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0BCFF7D" w14:textId="77777777" w:rsidR="008862A3" w:rsidRPr="00327639" w:rsidRDefault="008862A3" w:rsidP="006D2FDE">
            <w:pPr>
              <w:spacing w:before="120" w:after="120"/>
              <w:ind w:left="170" w:right="170"/>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Describe the outcomes or the expected quantitative or qualitative outcomes of the actions you have taken.</w:t>
            </w:r>
          </w:p>
        </w:tc>
        <w:tc>
          <w:tcPr>
            <w:tcW w:w="5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DA23254" w14:textId="77777777" w:rsidR="008862A3" w:rsidRPr="00327639" w:rsidRDefault="008862A3" w:rsidP="006D2FDE">
            <w:pPr>
              <w:spacing w:before="120" w:after="120"/>
              <w:ind w:left="170" w:right="170"/>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The expected outcomes could include more engaged staff, cost savings through reduced waste and emissions and switching to more natural cleaning products.</w:t>
            </w:r>
          </w:p>
        </w:tc>
      </w:tr>
    </w:tbl>
    <w:p w14:paraId="4DBF49C3" w14:textId="77777777" w:rsidR="008862A3" w:rsidRPr="00327639" w:rsidRDefault="008862A3" w:rsidP="008862A3">
      <w:pPr>
        <w:tabs>
          <w:tab w:val="left" w:pos="12015"/>
        </w:tabs>
        <w:spacing w:line="240" w:lineRule="auto"/>
        <w:ind w:right="283"/>
        <w:rPr>
          <w:rFonts w:ascii="ColaborateLight" w:eastAsia="Times New Roman" w:hAnsi="ColaborateLight" w:cs="Calibri"/>
          <w:color w:val="304C5A"/>
          <w:sz w:val="20"/>
          <w:szCs w:val="20"/>
          <w:lang w:eastAsia="en-GB"/>
        </w:rPr>
      </w:pPr>
    </w:p>
    <w:p w14:paraId="3E7D94D5" w14:textId="77777777" w:rsidR="008862A3" w:rsidRPr="00327639" w:rsidRDefault="008862A3" w:rsidP="008862A3">
      <w:pPr>
        <w:tabs>
          <w:tab w:val="left" w:pos="12015"/>
        </w:tabs>
        <w:spacing w:line="276" w:lineRule="auto"/>
        <w:ind w:right="283"/>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The outcome of [actions you have already taken] have been [detail the result of your actions]; and we expect further outcomes to be [detail any further outcomes you expect].</w:t>
      </w:r>
    </w:p>
    <w:p w14:paraId="72C384CB" w14:textId="77777777" w:rsidR="008862A3" w:rsidRPr="00327639" w:rsidRDefault="008862A3" w:rsidP="008862A3">
      <w:pPr>
        <w:tabs>
          <w:tab w:val="left" w:pos="12015"/>
        </w:tabs>
        <w:spacing w:line="240" w:lineRule="auto"/>
        <w:ind w:right="283"/>
        <w:rPr>
          <w:rFonts w:ascii="ColaborateLight" w:eastAsia="Times New Roman" w:hAnsi="ColaborateLight" w:cs="Calibri"/>
          <w:color w:val="304C5A"/>
          <w:sz w:val="20"/>
          <w:szCs w:val="20"/>
          <w:lang w:eastAsia="en-GB"/>
        </w:rPr>
      </w:pPr>
      <w:r w:rsidRPr="00327639">
        <w:rPr>
          <w:rFonts w:eastAsia="Times New Roman" w:cs="Calibri"/>
          <w:color w:val="E8C379" w:themeColor="accent2"/>
          <w:sz w:val="20"/>
          <w:szCs w:val="20"/>
          <w:lang w:eastAsia="en-GB"/>
        </w:rPr>
        <w:t>MINING MEMBERS ONLY</w:t>
      </w:r>
    </w:p>
    <w:p w14:paraId="51CA62A5" w14:textId="77777777" w:rsidR="008862A3" w:rsidRPr="001C1A0E" w:rsidRDefault="008862A3" w:rsidP="008862A3">
      <w:pPr>
        <w:tabs>
          <w:tab w:val="left" w:pos="12015"/>
        </w:tabs>
        <w:spacing w:line="276" w:lineRule="auto"/>
        <w:ind w:right="283"/>
        <w:rPr>
          <w:rFonts w:eastAsia="Times New Roman" w:cs="Calibri"/>
          <w:b/>
          <w:bCs/>
          <w:color w:val="E8C379" w:themeColor="accent2"/>
          <w:sz w:val="20"/>
          <w:szCs w:val="20"/>
          <w:lang w:eastAsia="en-GB"/>
        </w:rPr>
      </w:pPr>
      <w:r w:rsidRPr="001C1A0E">
        <w:rPr>
          <w:rFonts w:eastAsia="Times New Roman" w:cs="Calibri"/>
          <w:b/>
          <w:bCs/>
          <w:color w:val="E8C379" w:themeColor="accent2"/>
          <w:sz w:val="20"/>
          <w:szCs w:val="20"/>
          <w:lang w:eastAsia="en-GB"/>
        </w:rPr>
        <w:t>NOTE THAT CONFORMANCE WITH COP 3.2 AUTOMATICALLY ENSURES CONFORMANCE WITH COP 3.1</w:t>
      </w:r>
    </w:p>
    <w:p w14:paraId="5C373A5E" w14:textId="77777777" w:rsidR="008862A3" w:rsidRPr="00327639" w:rsidRDefault="008862A3" w:rsidP="008862A3">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521"/>
      </w:tblGrid>
      <w:tr w:rsidR="008862A3" w:rsidRPr="00327639" w14:paraId="6861A489"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DC70D9A" w14:textId="77777777" w:rsidR="008862A3" w:rsidRPr="00437B52" w:rsidRDefault="008862A3" w:rsidP="006D2FDE">
            <w:pPr>
              <w:ind w:left="227"/>
              <w:rPr>
                <w:rFonts w:ascii="ColaborateLight" w:eastAsia="Times New Roman" w:hAnsi="ColaborateLight" w:cs="Calibri"/>
                <w:b/>
                <w:bCs/>
                <w:color w:val="E8C379" w:themeColor="accent2"/>
                <w:spacing w:val="20"/>
                <w:sz w:val="20"/>
                <w:szCs w:val="20"/>
                <w:lang w:eastAsia="en-GB"/>
              </w:rPr>
            </w:pPr>
            <w:r w:rsidRPr="00437B52">
              <w:rPr>
                <w:rFonts w:ascii="ColaborateLight" w:eastAsia="Times New Roman" w:hAnsi="ColaborateLight" w:cs="Calibri"/>
                <w:b/>
                <w:bCs/>
                <w:color w:val="44546A" w:themeColor="text2"/>
                <w:spacing w:val="20"/>
                <w:sz w:val="20"/>
                <w:szCs w:val="20"/>
                <w:lang w:val="en-US" w:eastAsia="en-GB"/>
              </w:rPr>
              <w:t>DELETE THIS TABLE ONCE COMPLETED</w:t>
            </w:r>
          </w:p>
        </w:tc>
      </w:tr>
      <w:tr w:rsidR="008862A3" w:rsidRPr="00327639" w14:paraId="2B1C1F72" w14:textId="77777777" w:rsidTr="006D2FDE">
        <w:trPr>
          <w:trHeight w:val="398"/>
        </w:trPr>
        <w:tc>
          <w:tcPr>
            <w:tcW w:w="3397" w:type="dxa"/>
            <w:tcBorders>
              <w:top w:val="single" w:sz="4" w:space="0" w:color="FFFFFF" w:themeColor="background1"/>
              <w:left w:val="single" w:sz="4" w:space="0" w:color="FFFFFF" w:themeColor="background1"/>
            </w:tcBorders>
            <w:shd w:val="clear" w:color="auto" w:fill="F1DAAE" w:themeFill="accent2" w:themeFillTint="99"/>
            <w:vAlign w:val="center"/>
          </w:tcPr>
          <w:p w14:paraId="04F20293" w14:textId="77777777" w:rsidR="008862A3" w:rsidRPr="00327639" w:rsidRDefault="008862A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521" w:type="dxa"/>
            <w:tcBorders>
              <w:top w:val="single" w:sz="4" w:space="0" w:color="FFFFFF" w:themeColor="background1"/>
              <w:left w:val="single" w:sz="4" w:space="0" w:color="FFFFFF" w:themeColor="background1"/>
            </w:tcBorders>
            <w:shd w:val="clear" w:color="auto" w:fill="F1DAAE" w:themeFill="accent2" w:themeFillTint="99"/>
            <w:vAlign w:val="center"/>
          </w:tcPr>
          <w:p w14:paraId="53597CF8" w14:textId="77777777" w:rsidR="008862A3" w:rsidRPr="00327639" w:rsidRDefault="008862A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862A3" w:rsidRPr="00327639" w14:paraId="1ADE1D3E" w14:textId="77777777" w:rsidTr="006D2FDE">
        <w:trPr>
          <w:cantSplit/>
          <w:trHeight w:val="609"/>
        </w:trPr>
        <w:tc>
          <w:tcPr>
            <w:tcW w:w="339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70EF1AB9" w14:textId="77777777" w:rsidR="008862A3" w:rsidRPr="00327639" w:rsidRDefault="008862A3" w:rsidP="006D2FDE">
            <w:pPr>
              <w:spacing w:before="240" w:after="24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Review the GRI Standards for a general introduction to sustainability reporting.</w:t>
            </w:r>
          </w:p>
        </w:tc>
        <w:tc>
          <w:tcPr>
            <w:tcW w:w="65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1FE121E5" w14:textId="77777777" w:rsidR="008862A3" w:rsidRPr="00327639" w:rsidRDefault="008862A3" w:rsidP="006D2FDE">
            <w:pPr>
              <w:spacing w:before="240" w:after="24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The GRI provides detailed guidance for preparing a sustainability report through its GRI Standards and the G4 Sector Disclosures for Mining and Metals. Together, these cover what a report should contain.</w:t>
            </w:r>
          </w:p>
        </w:tc>
      </w:tr>
    </w:tbl>
    <w:p w14:paraId="56149F33" w14:textId="77777777" w:rsidR="008862A3" w:rsidRPr="00327639" w:rsidRDefault="008862A3" w:rsidP="008862A3">
      <w:pPr>
        <w:tabs>
          <w:tab w:val="left" w:pos="12015"/>
        </w:tabs>
        <w:spacing w:line="240" w:lineRule="auto"/>
        <w:ind w:right="283"/>
        <w:rPr>
          <w:rFonts w:ascii="ColaborateLight" w:eastAsia="Times New Roman" w:hAnsi="ColaborateLight" w:cs="Calibri"/>
          <w:color w:val="304C5A"/>
          <w:sz w:val="20"/>
          <w:szCs w:val="20"/>
          <w:lang w:eastAsia="en-GB"/>
        </w:rPr>
      </w:pPr>
    </w:p>
    <w:p w14:paraId="702C52E6" w14:textId="77777777" w:rsidR="008862A3" w:rsidRPr="00327639" w:rsidRDefault="008862A3" w:rsidP="008862A3">
      <w:pPr>
        <w:tabs>
          <w:tab w:val="left" w:pos="12015"/>
        </w:tabs>
        <w:spacing w:line="276" w:lineRule="auto"/>
        <w:ind w:right="283"/>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See GRI Standards and the G4 Sector Disclosures for Mining and Metals for report content.</w:t>
      </w:r>
    </w:p>
    <w:p w14:paraId="6F75268E" w14:textId="77777777" w:rsidR="008862A3" w:rsidRPr="00327639" w:rsidRDefault="008862A3" w:rsidP="008862A3">
      <w:pPr>
        <w:pStyle w:val="Heading2"/>
        <w:rPr>
          <w:rFonts w:ascii="ColaborateLight" w:eastAsia="Times New Roman" w:hAnsi="ColaborateLight"/>
          <w:sz w:val="20"/>
          <w:szCs w:val="20"/>
          <w:lang w:eastAsia="en-GB"/>
        </w:rPr>
        <w:sectPr w:rsidR="008862A3" w:rsidRPr="00327639" w:rsidSect="0062681B">
          <w:pgSz w:w="11900" w:h="16840"/>
          <w:pgMar w:top="1004" w:right="1257" w:bottom="211" w:left="1004" w:header="4" w:footer="567" w:gutter="0"/>
          <w:cols w:space="708"/>
          <w:titlePg/>
          <w:docGrid w:linePitch="382"/>
        </w:sectPr>
      </w:pPr>
    </w:p>
    <w:p w14:paraId="7A5582DA" w14:textId="77777777" w:rsidR="00A10145" w:rsidRPr="001C1A0E" w:rsidRDefault="00A10145" w:rsidP="00A10145">
      <w:pPr>
        <w:pStyle w:val="Heading2"/>
        <w:rPr>
          <w:rFonts w:ascii="ColaborateLight" w:eastAsia="Times New Roman" w:hAnsi="ColaborateLight"/>
          <w:b/>
          <w:bCs/>
          <w:sz w:val="20"/>
          <w:szCs w:val="20"/>
          <w:lang w:eastAsia="en-GB"/>
        </w:rPr>
      </w:pPr>
      <w:bookmarkStart w:id="1" w:name="_COP_6_&amp;"/>
      <w:bookmarkEnd w:id="1"/>
      <w:r w:rsidRPr="001C1A0E">
        <w:rPr>
          <w:rFonts w:ascii="ColaborateLight" w:eastAsia="Times New Roman" w:hAnsi="ColaborateLight"/>
          <w:b/>
          <w:bCs/>
          <w:sz w:val="20"/>
          <w:szCs w:val="20"/>
          <w:lang w:eastAsia="en-GB"/>
        </w:rPr>
        <w:lastRenderedPageBreak/>
        <w:t>COP 6 &amp; 7</w:t>
      </w:r>
      <w:r w:rsidRPr="001C1A0E">
        <w:rPr>
          <w:rFonts w:ascii="ColaborateLight" w:hAnsi="ColaborateLight"/>
          <w:b/>
          <w:bCs/>
          <w:color w:val="44546A"/>
          <w:sz w:val="20"/>
          <w:szCs w:val="20"/>
        </w:rPr>
        <w:t xml:space="preserve">: </w:t>
      </w:r>
      <w:r w:rsidRPr="001C1A0E">
        <w:rPr>
          <w:rFonts w:ascii="ColaborateLight" w:eastAsia="Times New Roman" w:hAnsi="ColaborateLight"/>
          <w:b/>
          <w:bCs/>
          <w:sz w:val="20"/>
          <w:szCs w:val="20"/>
          <w:lang w:eastAsia="en-GB"/>
        </w:rPr>
        <w:t>HUMAN RIGHTS</w:t>
      </w:r>
      <w:r w:rsidRPr="001C1A0E">
        <w:rPr>
          <w:rFonts w:ascii="ColaborateLight" w:eastAsia="Times New Roman" w:hAnsi="ColaborateLight"/>
          <w:b/>
          <w:bCs/>
          <w:sz w:val="20"/>
          <w:szCs w:val="20"/>
          <w:lang w:eastAsia="en-GB"/>
        </w:rPr>
        <w:br/>
        <w:t>&amp; DUE DILIGENCE</w:t>
      </w:r>
    </w:p>
    <w:p w14:paraId="3D89ED3A" w14:textId="77777777" w:rsidR="00A10145" w:rsidRPr="00327639" w:rsidRDefault="00A10145" w:rsidP="00A10145">
      <w:pPr>
        <w:tabs>
          <w:tab w:val="left" w:pos="2343"/>
        </w:tabs>
        <w:rPr>
          <w:rFonts w:ascii="ColaborateLight" w:hAnsi="ColaborateLight"/>
          <w:sz w:val="20"/>
          <w:szCs w:val="20"/>
        </w:rPr>
      </w:pPr>
    </w:p>
    <w:p w14:paraId="6F5EAE3F" w14:textId="77777777" w:rsidR="00A10145" w:rsidRPr="00327639" w:rsidRDefault="00A10145" w:rsidP="00A10145">
      <w:pPr>
        <w:tabs>
          <w:tab w:val="left" w:pos="12015"/>
        </w:tabs>
        <w:spacing w:line="240" w:lineRule="auto"/>
        <w:rPr>
          <w:color w:val="E8C379" w:themeColor="accent2"/>
          <w:sz w:val="20"/>
          <w:szCs w:val="20"/>
        </w:rPr>
      </w:pPr>
      <w:r w:rsidRPr="00327639">
        <w:rPr>
          <w:color w:val="E8C379" w:themeColor="accent2"/>
          <w:sz w:val="20"/>
          <w:szCs w:val="20"/>
        </w:rPr>
        <w:t>Contact Information</w:t>
      </w:r>
    </w:p>
    <w:p w14:paraId="1E4FA179" w14:textId="77777777" w:rsidR="00A10145" w:rsidRPr="00327639" w:rsidRDefault="00A10145" w:rsidP="00A10145">
      <w:pPr>
        <w:tabs>
          <w:tab w:val="left" w:pos="12015"/>
        </w:tabs>
        <w:spacing w:line="120" w:lineRule="auto"/>
        <w:rPr>
          <w:color w:val="E8C379" w:themeColor="accent2"/>
          <w:sz w:val="20"/>
          <w:szCs w:val="20"/>
        </w:rPr>
      </w:pPr>
    </w:p>
    <w:p w14:paraId="6FF258B9" w14:textId="77777777" w:rsidR="00A10145" w:rsidRPr="00327639" w:rsidRDefault="00A10145" w:rsidP="00A10145">
      <w:pPr>
        <w:rPr>
          <w:color w:val="44546A" w:themeColor="text2"/>
          <w:sz w:val="20"/>
          <w:szCs w:val="20"/>
        </w:rPr>
      </w:pPr>
      <w:r w:rsidRPr="00327639">
        <w:rPr>
          <w:rFonts w:eastAsia="Times New Roman" w:cs="Calibri"/>
          <w:color w:val="44546A" w:themeColor="text2"/>
          <w:sz w:val="20"/>
          <w:szCs w:val="20"/>
          <w:lang w:eastAsia="en-GB"/>
        </w:rPr>
        <w:t xml:space="preserve">COMPANY NAME: </w:t>
      </w:r>
      <w:r w:rsidRPr="00327639">
        <w:rPr>
          <w:rFonts w:eastAsia="Times New Roman" w:cs="Calibri"/>
          <w:color w:val="44546A" w:themeColor="text2"/>
          <w:sz w:val="20"/>
          <w:szCs w:val="20"/>
          <w:lang w:eastAsia="en-GB"/>
        </w:rPr>
        <w:tab/>
      </w:r>
      <w:r w:rsidRPr="001C1A0E">
        <w:rPr>
          <w:b/>
          <w:bCs/>
          <w:color w:val="44546A" w:themeColor="text2"/>
          <w:sz w:val="20"/>
          <w:szCs w:val="20"/>
        </w:rPr>
        <w:t>[Insert company name]</w:t>
      </w:r>
    </w:p>
    <w:p w14:paraId="3F42B322" w14:textId="77777777" w:rsidR="00A10145" w:rsidRPr="00327639" w:rsidRDefault="00A10145" w:rsidP="00A10145">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DATE:</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Date]</w:t>
      </w:r>
    </w:p>
    <w:p w14:paraId="7CDEF7FD" w14:textId="77777777" w:rsidR="00A10145" w:rsidRPr="00327639" w:rsidRDefault="00A10145" w:rsidP="00A10145">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REPORTING PERIOD:</w:t>
      </w:r>
      <w:r w:rsidRPr="00327639">
        <w:rPr>
          <w:rFonts w:eastAsia="Times New Roman" w:cs="Calibri"/>
          <w:color w:val="44546A" w:themeColor="text2"/>
          <w:sz w:val="20"/>
          <w:szCs w:val="20"/>
          <w:lang w:eastAsia="en-GB"/>
        </w:rPr>
        <w:tab/>
      </w:r>
      <w:r w:rsidRPr="001C1A0E">
        <w:rPr>
          <w:b/>
          <w:bCs/>
          <w:color w:val="44546A" w:themeColor="text2"/>
          <w:sz w:val="20"/>
          <w:szCs w:val="20"/>
        </w:rPr>
        <w:t>[Insert Reporting Period]</w:t>
      </w:r>
    </w:p>
    <w:p w14:paraId="10DCA08C" w14:textId="77777777" w:rsidR="00A10145" w:rsidRPr="00327639" w:rsidRDefault="00A10145" w:rsidP="00A10145">
      <w:pPr>
        <w:rPr>
          <w:color w:val="44546A" w:themeColor="text2"/>
          <w:sz w:val="20"/>
          <w:szCs w:val="20"/>
        </w:rPr>
      </w:pPr>
      <w:r w:rsidRPr="00327639">
        <w:rPr>
          <w:rFonts w:eastAsia="Times New Roman" w:cs="Calibri"/>
          <w:color w:val="44546A" w:themeColor="text2"/>
          <w:sz w:val="20"/>
          <w:szCs w:val="20"/>
          <w:lang w:eastAsia="en-GB"/>
        </w:rPr>
        <w:t>CONTACT:</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contact’s email address]</w:t>
      </w:r>
    </w:p>
    <w:p w14:paraId="7B07C33E" w14:textId="77777777" w:rsidR="00A10145" w:rsidRPr="00327639" w:rsidRDefault="00A10145" w:rsidP="00A10145">
      <w:pPr>
        <w:rPr>
          <w:color w:val="44546A" w:themeColor="text2"/>
          <w:sz w:val="20"/>
          <w:szCs w:val="20"/>
        </w:rPr>
      </w:pPr>
      <w:r w:rsidRPr="00327639">
        <w:rPr>
          <w:noProof/>
          <w:color w:val="44546A" w:themeColor="text2"/>
          <w:sz w:val="20"/>
          <w:szCs w:val="20"/>
          <w:lang w:eastAsia="en-GB"/>
        </w:rPr>
        <mc:AlternateContent>
          <mc:Choice Requires="wps">
            <w:drawing>
              <wp:anchor distT="0" distB="0" distL="114300" distR="114300" simplePos="0" relativeHeight="251662341" behindDoc="0" locked="0" layoutInCell="1" allowOverlap="1" wp14:anchorId="2538294B" wp14:editId="7694E72D">
                <wp:simplePos x="0" y="0"/>
                <wp:positionH relativeFrom="column">
                  <wp:posOffset>-3175</wp:posOffset>
                </wp:positionH>
                <wp:positionV relativeFrom="paragraph">
                  <wp:posOffset>15182</wp:posOffset>
                </wp:positionV>
                <wp:extent cx="6099464" cy="0"/>
                <wp:effectExtent l="0" t="0" r="9525" b="12700"/>
                <wp:wrapNone/>
                <wp:docPr id="7" name="Straight Connector 7"/>
                <wp:cNvGraphicFramePr/>
                <a:graphic xmlns:a="http://schemas.openxmlformats.org/drawingml/2006/main">
                  <a:graphicData uri="http://schemas.microsoft.com/office/word/2010/wordprocessingShape">
                    <wps:wsp>
                      <wps:cNvCnPr/>
                      <wps:spPr>
                        <a:xfrm>
                          <a:off x="0" y="0"/>
                          <a:ext cx="6099464" cy="0"/>
                        </a:xfrm>
                        <a:prstGeom prst="line">
                          <a:avLst/>
                        </a:prstGeom>
                        <a:ln w="9525">
                          <a:solidFill>
                            <a:schemeClr val="accent3">
                              <a:alpha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610FBE" id="Straight Connector 7" o:spid="_x0000_s1026" style="position:absolute;z-index:251662341;visibility:visible;mso-wrap-style:square;mso-wrap-distance-left:9pt;mso-wrap-distance-top:0;mso-wrap-distance-right:9pt;mso-wrap-distance-bottom:0;mso-position-horizontal:absolute;mso-position-horizontal-relative:text;mso-position-vertical:absolute;mso-position-vertical-relative:text" from="-.25pt,1.2pt" to="48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dZyQEAAAQEAAAOAAAAZHJzL2Uyb0RvYy54bWysU8Fu2zAMvQ/oPwi6L3ayNliMOD206C7D&#10;VmzdB6gyFQuQREFSY+fvR8mJM7QDhg3LQbFIvke+Z3p7O1rDDhCiRtfy5aLmDJzETrt9y388Pbz/&#10;yFlMwnXCoIOWHyHy293Vu+3gG1hhj6aDwIjExWbwLe9T8k1VRdmDFXGBHhwlFQYrEl3DvuqCGIjd&#10;mmpV1+tqwND5gBJipOj9lOS7wq8UyPRVqQiJmZbTbKmcoZzP+ax2W9Hsg/C9lqcxxD9MYYV21HSm&#10;uhdJsJeg31BZLQNGVGkh0VaolJZQNJCaZf1KzfdeeChayJzoZ5vi/6OVXw537jGQDYOPTfSPIasY&#10;VbD5n+ZjYzHrOJsFY2KSgut6s7leX3Mmz7nqAvQhpk+AluWHlhvtsg7RiMPnmKgZlZ5Lctg4NrR8&#10;c7O6KVURje4etDE5V1YB7kxgB0EvUUgJLn2Y2IzvxRRe1/TLb5OYZ8R0u5BRzjgKXqSWp3Q0ME3x&#10;DRTTHYlbTnPkLXzdennqYhxVZ5iiQWdg/WfgqT5DoWzo34BnROmMLs1gqx2G33VP43lkNdWfHZh0&#10;ZwuesTuWJSjW0KoV506fRd7lX+8Ffvl4dz8BAAD//wMAUEsDBBQABgAIAAAAIQCfvzXY2wAAAAUB&#10;AAAPAAAAZHJzL2Rvd25yZXYueG1sTI/BTsMwEETvSPyDtUhcUGsTQSghToVAHCokEKUfsE22SdR4&#10;HWI3Tf+ehQscRzOaeZMvJ9epkYbQerZwPTegiEtftVxb2Hy+zBagQkSusPNMFk4UYFmcn+WYVf7I&#10;HzSuY62khEOGFpoY+0zrUDbkMMx9Tyzezg8Oo8ih1tWARyl3nU6MSbXDlmWhwZ6eGir364OzsLob&#10;307muU/H16u4T75Q0/tqZ+3lxfT4ACrSFP/C8IMv6FAI09YfuAqqszC7laCF5AaUuPepkWfbX62L&#10;XP+nL74BAAD//wMAUEsBAi0AFAAGAAgAAAAhALaDOJL+AAAA4QEAABMAAAAAAAAAAAAAAAAAAAAA&#10;AFtDb250ZW50X1R5cGVzXS54bWxQSwECLQAUAAYACAAAACEAOP0h/9YAAACUAQAACwAAAAAAAAAA&#10;AAAAAAAvAQAAX3JlbHMvLnJlbHNQSwECLQAUAAYACAAAACEA5TEXWckBAAAEBAAADgAAAAAAAAAA&#10;AAAAAAAuAgAAZHJzL2Uyb0RvYy54bWxQSwECLQAUAAYACAAAACEAn7812NsAAAAFAQAADwAAAAAA&#10;AAAAAAAAAAAjBAAAZHJzL2Rvd25yZXYueG1sUEsFBgAAAAAEAAQA8wAAACsFAAAAAA==&#10;" strokecolor="#a5a5a5 [3206]">
                <v:stroke opacity="39321f" joinstyle="miter"/>
              </v:line>
            </w:pict>
          </mc:Fallback>
        </mc:AlternateContent>
      </w:r>
    </w:p>
    <w:p w14:paraId="73DA1E0D" w14:textId="77777777" w:rsidR="00A10145" w:rsidRPr="00327639" w:rsidRDefault="00A10145" w:rsidP="00A10145">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COMPANY MANAGEMENT SYSTEMS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245"/>
      </w:tblGrid>
      <w:tr w:rsidR="00A10145" w:rsidRPr="00327639" w14:paraId="0750D517"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11BFD4BB"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2A78F6BA" w14:textId="77777777" w:rsidTr="006D2FDE">
        <w:trPr>
          <w:trHeight w:val="398"/>
        </w:trPr>
        <w:tc>
          <w:tcPr>
            <w:tcW w:w="4673" w:type="dxa"/>
            <w:tcBorders>
              <w:top w:val="single" w:sz="4" w:space="0" w:color="FFFFFF" w:themeColor="background1"/>
              <w:left w:val="single" w:sz="4" w:space="0" w:color="FFFFFF" w:themeColor="background1"/>
            </w:tcBorders>
            <w:shd w:val="clear" w:color="auto" w:fill="F1DAAE" w:themeFill="accent2" w:themeFillTint="99"/>
            <w:vAlign w:val="center"/>
          </w:tcPr>
          <w:p w14:paraId="430B8DF3"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245" w:type="dxa"/>
            <w:tcBorders>
              <w:top w:val="single" w:sz="4" w:space="0" w:color="FFFFFF" w:themeColor="background1"/>
              <w:left w:val="single" w:sz="4" w:space="0" w:color="FFFFFF" w:themeColor="background1"/>
            </w:tcBorders>
            <w:shd w:val="clear" w:color="auto" w:fill="F1DAAE" w:themeFill="accent2" w:themeFillTint="99"/>
            <w:vAlign w:val="center"/>
          </w:tcPr>
          <w:p w14:paraId="2D517EC4"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7DC50874" w14:textId="77777777" w:rsidTr="006D2FDE">
        <w:trPr>
          <w:cantSplit/>
          <w:trHeight w:val="1122"/>
        </w:trPr>
        <w:tc>
          <w:tcPr>
            <w:tcW w:w="467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7D9E0905" w14:textId="77777777" w:rsidR="00A10145" w:rsidRPr="00327639" w:rsidRDefault="00A10145"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 xml:space="preserve">Include details about your policies within your own operations and </w:t>
            </w:r>
            <w:r>
              <w:rPr>
                <w:rFonts w:ascii="ColaborateLight" w:eastAsia="Times New Roman" w:hAnsi="ColaborateLight" w:cs="Calibri"/>
                <w:color w:val="44546A" w:themeColor="text2"/>
                <w:lang w:eastAsia="en-GB"/>
              </w:rPr>
              <w:t>on all</w:t>
            </w:r>
            <w:r w:rsidRPr="00327639">
              <w:rPr>
                <w:rFonts w:ascii="ColaborateLight" w:eastAsia="Times New Roman" w:hAnsi="ColaborateLight" w:cs="Calibri"/>
                <w:color w:val="44546A" w:themeColor="text2"/>
                <w:lang w:eastAsia="en-GB"/>
              </w:rPr>
              <w:t xml:space="preserve"> </w:t>
            </w:r>
            <w:proofErr w:type="gramStart"/>
            <w:r w:rsidRPr="00327639">
              <w:rPr>
                <w:rFonts w:ascii="ColaborateLight" w:eastAsia="Times New Roman" w:hAnsi="ColaborateLight" w:cs="Calibri"/>
                <w:color w:val="44546A" w:themeColor="text2"/>
                <w:lang w:eastAsia="en-GB"/>
              </w:rPr>
              <w:t>supply</w:t>
            </w:r>
            <w:proofErr w:type="gramEnd"/>
            <w:r w:rsidRPr="00327639">
              <w:rPr>
                <w:rFonts w:ascii="ColaborateLight" w:eastAsia="Times New Roman" w:hAnsi="ColaborateLight" w:cs="Calibri"/>
                <w:color w:val="44546A" w:themeColor="text2"/>
                <w:lang w:eastAsia="en-GB"/>
              </w:rPr>
              <w:t xml:space="preserve"> chain</w:t>
            </w:r>
            <w:r>
              <w:rPr>
                <w:rFonts w:ascii="ColaborateLight" w:eastAsia="Times New Roman" w:hAnsi="ColaborateLight" w:cs="Calibri"/>
                <w:color w:val="44546A" w:themeColor="text2"/>
                <w:lang w:eastAsia="en-GB"/>
              </w:rPr>
              <w:t>s</w:t>
            </w:r>
            <w:r w:rsidRPr="00327639">
              <w:rPr>
                <w:rFonts w:ascii="ColaborateLight" w:eastAsia="Times New Roman" w:hAnsi="ColaborateLight" w:cs="Calibri"/>
                <w:color w:val="44546A" w:themeColor="text2"/>
                <w:lang w:eastAsia="en-GB"/>
              </w:rPr>
              <w:t xml:space="preserve"> relating to human rights and </w:t>
            </w:r>
            <w:r>
              <w:rPr>
                <w:rFonts w:ascii="ColaborateLight" w:eastAsia="Times New Roman" w:hAnsi="ColaborateLight" w:cs="Calibri"/>
                <w:color w:val="44546A" w:themeColor="text2"/>
                <w:lang w:eastAsia="en-GB"/>
              </w:rPr>
              <w:t xml:space="preserve">enhanced </w:t>
            </w:r>
            <w:r w:rsidRPr="00327639">
              <w:rPr>
                <w:rFonts w:ascii="ColaborateLight" w:eastAsia="Times New Roman" w:hAnsi="ColaborateLight" w:cs="Calibri"/>
                <w:color w:val="44546A" w:themeColor="text2"/>
                <w:lang w:eastAsia="en-GB"/>
              </w:rPr>
              <w:t xml:space="preserve">due diligence on minerals originating from conflict-affected and high-risk areas and how they are communicated internally, to suppliers and other stakeholders.  </w:t>
            </w:r>
          </w:p>
        </w:tc>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2CD01A6" w14:textId="77777777" w:rsidR="00A10145" w:rsidRPr="00327639" w:rsidRDefault="00A10145"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 xml:space="preserve">To demonstrate your compliance with COP 6 &amp; 7 you need to have policies in place within your organisation which are endorsed throughout your supply chain, you need to give brief details of what these policies include, how you communicate them throughout your </w:t>
            </w:r>
            <w:r w:rsidRPr="00327639">
              <w:rPr>
                <w:rFonts w:ascii="ColaborateLight" w:hAnsi="ColaborateLight"/>
                <w:b w:val="0"/>
                <w:bCs w:val="0"/>
                <w:color w:val="44546A" w:themeColor="text2"/>
                <w:sz w:val="20"/>
                <w:szCs w:val="20"/>
              </w:rPr>
              <w:t xml:space="preserve">own operations and your </w:t>
            </w:r>
            <w:r w:rsidRPr="00327639">
              <w:rPr>
                <w:rFonts w:ascii="ColaborateLight" w:eastAsia="Times New Roman" w:hAnsi="ColaborateLight" w:cs="Calibri"/>
                <w:b w:val="0"/>
                <w:bCs w:val="0"/>
                <w:color w:val="44546A" w:themeColor="text2"/>
                <w:sz w:val="20"/>
                <w:szCs w:val="20"/>
                <w:lang w:eastAsia="en-GB"/>
              </w:rPr>
              <w:t>supply chain and where they can be found.</w:t>
            </w:r>
          </w:p>
        </w:tc>
      </w:tr>
    </w:tbl>
    <w:p w14:paraId="0AE25177"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p w14:paraId="275BF782" w14:textId="77777777" w:rsidR="00A10145" w:rsidRPr="00327639" w:rsidRDefault="00A10145" w:rsidP="00A10145">
      <w:pPr>
        <w:spacing w:after="0" w:line="276" w:lineRule="auto"/>
        <w:ind w:right="170"/>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 xml:space="preserve">[Insert company name] have the following policies in place [give details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link to policy], detailing our commitment to respect human rights throughout our supply chain and our supply chain due diligence on </w:t>
      </w:r>
      <w:r>
        <w:rPr>
          <w:rFonts w:ascii="ColaborateLight" w:eastAsia="Times New Roman" w:hAnsi="ColaborateLight" w:cs="Calibri"/>
          <w:color w:val="304C5A"/>
          <w:sz w:val="20"/>
          <w:szCs w:val="20"/>
          <w:lang w:eastAsia="en-GB"/>
        </w:rPr>
        <w:t xml:space="preserve">the following </w:t>
      </w:r>
      <w:r w:rsidRPr="00327639">
        <w:rPr>
          <w:rFonts w:ascii="ColaborateLight" w:eastAsia="Times New Roman" w:hAnsi="ColaborateLight" w:cs="Calibri"/>
          <w:color w:val="304C5A"/>
          <w:sz w:val="20"/>
          <w:szCs w:val="20"/>
          <w:lang w:eastAsia="en-GB"/>
        </w:rPr>
        <w:t xml:space="preserve">minerals </w:t>
      </w:r>
      <w:r>
        <w:rPr>
          <w:rFonts w:ascii="ColaborateLight" w:eastAsia="Times New Roman" w:hAnsi="ColaborateLight" w:cs="Calibri"/>
          <w:color w:val="304C5A"/>
          <w:sz w:val="20"/>
          <w:szCs w:val="20"/>
          <w:lang w:eastAsia="en-GB"/>
        </w:rPr>
        <w:t xml:space="preserve">[delete as appropriate to your company gold, silver, platinum group metals, diamonds, emeralds rubies and </w:t>
      </w:r>
      <w:proofErr w:type="spellStart"/>
      <w:r>
        <w:rPr>
          <w:rFonts w:ascii="ColaborateLight" w:eastAsia="Times New Roman" w:hAnsi="ColaborateLight" w:cs="Calibri"/>
          <w:color w:val="304C5A"/>
          <w:sz w:val="20"/>
          <w:szCs w:val="20"/>
          <w:lang w:eastAsia="en-GB"/>
        </w:rPr>
        <w:t>sapphies</w:t>
      </w:r>
      <w:proofErr w:type="spellEnd"/>
      <w:r>
        <w:rPr>
          <w:rFonts w:ascii="ColaborateLight" w:eastAsia="Times New Roman" w:hAnsi="ColaborateLight" w:cs="Calibri"/>
          <w:color w:val="304C5A"/>
          <w:sz w:val="20"/>
          <w:szCs w:val="20"/>
          <w:lang w:eastAsia="en-GB"/>
        </w:rPr>
        <w:t xml:space="preserve">] </w:t>
      </w:r>
      <w:r w:rsidRPr="00327639">
        <w:rPr>
          <w:rFonts w:ascii="ColaborateLight" w:eastAsia="Times New Roman" w:hAnsi="ColaborateLight" w:cs="Calibri"/>
          <w:color w:val="304C5A"/>
          <w:sz w:val="20"/>
          <w:szCs w:val="20"/>
          <w:lang w:eastAsia="en-GB"/>
        </w:rPr>
        <w:t xml:space="preserve">originating from conflict-affected and high-risk areas. [Insert company name] endorse these policies to our suppliers and stakeholders by distributing them via [give details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link to policy], these policies can also be accessed by our internal stakeholders via [give details of where employees will find this information] and externally via [give details of where else these policies can be found for those outside of your business, e.g. website, social media].</w:t>
      </w:r>
    </w:p>
    <w:p w14:paraId="0E32EF53"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6"/>
        <w:gridCol w:w="7042"/>
      </w:tblGrid>
      <w:tr w:rsidR="00A10145" w:rsidRPr="00327639" w14:paraId="4244F500"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5314065D"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286C1AA1" w14:textId="77777777" w:rsidTr="006D2FDE">
        <w:trPr>
          <w:trHeight w:val="398"/>
        </w:trPr>
        <w:tc>
          <w:tcPr>
            <w:tcW w:w="2876" w:type="dxa"/>
            <w:tcBorders>
              <w:top w:val="single" w:sz="4" w:space="0" w:color="FFFFFF" w:themeColor="background1"/>
              <w:left w:val="single" w:sz="4" w:space="0" w:color="FFFFFF" w:themeColor="background1"/>
            </w:tcBorders>
            <w:shd w:val="clear" w:color="auto" w:fill="F1DAAE" w:themeFill="accent2" w:themeFillTint="99"/>
            <w:vAlign w:val="center"/>
          </w:tcPr>
          <w:p w14:paraId="6A77EB52"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042" w:type="dxa"/>
            <w:tcBorders>
              <w:top w:val="single" w:sz="4" w:space="0" w:color="FFFFFF" w:themeColor="background1"/>
              <w:left w:val="single" w:sz="4" w:space="0" w:color="FFFFFF" w:themeColor="background1"/>
            </w:tcBorders>
            <w:shd w:val="clear" w:color="auto" w:fill="F1DAAE" w:themeFill="accent2" w:themeFillTint="99"/>
            <w:vAlign w:val="center"/>
          </w:tcPr>
          <w:p w14:paraId="158B9F54"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000AF178" w14:textId="77777777" w:rsidTr="006D2FDE">
        <w:trPr>
          <w:cantSplit/>
          <w:trHeight w:val="1400"/>
        </w:trPr>
        <w:tc>
          <w:tcPr>
            <w:tcW w:w="28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56466668" w14:textId="77777777" w:rsidR="00A10145" w:rsidRPr="00327639" w:rsidRDefault="00A10145" w:rsidP="006D2FDE">
            <w:pPr>
              <w:pStyle w:val="CommentText"/>
              <w:spacing w:before="120" w:after="12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Internal management systems implemented or in place to support supply chain due diligence including the identification of your human rights impacts.</w:t>
            </w:r>
          </w:p>
        </w:tc>
        <w:tc>
          <w:tcPr>
            <w:tcW w:w="70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65D38E67" w14:textId="77777777" w:rsidR="00A10145" w:rsidRPr="00327639" w:rsidRDefault="00A10145" w:rsidP="006D2FDE">
            <w:pPr>
              <w:pStyle w:val="BasicParagraph"/>
              <w:spacing w:before="120" w:after="120" w:line="240" w:lineRule="auto"/>
              <w:ind w:left="170" w:right="170"/>
              <w:rPr>
                <w:rFonts w:ascii="ColaborateLight" w:hAnsi="ColaborateLight"/>
                <w:b w:val="0"/>
                <w:bCs w:val="0"/>
                <w:sz w:val="20"/>
                <w:szCs w:val="20"/>
              </w:rPr>
            </w:pPr>
            <w:r w:rsidRPr="00327639">
              <w:rPr>
                <w:rFonts w:ascii="ColaborateLight" w:hAnsi="ColaborateLight"/>
                <w:b w:val="0"/>
                <w:bCs w:val="0"/>
                <w:color w:val="44546A" w:themeColor="text2"/>
                <w:sz w:val="20"/>
                <w:szCs w:val="20"/>
              </w:rPr>
              <w:t xml:space="preserve">Describe how you have structured internal management systems and other segments of your business to implement; a human rights impacts commitment, assessment &amp; treatment </w:t>
            </w:r>
            <w:proofErr w:type="gramStart"/>
            <w:r w:rsidRPr="00327639">
              <w:rPr>
                <w:rFonts w:ascii="ColaborateLight" w:hAnsi="ColaborateLight"/>
                <w:b w:val="0"/>
                <w:bCs w:val="0"/>
                <w:color w:val="44546A" w:themeColor="text2"/>
                <w:sz w:val="20"/>
                <w:szCs w:val="20"/>
              </w:rPr>
              <w:t>and;</w:t>
            </w:r>
            <w:proofErr w:type="gramEnd"/>
            <w:r w:rsidRPr="00327639">
              <w:rPr>
                <w:rFonts w:ascii="ColaborateLight" w:hAnsi="ColaborateLight"/>
                <w:b w:val="0"/>
                <w:bCs w:val="0"/>
                <w:color w:val="44546A" w:themeColor="text2"/>
                <w:sz w:val="20"/>
                <w:szCs w:val="20"/>
              </w:rPr>
              <w:t xml:space="preserve"> supply chain due diligence process. Identify the senior manager(s) responsible for overseeing human rights and supply chain due diligence. Include a review which identifies and assesses your human rights and supply chain risks, a strategy and action plan to respond to identified risks, and ongoing monitoring and evaluation of efforts.</w:t>
            </w:r>
          </w:p>
        </w:tc>
      </w:tr>
    </w:tbl>
    <w:p w14:paraId="3EDE3939" w14:textId="77777777" w:rsidR="00A10145" w:rsidRPr="00327639" w:rsidRDefault="00A10145" w:rsidP="00A10145">
      <w:pPr>
        <w:spacing w:after="0" w:line="240" w:lineRule="auto"/>
        <w:ind w:right="170"/>
        <w:rPr>
          <w:rFonts w:ascii="ColaborateLight" w:eastAsia="Times New Roman" w:hAnsi="ColaborateLight" w:cs="Calibri"/>
          <w:color w:val="304C5A"/>
          <w:sz w:val="20"/>
          <w:szCs w:val="20"/>
          <w:lang w:eastAsia="en-GB"/>
        </w:rPr>
      </w:pPr>
    </w:p>
    <w:p w14:paraId="6E461520" w14:textId="77777777" w:rsidR="00A10145" w:rsidRPr="00327639" w:rsidRDefault="00A10145" w:rsidP="00A10145">
      <w:pPr>
        <w:spacing w:after="0" w:line="276" w:lineRule="auto"/>
        <w:ind w:right="170"/>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To support supply chain due diligence, we have implemented the following internal measures [give details]. The senior manager[s] responsible for overseeing supply chain due diligence [is/are] [position title and name]. To aid us in identifying our human rights impacts we have developed and implemented the follow systems [give details]; we have the following human rights policy in place [give details of where this can be found]. The senior manager[s] responsible for overseeing our human rights impacts [is/are] [position title and name].</w:t>
      </w:r>
    </w:p>
    <w:p w14:paraId="11A556CD"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65"/>
      </w:tblGrid>
      <w:tr w:rsidR="00A10145" w:rsidRPr="00327639" w14:paraId="0360C759"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EFFB8CA"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5CB56625" w14:textId="77777777" w:rsidTr="006D2FDE">
        <w:trPr>
          <w:trHeight w:val="398"/>
        </w:trPr>
        <w:tc>
          <w:tcPr>
            <w:tcW w:w="4253" w:type="dxa"/>
            <w:tcBorders>
              <w:top w:val="single" w:sz="4" w:space="0" w:color="FFFFFF" w:themeColor="background1"/>
              <w:left w:val="single" w:sz="4" w:space="0" w:color="FFFFFF" w:themeColor="background1"/>
            </w:tcBorders>
            <w:shd w:val="clear" w:color="auto" w:fill="F1DAAE" w:themeFill="accent2" w:themeFillTint="99"/>
            <w:vAlign w:val="center"/>
          </w:tcPr>
          <w:p w14:paraId="32CC4A05"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665" w:type="dxa"/>
            <w:tcBorders>
              <w:top w:val="single" w:sz="4" w:space="0" w:color="FFFFFF" w:themeColor="background1"/>
              <w:left w:val="single" w:sz="4" w:space="0" w:color="FFFFFF" w:themeColor="background1"/>
            </w:tcBorders>
            <w:shd w:val="clear" w:color="auto" w:fill="F1DAAE" w:themeFill="accent2" w:themeFillTint="99"/>
            <w:vAlign w:val="center"/>
          </w:tcPr>
          <w:p w14:paraId="62406D7E"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6CFADA1D" w14:textId="77777777" w:rsidTr="006D2FDE">
        <w:trPr>
          <w:cantSplit/>
          <w:trHeight w:val="439"/>
        </w:trPr>
        <w:tc>
          <w:tcPr>
            <w:tcW w:w="425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61C7E72" w14:textId="77777777" w:rsidR="00A10145" w:rsidRPr="00327639" w:rsidRDefault="00A10145"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Your system of controls and transparency over your supply chain and suppliers.</w:t>
            </w:r>
          </w:p>
        </w:tc>
        <w:tc>
          <w:tcPr>
            <w:tcW w:w="56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7E2BAF8E" w14:textId="77777777" w:rsidR="00A10145" w:rsidRPr="00327639" w:rsidRDefault="00A10145" w:rsidP="006D2FDE">
            <w:pPr>
              <w:pStyle w:val="BasicParagraph"/>
              <w:spacing w:before="240" w:after="240" w:line="240" w:lineRule="auto"/>
              <w:ind w:left="170" w:right="170"/>
              <w:rPr>
                <w:rFonts w:ascii="ColaborateLight" w:hAnsi="ColaborateLight"/>
                <w:b w:val="0"/>
                <w:bCs w:val="0"/>
                <w:sz w:val="20"/>
                <w:szCs w:val="20"/>
              </w:rPr>
            </w:pPr>
            <w:r w:rsidRPr="00327639">
              <w:rPr>
                <w:rFonts w:ascii="ColaborateLight" w:hAnsi="ColaborateLight"/>
                <w:b w:val="0"/>
                <w:bCs w:val="0"/>
                <w:color w:val="44546A" w:themeColor="text2"/>
                <w:sz w:val="20"/>
                <w:szCs w:val="20"/>
              </w:rPr>
              <w:t xml:space="preserve">Describe your approach and progress for identifying origin of materials and intermediate actors </w:t>
            </w:r>
            <w:proofErr w:type="gramStart"/>
            <w:r w:rsidRPr="00327639">
              <w:rPr>
                <w:rFonts w:ascii="ColaborateLight" w:hAnsi="ColaborateLight"/>
                <w:b w:val="0"/>
                <w:bCs w:val="0"/>
                <w:color w:val="44546A" w:themeColor="text2"/>
                <w:sz w:val="20"/>
                <w:szCs w:val="20"/>
              </w:rPr>
              <w:t>e.g.</w:t>
            </w:r>
            <w:proofErr w:type="gramEnd"/>
            <w:r w:rsidRPr="00327639">
              <w:rPr>
                <w:rFonts w:ascii="ColaborateLight" w:hAnsi="ColaborateLight"/>
                <w:b w:val="0"/>
                <w:bCs w:val="0"/>
                <w:color w:val="44546A" w:themeColor="text2"/>
                <w:sz w:val="20"/>
                <w:szCs w:val="20"/>
              </w:rPr>
              <w:t xml:space="preserve"> for precious metals you need to identify that the refine follows OECD DD, for diamonds &amp; coloured gemstones you need to contact first tier suppliers to provide origin (country or mine)</w:t>
            </w:r>
          </w:p>
        </w:tc>
      </w:tr>
    </w:tbl>
    <w:p w14:paraId="6E8E6A5E" w14:textId="77777777" w:rsidR="00A10145" w:rsidRPr="00327639" w:rsidRDefault="00A10145" w:rsidP="00A10145">
      <w:pPr>
        <w:spacing w:after="0" w:line="240" w:lineRule="auto"/>
        <w:rPr>
          <w:rFonts w:ascii="ColaborateLight" w:eastAsia="Times New Roman" w:hAnsi="ColaborateLight" w:cs="Calibri"/>
          <w:color w:val="304C5A"/>
          <w:sz w:val="20"/>
          <w:szCs w:val="20"/>
          <w:lang w:eastAsia="en-GB"/>
        </w:rPr>
      </w:pPr>
    </w:p>
    <w:p w14:paraId="68937E46" w14:textId="77777777" w:rsidR="00A10145" w:rsidRPr="00327639" w:rsidRDefault="00A10145" w:rsidP="00A10145">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lastRenderedPageBreak/>
        <w:t>[Insert company name] have established a system of controls and transparency over our supply chain, which include our approach for identifying suppliers [give details] and identifying sources of our [materials/products] [give details]. These methods have strengthened our due diligence efforts by [give details].</w:t>
      </w:r>
    </w:p>
    <w:p w14:paraId="7D603372"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371"/>
      </w:tblGrid>
      <w:tr w:rsidR="00A10145" w:rsidRPr="00327639" w14:paraId="6CCCE8D5"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EA28B75"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19DB005C" w14:textId="77777777" w:rsidTr="006D2FDE">
        <w:trPr>
          <w:trHeight w:val="398"/>
        </w:trPr>
        <w:tc>
          <w:tcPr>
            <w:tcW w:w="2547" w:type="dxa"/>
            <w:tcBorders>
              <w:top w:val="single" w:sz="4" w:space="0" w:color="FFFFFF" w:themeColor="background1"/>
              <w:left w:val="single" w:sz="4" w:space="0" w:color="FFFFFF" w:themeColor="background1"/>
            </w:tcBorders>
            <w:shd w:val="clear" w:color="auto" w:fill="F1DAAE" w:themeFill="accent2" w:themeFillTint="99"/>
            <w:vAlign w:val="center"/>
          </w:tcPr>
          <w:p w14:paraId="0C0D31C9"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371" w:type="dxa"/>
            <w:tcBorders>
              <w:top w:val="single" w:sz="4" w:space="0" w:color="FFFFFF" w:themeColor="background1"/>
              <w:left w:val="single" w:sz="4" w:space="0" w:color="FFFFFF" w:themeColor="background1"/>
            </w:tcBorders>
            <w:shd w:val="clear" w:color="auto" w:fill="F1DAAE" w:themeFill="accent2" w:themeFillTint="99"/>
            <w:vAlign w:val="center"/>
          </w:tcPr>
          <w:p w14:paraId="713BAFFA"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35538758" w14:textId="77777777" w:rsidTr="006D2FDE">
        <w:trPr>
          <w:cantSplit/>
          <w:trHeight w:val="800"/>
        </w:trPr>
        <w:tc>
          <w:tcPr>
            <w:tcW w:w="254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01A98AB0" w14:textId="77777777" w:rsidR="00A10145" w:rsidRPr="00327639" w:rsidRDefault="00A10145"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Describe the steps you have taken to strengthen engagement with suppliers.</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603A3D6E" w14:textId="77777777" w:rsidR="00A10145" w:rsidRPr="00327639" w:rsidRDefault="00A10145" w:rsidP="006D2FDE">
            <w:pPr>
              <w:pStyle w:val="BasicParagraph"/>
              <w:spacing w:before="240" w:after="240" w:line="240" w:lineRule="auto"/>
              <w:ind w:left="170" w:right="170"/>
              <w:rPr>
                <w:rFonts w:ascii="ColaborateLight" w:hAnsi="ColaborateLight"/>
                <w:b w:val="0"/>
                <w:bCs w:val="0"/>
                <w:sz w:val="20"/>
                <w:szCs w:val="20"/>
              </w:rPr>
            </w:pPr>
            <w:r w:rsidRPr="00327639">
              <w:rPr>
                <w:rFonts w:ascii="ColaborateLight" w:hAnsi="ColaborateLight"/>
                <w:b w:val="0"/>
                <w:bCs w:val="0"/>
                <w:color w:val="44546A" w:themeColor="text2"/>
                <w:sz w:val="20"/>
                <w:szCs w:val="20"/>
              </w:rPr>
              <w:t>Examples of this can include establishing long-term relationships with your suppliers, in person visits, fair pricing, remote engagement, communicating your expectations regarding human rights and supply chain due diligence and helping suppliers to build capacity for them.</w:t>
            </w:r>
          </w:p>
        </w:tc>
      </w:tr>
    </w:tbl>
    <w:p w14:paraId="607C0CDD" w14:textId="77777777" w:rsidR="00A10145" w:rsidRPr="00327639" w:rsidRDefault="00A10145" w:rsidP="00A10145">
      <w:pPr>
        <w:pStyle w:val="BasicParagraph"/>
        <w:rPr>
          <w:rFonts w:ascii="ColaborateLight" w:hAnsi="ColaborateLight"/>
          <w:b w:val="0"/>
          <w:bCs w:val="0"/>
          <w:color w:val="44546A" w:themeColor="text2"/>
          <w:sz w:val="20"/>
          <w:szCs w:val="20"/>
        </w:rPr>
      </w:pPr>
    </w:p>
    <w:p w14:paraId="12066895" w14:textId="77777777" w:rsidR="00A10145" w:rsidRPr="00327639" w:rsidRDefault="00A10145" w:rsidP="00A10145">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As a company we communicate our expectations regarding human rights and supply chain due diligence by [give details]. In addition to this, we also take following steps to strengthen our engagement with suppliers; [give details]; the outcome of doing so has been [give details].</w:t>
      </w:r>
    </w:p>
    <w:p w14:paraId="1AE6DDFE"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8"/>
        <w:gridCol w:w="7760"/>
      </w:tblGrid>
      <w:tr w:rsidR="00A10145" w:rsidRPr="00327639" w14:paraId="7CC76794"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5DF2627"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088C298B" w14:textId="77777777" w:rsidTr="006D2FDE">
        <w:trPr>
          <w:trHeight w:val="398"/>
        </w:trPr>
        <w:tc>
          <w:tcPr>
            <w:tcW w:w="2158" w:type="dxa"/>
            <w:tcBorders>
              <w:top w:val="single" w:sz="4" w:space="0" w:color="FFFFFF" w:themeColor="background1"/>
              <w:left w:val="single" w:sz="4" w:space="0" w:color="FFFFFF" w:themeColor="background1"/>
            </w:tcBorders>
            <w:shd w:val="clear" w:color="auto" w:fill="F1DAAE" w:themeFill="accent2" w:themeFillTint="99"/>
            <w:vAlign w:val="center"/>
          </w:tcPr>
          <w:p w14:paraId="08DD8890"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r w:rsidRPr="00327639">
              <w:rPr>
                <w:rFonts w:ascii="ColaborateLight" w:hAnsi="ColaborateLight"/>
                <w:color w:val="304C59" w:themeColor="accent5"/>
                <w:sz w:val="20"/>
                <w:szCs w:val="20"/>
              </w:rPr>
              <w:t xml:space="preserve"> </w:t>
            </w:r>
          </w:p>
        </w:tc>
        <w:tc>
          <w:tcPr>
            <w:tcW w:w="7760" w:type="dxa"/>
            <w:tcBorders>
              <w:top w:val="single" w:sz="4" w:space="0" w:color="FFFFFF" w:themeColor="background1"/>
              <w:left w:val="single" w:sz="4" w:space="0" w:color="FFFFFF" w:themeColor="background1"/>
            </w:tcBorders>
            <w:shd w:val="clear" w:color="auto" w:fill="F1DAAE" w:themeFill="accent2" w:themeFillTint="99"/>
            <w:vAlign w:val="center"/>
          </w:tcPr>
          <w:p w14:paraId="35CCB017"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4FED7616" w14:textId="77777777" w:rsidTr="006D2FDE">
        <w:trPr>
          <w:cantSplit/>
          <w:trHeight w:val="934"/>
        </w:trPr>
        <w:tc>
          <w:tcPr>
            <w:tcW w:w="215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04225C0B" w14:textId="77777777" w:rsidR="00A10145" w:rsidRPr="00327639" w:rsidRDefault="00A10145"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Grievance mechanism</w:t>
            </w:r>
          </w:p>
        </w:tc>
        <w:tc>
          <w:tcPr>
            <w:tcW w:w="7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531BB5C" w14:textId="77777777" w:rsidR="00A10145" w:rsidRPr="00327639" w:rsidRDefault="00A10145" w:rsidP="006D2FDE">
            <w:pPr>
              <w:pStyle w:val="BasicParagraph"/>
              <w:spacing w:before="240" w:after="240" w:line="240" w:lineRule="auto"/>
              <w:ind w:left="170" w:right="170"/>
              <w:rPr>
                <w:rFonts w:ascii="ColaborateLight" w:hAnsi="ColaborateLight"/>
                <w:b w:val="0"/>
                <w:bCs w:val="0"/>
                <w:sz w:val="20"/>
                <w:szCs w:val="20"/>
              </w:rPr>
            </w:pPr>
            <w:r w:rsidRPr="00327639">
              <w:rPr>
                <w:rFonts w:ascii="ColaborateLight" w:hAnsi="ColaborateLight"/>
                <w:b w:val="0"/>
                <w:bCs w:val="0"/>
                <w:color w:val="44546A" w:themeColor="text2"/>
                <w:sz w:val="20"/>
                <w:szCs w:val="20"/>
              </w:rPr>
              <w:t>Provide details of your internal (employees) and externally (suppliers and throughout your supply chain) available grievance mechanism (as an early warning risk-awareness system), including where it can be accessed and who is responsible for it, how many grievances you have received, how many of these were investigated and what the out-comes were.</w:t>
            </w:r>
          </w:p>
        </w:tc>
      </w:tr>
    </w:tbl>
    <w:p w14:paraId="63D816A3" w14:textId="77777777" w:rsidR="00A10145" w:rsidRPr="00327639" w:rsidRDefault="00A10145" w:rsidP="00A10145">
      <w:pPr>
        <w:pStyle w:val="BasicParagraph"/>
        <w:rPr>
          <w:rFonts w:ascii="ColaborateLight" w:hAnsi="ColaborateLight"/>
          <w:b w:val="0"/>
          <w:bCs w:val="0"/>
          <w:color w:val="44546A" w:themeColor="text2"/>
          <w:sz w:val="20"/>
          <w:szCs w:val="20"/>
        </w:rPr>
      </w:pPr>
    </w:p>
    <w:p w14:paraId="73E95396"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Our grievance mechanism for internal stakeholders can be accessed via [give details of where they can find this], our external grievance mechanism is available via [give details]. Of the [insert amount] of grievances received we investigated [insert amount], the outcomes reported where [give details]. The employee[s] responsible for these grievance mechanism(s) is/are [give name and position title].</w:t>
      </w:r>
    </w:p>
    <w:p w14:paraId="5938A2AB"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p>
    <w:p w14:paraId="6CC559A7" w14:textId="77777777" w:rsidR="00A10145" w:rsidRPr="00327639" w:rsidRDefault="00A10145" w:rsidP="00A10145">
      <w:pPr>
        <w:tabs>
          <w:tab w:val="left" w:pos="2343"/>
        </w:tabs>
        <w:rPr>
          <w:color w:val="E8C379" w:themeColor="accent2"/>
          <w:sz w:val="20"/>
          <w:szCs w:val="20"/>
        </w:rPr>
      </w:pPr>
      <w:r w:rsidRPr="00327639">
        <w:rPr>
          <w:rFonts w:eastAsia="Times New Roman" w:cs="Calibri"/>
          <w:color w:val="E8C379" w:themeColor="accent2"/>
          <w:sz w:val="20"/>
          <w:szCs w:val="20"/>
          <w:lang w:eastAsia="en-GB"/>
        </w:rPr>
        <w:t>IDENTIFIED &amp; ASSESSED RISKS</w:t>
      </w:r>
      <w:r w:rsidRPr="00327639">
        <w:rPr>
          <w:color w:val="E8C379" w:themeColor="accent2"/>
          <w:sz w:val="20"/>
          <w:szCs w:val="20"/>
        </w:rPr>
        <w:t xml:space="preserve"> </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964"/>
      </w:tblGrid>
      <w:tr w:rsidR="00A10145" w:rsidRPr="00327639" w14:paraId="1B3186DD"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A0D4C35"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05DBD50C" w14:textId="77777777" w:rsidTr="006D2FDE">
        <w:trPr>
          <w:trHeight w:val="398"/>
        </w:trPr>
        <w:tc>
          <w:tcPr>
            <w:tcW w:w="5954" w:type="dxa"/>
            <w:tcBorders>
              <w:top w:val="single" w:sz="4" w:space="0" w:color="FFFFFF" w:themeColor="background1"/>
              <w:left w:val="single" w:sz="4" w:space="0" w:color="FFFFFF" w:themeColor="background1"/>
            </w:tcBorders>
            <w:shd w:val="clear" w:color="auto" w:fill="F1DAAE" w:themeFill="accent2" w:themeFillTint="99"/>
            <w:vAlign w:val="center"/>
          </w:tcPr>
          <w:p w14:paraId="560F9E8E"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3964" w:type="dxa"/>
            <w:tcBorders>
              <w:top w:val="single" w:sz="4" w:space="0" w:color="FFFFFF" w:themeColor="background1"/>
              <w:left w:val="single" w:sz="4" w:space="0" w:color="FFFFFF" w:themeColor="background1"/>
            </w:tcBorders>
            <w:shd w:val="clear" w:color="auto" w:fill="F1DAAE" w:themeFill="accent2" w:themeFillTint="99"/>
            <w:vAlign w:val="center"/>
          </w:tcPr>
          <w:p w14:paraId="3042985C"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013FDB15" w14:textId="77777777" w:rsidTr="006D2FDE">
        <w:trPr>
          <w:cantSplit/>
          <w:trHeight w:val="797"/>
        </w:trPr>
        <w:tc>
          <w:tcPr>
            <w:tcW w:w="5954" w:type="dxa"/>
            <w:tcBorders>
              <w:top w:val="single" w:sz="4" w:space="0" w:color="FFFFFF" w:themeColor="background1"/>
              <w:right w:val="single" w:sz="4" w:space="0" w:color="FFFFFF" w:themeColor="background1"/>
            </w:tcBorders>
            <w:shd w:val="clear" w:color="auto" w:fill="FAF2E3" w:themeFill="accent2" w:themeFillTint="33"/>
          </w:tcPr>
          <w:p w14:paraId="5D88D5BF" w14:textId="77777777" w:rsidR="00A10145" w:rsidRPr="00327639" w:rsidRDefault="00A10145" w:rsidP="006D2FDE">
            <w:pPr>
              <w:pStyle w:val="BasicParagraph"/>
              <w:spacing w:before="240" w:after="240" w:line="240" w:lineRule="auto"/>
              <w:ind w:left="170" w:right="170"/>
              <w:rPr>
                <w:rFonts w:ascii="ColaborateLight" w:hAnsi="ColaborateLight"/>
                <w:b w:val="0"/>
                <w:bCs w:val="0"/>
                <w:sz w:val="20"/>
                <w:szCs w:val="20"/>
              </w:rPr>
            </w:pPr>
            <w:r w:rsidRPr="00327639">
              <w:rPr>
                <w:rFonts w:ascii="ColaborateLight" w:hAnsi="ColaborateLight"/>
                <w:b w:val="0"/>
                <w:bCs w:val="0"/>
                <w:color w:val="44546A" w:themeColor="text2"/>
                <w:sz w:val="20"/>
                <w:szCs w:val="20"/>
              </w:rPr>
              <w:t>Describe how you have identified and assessed the risks of adverse human rights impact by your operations; and the risks of your suppliers (discovered during your due-diligence activities). Disclose any actual or potential risks or impacts you have identified. Describe how you have assessed your own and your suppliers’ due-diligence practices and practices relating to human rights.</w:t>
            </w:r>
          </w:p>
        </w:tc>
        <w:tc>
          <w:tcPr>
            <w:tcW w:w="3964"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tcPr>
          <w:p w14:paraId="657CD68D" w14:textId="77777777" w:rsidR="00A10145" w:rsidRPr="00812B36" w:rsidRDefault="00A10145" w:rsidP="006D2FDE">
            <w:pPr>
              <w:pStyle w:val="CommentText"/>
            </w:pPr>
            <w:r w:rsidRPr="00327639">
              <w:rPr>
                <w:rFonts w:ascii="ColaborateLight" w:eastAsia="Times New Roman" w:hAnsi="ColaborateLight" w:cs="Calibri"/>
                <w:color w:val="44546A" w:themeColor="text2"/>
                <w:lang w:eastAsia="en-GB"/>
              </w:rPr>
              <w:t>You do not need to disclose the names of specific suppliers here but rather the overall risks. For example, “we have identified a risk of child labour related to 3 suppliers sourcing from country X”.</w:t>
            </w:r>
            <w:r>
              <w:rPr>
                <w:rFonts w:ascii="ColaborateLight" w:eastAsia="Times New Roman" w:hAnsi="ColaborateLight" w:cs="Calibri"/>
                <w:color w:val="44546A" w:themeColor="text2"/>
                <w:lang w:eastAsia="en-GB"/>
              </w:rPr>
              <w:t xml:space="preserve"> O</w:t>
            </w:r>
            <w:r w:rsidRPr="00F63909">
              <w:rPr>
                <w:rFonts w:ascii="ColaborateLight" w:eastAsia="Times New Roman" w:hAnsi="ColaborateLight" w:cs="Calibri"/>
                <w:color w:val="44546A" w:themeColor="text2"/>
                <w:lang w:eastAsia="en-GB"/>
              </w:rPr>
              <w:t>ptionally you can also include the number of incidents of the risk identified, as well as suppliers and the country “</w:t>
            </w:r>
            <w:r>
              <w:rPr>
                <w:rFonts w:ascii="ColaborateLight" w:eastAsia="Times New Roman" w:hAnsi="ColaborateLight" w:cs="Calibri"/>
                <w:color w:val="44546A" w:themeColor="text2"/>
                <w:lang w:eastAsia="en-GB"/>
              </w:rPr>
              <w:t xml:space="preserve">We identified x incidents of risk x </w:t>
            </w:r>
            <w:r w:rsidRPr="00F63909">
              <w:rPr>
                <w:rFonts w:ascii="ColaborateLight" w:eastAsia="Times New Roman" w:hAnsi="ColaborateLight" w:cs="Calibri"/>
                <w:color w:val="44546A" w:themeColor="text2"/>
                <w:lang w:eastAsia="en-GB"/>
              </w:rPr>
              <w:t>relating to x (no of) suppliers from x country”</w:t>
            </w:r>
          </w:p>
        </w:tc>
      </w:tr>
    </w:tbl>
    <w:p w14:paraId="09C471C6" w14:textId="77777777" w:rsidR="00A10145" w:rsidRPr="00327639" w:rsidRDefault="00A10145" w:rsidP="00A10145">
      <w:pPr>
        <w:pStyle w:val="BasicParagraph"/>
        <w:ind w:left="283"/>
        <w:rPr>
          <w:rFonts w:ascii="ColaborateLight" w:hAnsi="ColaborateLight"/>
          <w:b w:val="0"/>
          <w:bCs w:val="0"/>
          <w:color w:val="44546A" w:themeColor="text2"/>
          <w:sz w:val="20"/>
          <w:szCs w:val="20"/>
        </w:rPr>
      </w:pPr>
    </w:p>
    <w:p w14:paraId="504D74CC"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We assess our own and supplier’s due diligence practices and those relating to human rights by [insert details of how you assess this].</w:t>
      </w:r>
    </w:p>
    <w:p w14:paraId="4686A078"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p>
    <w:p w14:paraId="35C70265"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During our assessment of our own and our supplier’s due diligence practices and those relating to human rights, we identified the below potential and actual risks within our supply chain. [Use the below sentence structure to list any risks or potential risks identified]</w:t>
      </w:r>
    </w:p>
    <w:p w14:paraId="2EB3BEA0" w14:textId="77777777" w:rsidR="00A10145" w:rsidRPr="00327639" w:rsidRDefault="00A10145" w:rsidP="00A10145">
      <w:pPr>
        <w:tabs>
          <w:tab w:val="left" w:pos="2343"/>
        </w:tabs>
        <w:spacing w:line="276" w:lineRule="auto"/>
        <w:rPr>
          <w:rFonts w:ascii="ColaborateLight" w:hAnsi="ColaborateLight"/>
          <w:color w:val="44546A" w:themeColor="text2"/>
          <w:sz w:val="20"/>
          <w:szCs w:val="20"/>
        </w:rPr>
      </w:pPr>
      <w:r w:rsidRPr="00327639">
        <w:rPr>
          <w:rFonts w:ascii="ColaborateLight" w:hAnsi="ColaborateLight"/>
          <w:color w:val="44546A" w:themeColor="text2"/>
          <w:sz w:val="20"/>
          <w:szCs w:val="20"/>
        </w:rPr>
        <w:t>- We have identified a [potential risk/risk] of [insert risk] related to [detail where in your supply chain (e.g., supplier) including country].</w:t>
      </w:r>
    </w:p>
    <w:p w14:paraId="40A4C31C"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p w14:paraId="0BDDF1DA"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p w14:paraId="5C93E227"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p w14:paraId="3057E795"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3119"/>
      </w:tblGrid>
      <w:tr w:rsidR="00A10145" w:rsidRPr="00327639" w14:paraId="61176C35"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75C0ACF"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56D1786D" w14:textId="77777777" w:rsidTr="006D2FDE">
        <w:trPr>
          <w:trHeight w:val="398"/>
        </w:trPr>
        <w:tc>
          <w:tcPr>
            <w:tcW w:w="6799" w:type="dxa"/>
            <w:tcBorders>
              <w:top w:val="single" w:sz="4" w:space="0" w:color="FFFFFF" w:themeColor="background1"/>
              <w:left w:val="single" w:sz="4" w:space="0" w:color="FFFFFF" w:themeColor="background1"/>
            </w:tcBorders>
            <w:shd w:val="clear" w:color="auto" w:fill="F1DAAE" w:themeFill="accent2" w:themeFillTint="99"/>
            <w:vAlign w:val="center"/>
          </w:tcPr>
          <w:p w14:paraId="5A9F1242"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3119" w:type="dxa"/>
            <w:tcBorders>
              <w:top w:val="single" w:sz="4" w:space="0" w:color="FFFFFF" w:themeColor="background1"/>
              <w:left w:val="single" w:sz="4" w:space="0" w:color="FFFFFF" w:themeColor="background1"/>
            </w:tcBorders>
            <w:shd w:val="clear" w:color="auto" w:fill="F1DAAE" w:themeFill="accent2" w:themeFillTint="99"/>
            <w:vAlign w:val="center"/>
          </w:tcPr>
          <w:p w14:paraId="238C4220"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19A01749" w14:textId="77777777" w:rsidTr="006D2FDE">
        <w:trPr>
          <w:cantSplit/>
          <w:trHeight w:val="2262"/>
        </w:trPr>
        <w:tc>
          <w:tcPr>
            <w:tcW w:w="6799"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D05CD48" w14:textId="77777777" w:rsidR="00A10145" w:rsidRPr="00327639" w:rsidRDefault="00A10145" w:rsidP="006D2FDE">
            <w:pPr>
              <w:spacing w:before="240" w:after="24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lastRenderedPageBreak/>
              <w:t>Describe how you remedy an identified actual risk or impact caused by your involvement (cause, contribute or link to). Describe the steps taken to strengthen internal control systems and to collect reliable information from your enhanced due diligence. Include in the description of your remediation actions: steps taken to manage risks, including involvement of affected stakeholders; efforts made to monitor and track performance for risk mitigation; number of instances where you decided to disengage from suppliers; and all instances of risk mitigation and results of follow up after six months (if applicable).</w:t>
            </w:r>
          </w:p>
        </w:tc>
        <w:tc>
          <w:tcPr>
            <w:tcW w:w="31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2A11B46" w14:textId="77777777" w:rsidR="00A10145" w:rsidRPr="00327639" w:rsidRDefault="00A10145" w:rsidP="006D2FDE">
            <w:pPr>
              <w:spacing w:before="240" w:after="24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The risks you have identified throughout your supply chain pertaining to human rights and the actions you have taken surrounding remediation; and updating your procedures and system so that the chance of the risk reoccurring is reduced.</w:t>
            </w:r>
          </w:p>
        </w:tc>
      </w:tr>
    </w:tbl>
    <w:p w14:paraId="2DAA109B" w14:textId="77777777" w:rsidR="00A10145" w:rsidRPr="00327639" w:rsidRDefault="00A10145" w:rsidP="00A10145">
      <w:pPr>
        <w:tabs>
          <w:tab w:val="left" w:pos="2343"/>
        </w:tabs>
        <w:rPr>
          <w:rFonts w:ascii="ColaborateLight" w:hAnsi="ColaborateLight"/>
          <w:sz w:val="20"/>
          <w:szCs w:val="20"/>
        </w:rPr>
      </w:pPr>
    </w:p>
    <w:p w14:paraId="704BCFEA"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To remedy the [list risk identified, and impacts caused by your involvement] we implemented the below changes [changes made] / took the following action [actions taken]. (</w:t>
      </w:r>
      <w:proofErr w:type="gramStart"/>
      <w:r w:rsidRPr="00327639">
        <w:rPr>
          <w:rFonts w:ascii="ColaborateLight" w:hAnsi="ColaborateLight"/>
          <w:b w:val="0"/>
          <w:bCs w:val="0"/>
          <w:color w:val="44546A" w:themeColor="text2"/>
          <w:sz w:val="20"/>
          <w:szCs w:val="20"/>
        </w:rPr>
        <w:t>repeat</w:t>
      </w:r>
      <w:proofErr w:type="gramEnd"/>
      <w:r w:rsidRPr="00327639">
        <w:rPr>
          <w:rFonts w:ascii="ColaborateLight" w:hAnsi="ColaborateLight"/>
          <w:b w:val="0"/>
          <w:bCs w:val="0"/>
          <w:color w:val="44546A" w:themeColor="text2"/>
          <w:sz w:val="20"/>
          <w:szCs w:val="20"/>
        </w:rPr>
        <w:t xml:space="preserve"> for each risk).</w:t>
      </w:r>
    </w:p>
    <w:p w14:paraId="27743A65"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p>
    <w:p w14:paraId="30F10E3B"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In addition to this we also have the following changes in actions [give details] and plan to take the following actions in the future [give details]. (</w:t>
      </w:r>
      <w:proofErr w:type="gramStart"/>
      <w:r w:rsidRPr="00327639">
        <w:rPr>
          <w:rFonts w:ascii="ColaborateLight" w:hAnsi="ColaborateLight"/>
          <w:b w:val="0"/>
          <w:bCs w:val="0"/>
          <w:color w:val="44546A" w:themeColor="text2"/>
          <w:sz w:val="20"/>
          <w:szCs w:val="20"/>
        </w:rPr>
        <w:t>if</w:t>
      </w:r>
      <w:proofErr w:type="gramEnd"/>
      <w:r w:rsidRPr="00327639">
        <w:rPr>
          <w:rFonts w:ascii="ColaborateLight" w:hAnsi="ColaborateLight"/>
          <w:b w:val="0"/>
          <w:bCs w:val="0"/>
          <w:color w:val="44546A" w:themeColor="text2"/>
          <w:sz w:val="20"/>
          <w:szCs w:val="20"/>
        </w:rPr>
        <w:t xml:space="preserve"> applicable)</w:t>
      </w:r>
    </w:p>
    <w:p w14:paraId="2ABBC999"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This risk involved [give number of stakeholders] in [give country details].</w:t>
      </w:r>
    </w:p>
    <w:p w14:paraId="0131B619"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[Follow up action taken after 6 months (if applicable)]</w:t>
      </w:r>
    </w:p>
    <w:p w14:paraId="6B238371"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p>
    <w:p w14:paraId="4C768641"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As a result of these risks being identified we have also taken the following steps to enhance our internal systems and controls [detail the changes you have made internally].</w:t>
      </w:r>
    </w:p>
    <w:p w14:paraId="7A0948E5"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p>
    <w:p w14:paraId="513E7EDD"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We monitor and track the performance of risk mitigation by [give details on how this is done].</w:t>
      </w:r>
    </w:p>
    <w:p w14:paraId="6595BFEC" w14:textId="77777777" w:rsidR="00A10145" w:rsidRPr="00327639" w:rsidRDefault="00A10145" w:rsidP="00A10145">
      <w:pPr>
        <w:tabs>
          <w:tab w:val="left" w:pos="2343"/>
        </w:tabs>
        <w:spacing w:line="276" w:lineRule="auto"/>
        <w:rPr>
          <w:rFonts w:ascii="ColaborateLight" w:hAnsi="ColaborateLight"/>
          <w:color w:val="44546A" w:themeColor="text2"/>
          <w:sz w:val="20"/>
          <w:szCs w:val="20"/>
        </w:rPr>
      </w:pPr>
      <w:r w:rsidRPr="00327639">
        <w:rPr>
          <w:rFonts w:ascii="ColaborateLight" w:hAnsi="ColaborateLight"/>
          <w:color w:val="44546A" w:themeColor="text2"/>
          <w:sz w:val="20"/>
          <w:szCs w:val="20"/>
        </w:rPr>
        <w:t>- As a result of this risk mitigation we disengaged from [number of suppliers disengaged from] in [number of countries and which]. (If applicable. Note, disengagement is a last resort for dealing risk mitigation).</w:t>
      </w:r>
    </w:p>
    <w:p w14:paraId="3CF0A032" w14:textId="77777777" w:rsidR="00A10145" w:rsidRPr="00327639" w:rsidRDefault="00A10145" w:rsidP="00A10145">
      <w:pPr>
        <w:tabs>
          <w:tab w:val="left" w:pos="2343"/>
        </w:tabs>
        <w:rPr>
          <w:color w:val="E8C379" w:themeColor="accent2"/>
          <w:sz w:val="20"/>
          <w:szCs w:val="20"/>
        </w:rPr>
      </w:pPr>
      <w:r w:rsidRPr="00327639">
        <w:rPr>
          <w:rFonts w:eastAsia="Times New Roman" w:cs="Calibri"/>
          <w:color w:val="E8C379" w:themeColor="accent2"/>
          <w:sz w:val="20"/>
          <w:szCs w:val="20"/>
          <w:lang w:eastAsia="en-GB"/>
        </w:rPr>
        <w:t>STRATEGY</w:t>
      </w:r>
      <w:r w:rsidRPr="00327639">
        <w:rPr>
          <w:color w:val="E8C379" w:themeColor="accent2"/>
          <w:sz w:val="20"/>
          <w:szCs w:val="20"/>
        </w:rPr>
        <w:t xml:space="preserve"> </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65"/>
      </w:tblGrid>
      <w:tr w:rsidR="00A10145" w:rsidRPr="00327639" w14:paraId="522A7717"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63E615F"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127E9D15" w14:textId="77777777" w:rsidTr="006D2FDE">
        <w:trPr>
          <w:trHeight w:val="398"/>
        </w:trPr>
        <w:tc>
          <w:tcPr>
            <w:tcW w:w="4253" w:type="dxa"/>
            <w:tcBorders>
              <w:top w:val="single" w:sz="4" w:space="0" w:color="FFFFFF" w:themeColor="background1"/>
              <w:left w:val="single" w:sz="4" w:space="0" w:color="FFFFFF" w:themeColor="background1"/>
            </w:tcBorders>
            <w:shd w:val="clear" w:color="auto" w:fill="F1DAAE" w:themeFill="accent2" w:themeFillTint="99"/>
            <w:vAlign w:val="center"/>
          </w:tcPr>
          <w:p w14:paraId="422797AE"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665" w:type="dxa"/>
            <w:tcBorders>
              <w:top w:val="single" w:sz="4" w:space="0" w:color="FFFFFF" w:themeColor="background1"/>
              <w:left w:val="single" w:sz="4" w:space="0" w:color="FFFFFF" w:themeColor="background1"/>
            </w:tcBorders>
            <w:shd w:val="clear" w:color="auto" w:fill="F1DAAE" w:themeFill="accent2" w:themeFillTint="99"/>
            <w:vAlign w:val="center"/>
          </w:tcPr>
          <w:p w14:paraId="03F2BE63"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711A55B5" w14:textId="77777777" w:rsidTr="006D2FDE">
        <w:trPr>
          <w:cantSplit/>
          <w:trHeight w:val="1310"/>
        </w:trPr>
        <w:tc>
          <w:tcPr>
            <w:tcW w:w="425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E5CDC30" w14:textId="77777777" w:rsidR="00A10145" w:rsidRPr="00327639" w:rsidRDefault="00A10145" w:rsidP="006D2FDE">
            <w:pPr>
              <w:spacing w:before="12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Report findings of the supply chain risk assessment to the designated senior management of the company.</w:t>
            </w:r>
          </w:p>
        </w:tc>
        <w:tc>
          <w:tcPr>
            <w:tcW w:w="56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B77E1B2" w14:textId="77777777" w:rsidR="00A10145" w:rsidRPr="00327639" w:rsidRDefault="00A10145" w:rsidP="006D2FDE">
            <w:pPr>
              <w:spacing w:before="12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Say who in your company receives the findings of risk assessments (provide position titles e.g., Managing Director)</w:t>
            </w:r>
          </w:p>
        </w:tc>
      </w:tr>
    </w:tbl>
    <w:p w14:paraId="1A56FE43" w14:textId="77777777" w:rsidR="00A10145" w:rsidRPr="00327639" w:rsidRDefault="00A10145" w:rsidP="00A10145">
      <w:pPr>
        <w:spacing w:after="0" w:line="240" w:lineRule="auto"/>
        <w:ind w:right="170"/>
        <w:rPr>
          <w:rFonts w:ascii="ColaborateLight" w:eastAsia="Times New Roman" w:hAnsi="ColaborateLight" w:cs="Calibri"/>
          <w:color w:val="304C5A"/>
          <w:sz w:val="20"/>
          <w:szCs w:val="20"/>
          <w:lang w:eastAsia="en-GB"/>
        </w:rPr>
      </w:pPr>
    </w:p>
    <w:p w14:paraId="16650D69"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Our risk assessment findings are received by [insert position title (name is optional) or name of governance body].</w:t>
      </w:r>
    </w:p>
    <w:p w14:paraId="3DC02A0B" w14:textId="77777777" w:rsidR="00A10145" w:rsidRPr="00327639" w:rsidRDefault="00A10145" w:rsidP="00A10145">
      <w:pPr>
        <w:spacing w:after="0" w:line="240" w:lineRule="auto"/>
        <w:ind w:right="170"/>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657"/>
      </w:tblGrid>
      <w:tr w:rsidR="00A10145" w:rsidRPr="00327639" w14:paraId="488CB0A3"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1019CAFB"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00BF4B6E" w14:textId="77777777" w:rsidTr="006D2FDE">
        <w:trPr>
          <w:trHeight w:val="398"/>
        </w:trPr>
        <w:tc>
          <w:tcPr>
            <w:tcW w:w="3261" w:type="dxa"/>
            <w:tcBorders>
              <w:top w:val="single" w:sz="4" w:space="0" w:color="FFFFFF" w:themeColor="background1"/>
              <w:left w:val="single" w:sz="4" w:space="0" w:color="FFFFFF" w:themeColor="background1"/>
            </w:tcBorders>
            <w:shd w:val="clear" w:color="auto" w:fill="F1DAAE" w:themeFill="accent2" w:themeFillTint="99"/>
            <w:vAlign w:val="center"/>
          </w:tcPr>
          <w:p w14:paraId="5861328F"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57" w:type="dxa"/>
            <w:tcBorders>
              <w:top w:val="single" w:sz="4" w:space="0" w:color="FFFFFF" w:themeColor="background1"/>
              <w:left w:val="single" w:sz="4" w:space="0" w:color="FFFFFF" w:themeColor="background1"/>
            </w:tcBorders>
            <w:shd w:val="clear" w:color="auto" w:fill="F1DAAE" w:themeFill="accent2" w:themeFillTint="99"/>
            <w:vAlign w:val="center"/>
          </w:tcPr>
          <w:p w14:paraId="23DD6D85"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1556920C" w14:textId="77777777" w:rsidTr="006D2FDE">
        <w:trPr>
          <w:cantSplit/>
          <w:trHeight w:val="156"/>
        </w:trPr>
        <w:tc>
          <w:tcPr>
            <w:tcW w:w="3261"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5BD72B5" w14:textId="77777777" w:rsidR="00A10145" w:rsidRPr="00327639" w:rsidRDefault="00A10145" w:rsidP="006D2FDE">
            <w:pPr>
              <w:spacing w:before="120" w:after="120"/>
              <w:ind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Risk management plan</w:t>
            </w:r>
          </w:p>
        </w:tc>
        <w:tc>
          <w:tcPr>
            <w:tcW w:w="66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0FE668FE" w14:textId="77777777" w:rsidR="00A10145" w:rsidRPr="00327639" w:rsidRDefault="00A10145"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Describe the steps you have taken to design and implement a strategy to respond to the risks and impacts identified (risk management plan).</w:t>
            </w:r>
          </w:p>
        </w:tc>
      </w:tr>
    </w:tbl>
    <w:p w14:paraId="352D8B8F" w14:textId="77777777" w:rsidR="00A10145" w:rsidRPr="00327639" w:rsidRDefault="00A10145" w:rsidP="00A10145">
      <w:pPr>
        <w:pStyle w:val="BasicParagraph"/>
        <w:spacing w:line="240" w:lineRule="auto"/>
        <w:rPr>
          <w:rFonts w:ascii="ColaborateLight" w:hAnsi="ColaborateLight"/>
          <w:b w:val="0"/>
          <w:bCs w:val="0"/>
          <w:color w:val="44546A" w:themeColor="text2"/>
          <w:sz w:val="20"/>
          <w:szCs w:val="20"/>
        </w:rPr>
      </w:pPr>
    </w:p>
    <w:p w14:paraId="2F4FC571" w14:textId="77777777" w:rsidR="00A10145" w:rsidRPr="00327639" w:rsidRDefault="00A10145" w:rsidP="00A10145">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To respond to the risks identified within our supply chain, we took the following steps to design and implement a risk management plan [detail how this was done]. Our risk management plan consists of the following [give details on what this includes for each specific risk].</w:t>
      </w:r>
      <w:r>
        <w:rPr>
          <w:rFonts w:ascii="ColaborateLight" w:eastAsia="Times New Roman" w:hAnsi="ColaborateLight" w:cs="Calibri"/>
          <w:color w:val="44546A" w:themeColor="text2"/>
          <w:sz w:val="20"/>
          <w:szCs w:val="20"/>
          <w:lang w:eastAsia="en-GB"/>
        </w:rPr>
        <w:t xml:space="preserve"> </w:t>
      </w:r>
      <w:proofErr w:type="spellStart"/>
      <w:r>
        <w:rPr>
          <w:rFonts w:ascii="ColaborateLight" w:eastAsia="Times New Roman" w:hAnsi="ColaborateLight" w:cs="Calibri"/>
          <w:color w:val="44546A" w:themeColor="text2"/>
          <w:sz w:val="20"/>
          <w:szCs w:val="20"/>
          <w:lang w:eastAsia="en-GB"/>
        </w:rPr>
        <w:t>E.g</w:t>
      </w:r>
      <w:proofErr w:type="spellEnd"/>
      <w:r>
        <w:rPr>
          <w:rFonts w:ascii="ColaborateLight" w:eastAsia="Times New Roman" w:hAnsi="ColaborateLight" w:cs="Calibri"/>
          <w:color w:val="44546A" w:themeColor="text2"/>
          <w:sz w:val="20"/>
          <w:szCs w:val="20"/>
          <w:lang w:eastAsia="en-GB"/>
        </w:rPr>
        <w:t xml:space="preserve"> timescales, actions taken, objectives.</w:t>
      </w:r>
    </w:p>
    <w:p w14:paraId="22564762"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371"/>
      </w:tblGrid>
      <w:tr w:rsidR="00A10145" w:rsidRPr="00327639" w14:paraId="2B2A49E6"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2FD5171"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339E0F31" w14:textId="77777777" w:rsidTr="006D2FDE">
        <w:trPr>
          <w:trHeight w:val="398"/>
        </w:trPr>
        <w:tc>
          <w:tcPr>
            <w:tcW w:w="2547" w:type="dxa"/>
            <w:tcBorders>
              <w:top w:val="single" w:sz="4" w:space="0" w:color="FFFFFF" w:themeColor="background1"/>
              <w:left w:val="single" w:sz="4" w:space="0" w:color="FFFFFF" w:themeColor="background1"/>
            </w:tcBorders>
            <w:shd w:val="clear" w:color="auto" w:fill="F1DAAE" w:themeFill="accent2" w:themeFillTint="99"/>
            <w:vAlign w:val="center"/>
          </w:tcPr>
          <w:p w14:paraId="1061BAF9"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371" w:type="dxa"/>
            <w:tcBorders>
              <w:top w:val="single" w:sz="4" w:space="0" w:color="FFFFFF" w:themeColor="background1"/>
              <w:left w:val="single" w:sz="4" w:space="0" w:color="FFFFFF" w:themeColor="background1"/>
            </w:tcBorders>
            <w:shd w:val="clear" w:color="auto" w:fill="F1DAAE" w:themeFill="accent2" w:themeFillTint="99"/>
            <w:vAlign w:val="center"/>
          </w:tcPr>
          <w:p w14:paraId="104EA1B3"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3CD3F4C0" w14:textId="77777777" w:rsidTr="006D2FDE">
        <w:trPr>
          <w:cantSplit/>
          <w:trHeight w:val="560"/>
        </w:trPr>
        <w:tc>
          <w:tcPr>
            <w:tcW w:w="2547" w:type="dxa"/>
            <w:tcBorders>
              <w:top w:val="single" w:sz="4" w:space="0" w:color="FFFFFF" w:themeColor="background1"/>
              <w:right w:val="single" w:sz="4" w:space="0" w:color="FFFFFF" w:themeColor="background1"/>
            </w:tcBorders>
            <w:shd w:val="clear" w:color="auto" w:fill="FAF2E3" w:themeFill="accent2" w:themeFillTint="33"/>
            <w:vAlign w:val="center"/>
          </w:tcPr>
          <w:p w14:paraId="51B9A95C" w14:textId="77777777" w:rsidR="00A10145" w:rsidRPr="00327639" w:rsidRDefault="00A10145" w:rsidP="006D2FDE">
            <w:pPr>
              <w:tabs>
                <w:tab w:val="left" w:pos="1501"/>
              </w:tabs>
              <w:spacing w:before="24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Implementation of the risk management plan and monitoring performance of risk mitigation efforts.</w:t>
            </w:r>
          </w:p>
        </w:tc>
        <w:tc>
          <w:tcPr>
            <w:tcW w:w="7371"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tcPr>
          <w:p w14:paraId="5AA3111A" w14:textId="77777777" w:rsidR="00A10145" w:rsidRPr="00327639" w:rsidRDefault="00A10145" w:rsidP="006D2FDE">
            <w:pPr>
              <w:tabs>
                <w:tab w:val="left" w:pos="1501"/>
              </w:tabs>
              <w:spacing w:before="24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Disclose your efforts to: implement the risk management plan, monitor, and track the effectiveness of your risk mitigation measures, including the results of your follow-up activities after six months to evaluate significant and measurable improvement. Your tracking activities should relate to actual impacts, and what is being done to manage or remedy them, rather than simply tracking processes or procedures.</w:t>
            </w:r>
          </w:p>
        </w:tc>
      </w:tr>
    </w:tbl>
    <w:p w14:paraId="2A614F94" w14:textId="77777777" w:rsidR="00A10145" w:rsidRPr="00327639" w:rsidRDefault="00A10145" w:rsidP="00A10145">
      <w:pPr>
        <w:tabs>
          <w:tab w:val="left" w:pos="2343"/>
        </w:tabs>
        <w:spacing w:line="240" w:lineRule="auto"/>
        <w:rPr>
          <w:rFonts w:ascii="ColaborateLight" w:eastAsia="Times New Roman" w:hAnsi="ColaborateLight" w:cs="Calibri"/>
          <w:color w:val="44546A" w:themeColor="text2"/>
          <w:sz w:val="20"/>
          <w:szCs w:val="20"/>
          <w:lang w:eastAsia="en-GB"/>
        </w:rPr>
      </w:pPr>
    </w:p>
    <w:p w14:paraId="7236B4D5" w14:textId="77777777" w:rsidR="00A10145" w:rsidRPr="00327639" w:rsidRDefault="00A10145" w:rsidP="00A10145">
      <w:pPr>
        <w:tabs>
          <w:tab w:val="left" w:pos="2343"/>
        </w:tabs>
        <w:spacing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[Use this sentence to detail how you implemented your risk management plan for each risk identified].</w:t>
      </w:r>
    </w:p>
    <w:p w14:paraId="37C447F0" w14:textId="77777777" w:rsidR="00A10145" w:rsidRPr="00327639" w:rsidRDefault="00A10145" w:rsidP="00A10145">
      <w:pPr>
        <w:tabs>
          <w:tab w:val="left" w:pos="2343"/>
        </w:tabs>
        <w:spacing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lastRenderedPageBreak/>
        <w:t xml:space="preserve">To implement our risk management </w:t>
      </w:r>
      <w:proofErr w:type="gramStart"/>
      <w:r w:rsidRPr="00327639">
        <w:rPr>
          <w:rFonts w:ascii="ColaborateLight" w:eastAsia="Times New Roman" w:hAnsi="ColaborateLight" w:cs="Calibri"/>
          <w:color w:val="44546A" w:themeColor="text2"/>
          <w:sz w:val="20"/>
          <w:szCs w:val="20"/>
          <w:lang w:eastAsia="en-GB"/>
        </w:rPr>
        <w:t>plan</w:t>
      </w:r>
      <w:proofErr w:type="gramEnd"/>
      <w:r w:rsidRPr="00327639">
        <w:rPr>
          <w:rFonts w:ascii="ColaborateLight" w:eastAsia="Times New Roman" w:hAnsi="ColaborateLight" w:cs="Calibri"/>
          <w:color w:val="44546A" w:themeColor="text2"/>
          <w:sz w:val="20"/>
          <w:szCs w:val="20"/>
          <w:lang w:eastAsia="en-GB"/>
        </w:rPr>
        <w:t xml:space="preserve"> we have taken the following risk mitigation steps [give details of the steps taken for implementation for each risk identified]; and we continue to monitor the plan and track the effectiveness of these risk mitigation measures by [give details]. In addition to this, we evaluated improvement of this risk after six months through [details how you followed up] the result of which was [detail the findings of your follow up].</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6237"/>
      </w:tblGrid>
      <w:tr w:rsidR="00A10145" w:rsidRPr="00327639" w14:paraId="66D7B8E2"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008A612"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44BE6552" w14:textId="77777777" w:rsidTr="006D2FDE">
        <w:trPr>
          <w:trHeight w:val="398"/>
        </w:trPr>
        <w:tc>
          <w:tcPr>
            <w:tcW w:w="3681" w:type="dxa"/>
            <w:tcBorders>
              <w:top w:val="single" w:sz="4" w:space="0" w:color="FFFFFF" w:themeColor="background1"/>
              <w:left w:val="single" w:sz="4" w:space="0" w:color="FFFFFF" w:themeColor="background1"/>
            </w:tcBorders>
            <w:shd w:val="clear" w:color="auto" w:fill="F1DAAE" w:themeFill="accent2" w:themeFillTint="99"/>
            <w:vAlign w:val="center"/>
          </w:tcPr>
          <w:p w14:paraId="7CDCA6B7"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237" w:type="dxa"/>
            <w:tcBorders>
              <w:top w:val="single" w:sz="4" w:space="0" w:color="FFFFFF" w:themeColor="background1"/>
              <w:left w:val="single" w:sz="4" w:space="0" w:color="FFFFFF" w:themeColor="background1"/>
            </w:tcBorders>
            <w:shd w:val="clear" w:color="auto" w:fill="F1DAAE" w:themeFill="accent2" w:themeFillTint="99"/>
            <w:vAlign w:val="center"/>
          </w:tcPr>
          <w:p w14:paraId="37F4C88C"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25D8C3D6" w14:textId="77777777" w:rsidTr="006D2FDE">
        <w:trPr>
          <w:cantSplit/>
          <w:trHeight w:val="363"/>
        </w:trPr>
        <w:tc>
          <w:tcPr>
            <w:tcW w:w="3681"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741D90C" w14:textId="77777777" w:rsidR="00A10145" w:rsidRPr="00327639" w:rsidRDefault="00A10145"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Include the detail of any applicable training provided to staff or contractors.</w:t>
            </w:r>
          </w:p>
        </w:tc>
        <w:tc>
          <w:tcPr>
            <w:tcW w:w="62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4308E88" w14:textId="77777777" w:rsidR="00A10145" w:rsidRPr="00327639" w:rsidRDefault="00A10145"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Details of any training you have provided to your employees and contractors regarding human rights risks and supply chain due diligence.</w:t>
            </w:r>
          </w:p>
        </w:tc>
      </w:tr>
    </w:tbl>
    <w:p w14:paraId="07DDA6B6" w14:textId="77777777" w:rsidR="00A10145" w:rsidRPr="00327639" w:rsidRDefault="00A10145" w:rsidP="00A10145">
      <w:pPr>
        <w:pStyle w:val="BasicParagraph"/>
        <w:spacing w:line="240" w:lineRule="auto"/>
        <w:rPr>
          <w:rFonts w:ascii="ColaborateLight" w:hAnsi="ColaborateLight"/>
          <w:b w:val="0"/>
          <w:bCs w:val="0"/>
          <w:color w:val="44546A" w:themeColor="text2"/>
          <w:sz w:val="20"/>
          <w:szCs w:val="20"/>
        </w:rPr>
      </w:pPr>
    </w:p>
    <w:p w14:paraId="5D514FE9"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[Insert company name] provided the training regarding human rights to our [employees and/or contractors] on [give dates]; this training included information on [give a brief summary of the training provided]. We have also provided training regarding our due diligence activities to all of our [employees and/or contractors] on [give dates]; this training included information on [give a brief summary of the training provided, this can include the audience, frequency of training and topics covered].</w:t>
      </w:r>
    </w:p>
    <w:p w14:paraId="1373758A"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245"/>
      </w:tblGrid>
      <w:tr w:rsidR="00A10145" w:rsidRPr="00327639" w14:paraId="39112814"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F70E515"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02E5D73D" w14:textId="77777777" w:rsidTr="006D2FDE">
        <w:trPr>
          <w:trHeight w:val="398"/>
        </w:trPr>
        <w:tc>
          <w:tcPr>
            <w:tcW w:w="4673" w:type="dxa"/>
            <w:tcBorders>
              <w:top w:val="single" w:sz="4" w:space="0" w:color="FFFFFF" w:themeColor="background1"/>
              <w:left w:val="single" w:sz="4" w:space="0" w:color="FFFFFF" w:themeColor="background1"/>
            </w:tcBorders>
            <w:shd w:val="clear" w:color="auto" w:fill="F1DAAE" w:themeFill="accent2" w:themeFillTint="99"/>
            <w:vAlign w:val="center"/>
          </w:tcPr>
          <w:p w14:paraId="623B4BC0"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245" w:type="dxa"/>
            <w:tcBorders>
              <w:top w:val="single" w:sz="4" w:space="0" w:color="FFFFFF" w:themeColor="background1"/>
              <w:left w:val="single" w:sz="4" w:space="0" w:color="FFFFFF" w:themeColor="background1"/>
            </w:tcBorders>
            <w:shd w:val="clear" w:color="auto" w:fill="F1DAAE" w:themeFill="accent2" w:themeFillTint="99"/>
            <w:vAlign w:val="center"/>
          </w:tcPr>
          <w:p w14:paraId="17D5DF57"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2B2649AB" w14:textId="77777777" w:rsidTr="006D2FDE">
        <w:trPr>
          <w:cantSplit/>
          <w:trHeight w:val="996"/>
        </w:trPr>
        <w:tc>
          <w:tcPr>
            <w:tcW w:w="467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67EEF57" w14:textId="77777777" w:rsidR="00A10145" w:rsidRPr="00327639" w:rsidRDefault="00A10145"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Describe how you communicate internally and externally with stakeholders on your due diligence activities and efforts to prevent and address human rights risks. When you identify a human rights risk, describe how you communicate with potentially affected stakeholders to explain how you are addressing the risk.</w:t>
            </w:r>
          </w:p>
        </w:tc>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0EB0AE95" w14:textId="77777777" w:rsidR="00A10145" w:rsidRPr="00327639" w:rsidRDefault="00A10145"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Describe how you communicate internally and externally with stakeholders on your due diligence activities and efforts to prevent and address human rights risks. When you identify a human rights risk, describe how you communicate with potentially affected stakeholders to explain how you are addressing the risk.</w:t>
            </w:r>
          </w:p>
        </w:tc>
      </w:tr>
    </w:tbl>
    <w:p w14:paraId="76E50028" w14:textId="77777777" w:rsidR="00A10145" w:rsidRPr="00327639" w:rsidRDefault="00A10145" w:rsidP="00A10145">
      <w:pPr>
        <w:spacing w:after="0" w:line="240" w:lineRule="auto"/>
        <w:rPr>
          <w:rFonts w:ascii="ColaborateLight" w:eastAsia="Times New Roman" w:hAnsi="ColaborateLight" w:cs="Calibri"/>
          <w:color w:val="44546A" w:themeColor="text2"/>
          <w:sz w:val="20"/>
          <w:szCs w:val="20"/>
          <w:lang w:eastAsia="en-GB"/>
        </w:rPr>
      </w:pPr>
    </w:p>
    <w:p w14:paraId="4A43F2F8" w14:textId="77777777" w:rsidR="00A10145" w:rsidRPr="00327639" w:rsidRDefault="00A10145" w:rsidP="00A10145">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[Insert company name] communicate to our stakeholders regarding our due diligence activities and efforts to prevent human rights risks. This communication is in the form of [communication methods, if multiple please list]. When a human rights risk is identified we communicate the risk and how we are addressing it to potentially affected stakeholders by [detail how you communicate this].</w:t>
      </w:r>
    </w:p>
    <w:p w14:paraId="2BCCF86D" w14:textId="77777777" w:rsidR="00A10145" w:rsidRPr="00327639" w:rsidRDefault="00A10145" w:rsidP="00A10145">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A10145" w:rsidRPr="00327639" w14:paraId="0437B939"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1632963" w14:textId="77777777" w:rsidR="00A10145" w:rsidRPr="001C1A0E" w:rsidRDefault="00A10145"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A10145" w:rsidRPr="00327639" w14:paraId="5674C00F"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68C975BA" w14:textId="77777777" w:rsidR="00A10145" w:rsidRPr="00327639" w:rsidRDefault="00A10145"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13B65F5A" w14:textId="77777777" w:rsidR="00A10145" w:rsidRPr="00327639" w:rsidRDefault="00A10145"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A10145" w:rsidRPr="00327639" w14:paraId="26F8FE56" w14:textId="77777777" w:rsidTr="006D2FDE">
        <w:trPr>
          <w:cantSplit/>
          <w:trHeight w:val="273"/>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7F8DA69" w14:textId="77777777" w:rsidR="00A10145" w:rsidRPr="00327639" w:rsidRDefault="00A10145"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Detail a summary of any grievances received and how you handled them (remediation actions).</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00DFDB9E" w14:textId="77777777" w:rsidR="00A10145" w:rsidRPr="00327639" w:rsidRDefault="00A10145"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Any grievances raised since your previous report and how you have addressed them, you do not need to include identifying details but an overview on the grievance raised and how you remediated it.</w:t>
            </w:r>
          </w:p>
        </w:tc>
      </w:tr>
    </w:tbl>
    <w:p w14:paraId="3941FD17" w14:textId="77777777" w:rsidR="00A10145" w:rsidRPr="00327639" w:rsidRDefault="00A10145" w:rsidP="00A10145">
      <w:pPr>
        <w:tabs>
          <w:tab w:val="left" w:pos="1571"/>
        </w:tabs>
        <w:spacing w:line="240" w:lineRule="auto"/>
        <w:ind w:right="283"/>
        <w:rPr>
          <w:rFonts w:ascii="ColaborateLight" w:hAnsi="ColaborateLight"/>
          <w:color w:val="E8C379" w:themeColor="accent2"/>
          <w:sz w:val="20"/>
          <w:szCs w:val="20"/>
        </w:rPr>
      </w:pPr>
    </w:p>
    <w:p w14:paraId="4471DA81" w14:textId="101C93B5" w:rsidR="00A10145" w:rsidRPr="00327639" w:rsidRDefault="00A10145" w:rsidP="00A10145">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Since our last report [no grievances have been raised] [the following grievances have been raised] regarding human rights risks or our supply chain due diligence:</w:t>
      </w:r>
      <w:r w:rsidRPr="00327639">
        <w:rPr>
          <w:rFonts w:ascii="ColaborateLight" w:eastAsia="Times New Roman" w:hAnsi="ColaborateLight" w:cs="Calibri"/>
          <w:color w:val="44546A" w:themeColor="text2"/>
          <w:sz w:val="20"/>
          <w:szCs w:val="20"/>
          <w:lang w:eastAsia="en-GB"/>
        </w:rPr>
        <w:br/>
        <w:t>- [Grievance(s) raised]</w:t>
      </w:r>
      <w:r w:rsidRPr="00327639">
        <w:rPr>
          <w:rFonts w:ascii="ColaborateLight" w:eastAsia="Times New Roman" w:hAnsi="ColaborateLight" w:cs="Calibri"/>
          <w:color w:val="44546A" w:themeColor="text2"/>
          <w:sz w:val="20"/>
          <w:szCs w:val="20"/>
          <w:lang w:eastAsia="en-GB"/>
        </w:rPr>
        <w:br/>
        <w:t>- [List the remediation action to address the grievance]</w:t>
      </w:r>
    </w:p>
    <w:p w14:paraId="5ED84DF8" w14:textId="77777777" w:rsidR="00A10145" w:rsidRPr="00327639" w:rsidRDefault="00A10145" w:rsidP="00A10145">
      <w:pPr>
        <w:spacing w:after="0" w:line="276" w:lineRule="auto"/>
        <w:rPr>
          <w:rFonts w:ascii="ColaborateLight" w:eastAsia="Times New Roman" w:hAnsi="ColaborateLight" w:cs="Calibri"/>
          <w:color w:val="44546A" w:themeColor="text2"/>
          <w:sz w:val="20"/>
          <w:szCs w:val="20"/>
          <w:lang w:eastAsia="en-GB"/>
        </w:rPr>
      </w:pPr>
    </w:p>
    <w:p w14:paraId="2B340B65" w14:textId="77777777" w:rsidR="00A10145" w:rsidRPr="00327639" w:rsidRDefault="00A10145" w:rsidP="00A10145">
      <w:pPr>
        <w:tabs>
          <w:tab w:val="left" w:pos="2343"/>
        </w:tabs>
        <w:rPr>
          <w:color w:val="E8C379" w:themeColor="accent2"/>
          <w:sz w:val="20"/>
          <w:szCs w:val="20"/>
        </w:rPr>
      </w:pPr>
      <w:r w:rsidRPr="00327639">
        <w:rPr>
          <w:rFonts w:eastAsia="Times New Roman" w:cs="Calibri"/>
          <w:color w:val="E8C379" w:themeColor="accent2"/>
          <w:sz w:val="20"/>
          <w:szCs w:val="20"/>
          <w:lang w:eastAsia="en-GB"/>
        </w:rPr>
        <w:t xml:space="preserve">CARRY OUT A </w:t>
      </w:r>
      <w:proofErr w:type="gramStart"/>
      <w:r w:rsidRPr="00327639">
        <w:rPr>
          <w:rFonts w:eastAsia="Times New Roman" w:cs="Calibri"/>
          <w:color w:val="E8C379" w:themeColor="accent2"/>
          <w:sz w:val="20"/>
          <w:szCs w:val="20"/>
          <w:lang w:eastAsia="en-GB"/>
        </w:rPr>
        <w:t>THIRD PARTY</w:t>
      </w:r>
      <w:proofErr w:type="gramEnd"/>
      <w:r w:rsidRPr="00327639">
        <w:rPr>
          <w:rFonts w:eastAsia="Times New Roman" w:cs="Calibri"/>
          <w:color w:val="E8C379" w:themeColor="accent2"/>
          <w:sz w:val="20"/>
          <w:szCs w:val="20"/>
          <w:lang w:eastAsia="en-GB"/>
        </w:rPr>
        <w:t xml:space="preserve"> AUDIT (OPTIONAL INFORMATION)</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7088"/>
      </w:tblGrid>
      <w:tr w:rsidR="00A10145" w:rsidRPr="00327639" w14:paraId="27C96C6D"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6A5F58A" w14:textId="77777777" w:rsidR="00A10145" w:rsidRPr="001C1A0E" w:rsidRDefault="00A10145" w:rsidP="006D2FDE">
            <w:pPr>
              <w:ind w:left="227"/>
              <w:rPr>
                <w:rFonts w:eastAsia="Times New Roman" w:cs="Calibri"/>
                <w:b/>
                <w:bCs/>
                <w:color w:val="E8C379" w:themeColor="accent2"/>
                <w:spacing w:val="20"/>
                <w:sz w:val="20"/>
                <w:szCs w:val="20"/>
                <w:lang w:eastAsia="en-GB"/>
              </w:rPr>
            </w:pPr>
            <w:r w:rsidRPr="001C1A0E">
              <w:rPr>
                <w:rFonts w:eastAsia="Times New Roman" w:cs="Calibri"/>
                <w:b/>
                <w:bCs/>
                <w:color w:val="44546A" w:themeColor="text2"/>
                <w:spacing w:val="20"/>
                <w:sz w:val="20"/>
                <w:szCs w:val="20"/>
                <w:lang w:val="en-US" w:eastAsia="en-GB"/>
              </w:rPr>
              <w:t>DELETE THIS TABLE ONCE COMPLETED</w:t>
            </w:r>
          </w:p>
        </w:tc>
      </w:tr>
      <w:tr w:rsidR="00A10145" w:rsidRPr="00327639" w14:paraId="38C71336" w14:textId="77777777" w:rsidTr="006D2FDE">
        <w:trPr>
          <w:trHeight w:val="398"/>
        </w:trPr>
        <w:tc>
          <w:tcPr>
            <w:tcW w:w="2830" w:type="dxa"/>
            <w:tcBorders>
              <w:top w:val="single" w:sz="4" w:space="0" w:color="FFFFFF" w:themeColor="background1"/>
              <w:left w:val="single" w:sz="4" w:space="0" w:color="FFFFFF" w:themeColor="background1"/>
            </w:tcBorders>
            <w:shd w:val="clear" w:color="auto" w:fill="F1DAAE" w:themeFill="accent2" w:themeFillTint="99"/>
            <w:vAlign w:val="center"/>
          </w:tcPr>
          <w:p w14:paraId="75515B66" w14:textId="77777777" w:rsidR="00A10145" w:rsidRPr="00327639" w:rsidRDefault="00A10145" w:rsidP="006D2FDE">
            <w:pPr>
              <w:spacing w:before="120" w:after="120"/>
              <w:ind w:left="113" w:right="113"/>
              <w:rPr>
                <w:color w:val="304C59" w:themeColor="accent5"/>
                <w:sz w:val="20"/>
                <w:szCs w:val="20"/>
              </w:rPr>
            </w:pPr>
            <w:r w:rsidRPr="00327639">
              <w:rPr>
                <w:color w:val="304C59" w:themeColor="accent5"/>
                <w:sz w:val="20"/>
                <w:szCs w:val="20"/>
              </w:rPr>
              <w:t xml:space="preserve">REQUIREMENT </w:t>
            </w:r>
          </w:p>
        </w:tc>
        <w:tc>
          <w:tcPr>
            <w:tcW w:w="7088" w:type="dxa"/>
            <w:tcBorders>
              <w:top w:val="single" w:sz="4" w:space="0" w:color="FFFFFF" w:themeColor="background1"/>
              <w:left w:val="single" w:sz="4" w:space="0" w:color="FFFFFF" w:themeColor="background1"/>
            </w:tcBorders>
            <w:shd w:val="clear" w:color="auto" w:fill="F1DAAE" w:themeFill="accent2" w:themeFillTint="99"/>
            <w:vAlign w:val="center"/>
          </w:tcPr>
          <w:p w14:paraId="4D2C5509" w14:textId="77777777" w:rsidR="00A10145" w:rsidRPr="00327639" w:rsidRDefault="00A10145" w:rsidP="006D2FDE">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A10145" w:rsidRPr="00327639" w14:paraId="3546BDB7" w14:textId="77777777" w:rsidTr="006D2FDE">
        <w:trPr>
          <w:cantSplit/>
          <w:trHeight w:val="700"/>
        </w:trPr>
        <w:tc>
          <w:tcPr>
            <w:tcW w:w="2830"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vAlign w:val="center"/>
          </w:tcPr>
          <w:p w14:paraId="4838C965" w14:textId="77777777" w:rsidR="00A10145" w:rsidRPr="00327639" w:rsidRDefault="00A10145" w:rsidP="006D2FDE">
            <w:pPr>
              <w:tabs>
                <w:tab w:val="left" w:pos="1501"/>
              </w:tabs>
              <w:spacing w:before="12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RJC COP audit</w:t>
            </w:r>
          </w:p>
        </w:tc>
        <w:tc>
          <w:tcPr>
            <w:tcW w:w="7088"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tcPr>
          <w:p w14:paraId="45930C2C" w14:textId="77777777" w:rsidR="00A10145" w:rsidRPr="00327639" w:rsidRDefault="00A10145" w:rsidP="006D2FDE">
            <w:pPr>
              <w:tabs>
                <w:tab w:val="left" w:pos="1501"/>
              </w:tabs>
              <w:spacing w:before="24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Consider including a summary of your RJC COP audit, including the date of the audit, the audit activities and methodology and the findings.</w:t>
            </w:r>
          </w:p>
        </w:tc>
      </w:tr>
    </w:tbl>
    <w:p w14:paraId="75E8E520" w14:textId="77777777" w:rsidR="00A10145" w:rsidRPr="00327639" w:rsidRDefault="00A10145" w:rsidP="00A10145">
      <w:pPr>
        <w:pStyle w:val="BasicParagraph"/>
        <w:rPr>
          <w:rFonts w:ascii="ColaborateLight" w:hAnsi="ColaborateLight"/>
          <w:b w:val="0"/>
          <w:bCs w:val="0"/>
          <w:color w:val="44546A" w:themeColor="text2"/>
          <w:sz w:val="20"/>
          <w:szCs w:val="20"/>
        </w:rPr>
      </w:pPr>
    </w:p>
    <w:p w14:paraId="02AB000E"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xml:space="preserve">[Insert company name] has joined the RJC in [year] and has since achieved [number] [1/3 year, as applicable] certifications. </w:t>
      </w:r>
    </w:p>
    <w:p w14:paraId="752DBD46"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p>
    <w:p w14:paraId="76C31C5E" w14:textId="77777777" w:rsidR="00A10145" w:rsidRPr="00327639" w:rsidRDefault="00A10145" w:rsidP="00A10145">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xml:space="preserve">In support of our continuous improvement journey, our latest third-party RJC audit took place within our organisation against the RJC COP 2019 on [insert date]. </w:t>
      </w:r>
    </w:p>
    <w:p w14:paraId="230602D3" w14:textId="77777777" w:rsidR="00A10145" w:rsidRDefault="00A10145" w:rsidP="008862A3">
      <w:pPr>
        <w:rPr>
          <w:lang w:eastAsia="en-GB"/>
        </w:rPr>
      </w:pPr>
    </w:p>
    <w:p w14:paraId="035E7D33" w14:textId="77777777" w:rsidR="00EA35E8" w:rsidRPr="001C1A0E" w:rsidRDefault="00EA35E8" w:rsidP="00EA35E8">
      <w:pPr>
        <w:pStyle w:val="Heading3"/>
        <w:rPr>
          <w:rFonts w:ascii="ColaborateLight" w:hAnsi="ColaborateLight"/>
          <w:b/>
          <w:bCs/>
          <w:color w:val="BEB6A2" w:themeColor="accent1" w:themeShade="BF"/>
          <w:sz w:val="20"/>
          <w:szCs w:val="20"/>
        </w:rPr>
      </w:pPr>
      <w:bookmarkStart w:id="2" w:name="_COP_27:_NATURAL"/>
      <w:bookmarkEnd w:id="2"/>
      <w:r w:rsidRPr="001C1A0E">
        <w:rPr>
          <w:rFonts w:ascii="ColaborateLight" w:eastAsia="Times New Roman" w:hAnsi="ColaborateLight"/>
          <w:b/>
          <w:bCs/>
          <w:color w:val="BEB6A2" w:themeColor="accent1" w:themeShade="BF"/>
          <w:sz w:val="20"/>
          <w:szCs w:val="20"/>
          <w:lang w:eastAsia="en-GB"/>
        </w:rPr>
        <w:lastRenderedPageBreak/>
        <w:t>COP 27: NATURAL RESOURCES</w:t>
      </w:r>
    </w:p>
    <w:p w14:paraId="5AF5B730" w14:textId="77777777" w:rsidR="00EA35E8" w:rsidRPr="00327639" w:rsidRDefault="00EA35E8" w:rsidP="00EA35E8">
      <w:pPr>
        <w:tabs>
          <w:tab w:val="left" w:pos="2343"/>
        </w:tabs>
        <w:rPr>
          <w:rFonts w:ascii="ColaborateLight" w:hAnsi="ColaborateLight"/>
          <w:sz w:val="20"/>
          <w:szCs w:val="20"/>
        </w:rPr>
      </w:pPr>
    </w:p>
    <w:p w14:paraId="1F8185FB" w14:textId="77777777" w:rsidR="00EA35E8" w:rsidRPr="00327639" w:rsidRDefault="00EA35E8" w:rsidP="00EA35E8">
      <w:pPr>
        <w:tabs>
          <w:tab w:val="left" w:pos="12015"/>
        </w:tabs>
        <w:spacing w:line="240" w:lineRule="auto"/>
        <w:rPr>
          <w:color w:val="E8C379" w:themeColor="accent2"/>
          <w:sz w:val="20"/>
          <w:szCs w:val="20"/>
        </w:rPr>
      </w:pPr>
      <w:r w:rsidRPr="00327639">
        <w:rPr>
          <w:color w:val="E8C379" w:themeColor="accent2"/>
          <w:sz w:val="20"/>
          <w:szCs w:val="20"/>
        </w:rPr>
        <w:t>Contact Information</w:t>
      </w:r>
    </w:p>
    <w:p w14:paraId="46FDA3FB" w14:textId="77777777" w:rsidR="00EA35E8" w:rsidRPr="00327639" w:rsidRDefault="00EA35E8" w:rsidP="00EA35E8">
      <w:pPr>
        <w:tabs>
          <w:tab w:val="left" w:pos="12015"/>
        </w:tabs>
        <w:spacing w:line="120" w:lineRule="auto"/>
        <w:rPr>
          <w:color w:val="E8C379" w:themeColor="accent2"/>
          <w:sz w:val="20"/>
          <w:szCs w:val="20"/>
        </w:rPr>
      </w:pPr>
    </w:p>
    <w:p w14:paraId="0B88BE10" w14:textId="77777777" w:rsidR="00EA35E8" w:rsidRPr="00327639" w:rsidRDefault="00EA35E8" w:rsidP="00EA35E8">
      <w:pPr>
        <w:rPr>
          <w:color w:val="44546A" w:themeColor="text2"/>
          <w:sz w:val="20"/>
          <w:szCs w:val="20"/>
        </w:rPr>
      </w:pPr>
      <w:r w:rsidRPr="00327639">
        <w:rPr>
          <w:rFonts w:eastAsia="Times New Roman" w:cs="Calibri"/>
          <w:color w:val="44546A" w:themeColor="text2"/>
          <w:sz w:val="20"/>
          <w:szCs w:val="20"/>
          <w:lang w:eastAsia="en-GB"/>
        </w:rPr>
        <w:t xml:space="preserve">COMPANY NAME: </w:t>
      </w:r>
      <w:r w:rsidRPr="00327639">
        <w:rPr>
          <w:rFonts w:eastAsia="Times New Roman" w:cs="Calibri"/>
          <w:color w:val="44546A" w:themeColor="text2"/>
          <w:sz w:val="20"/>
          <w:szCs w:val="20"/>
          <w:lang w:eastAsia="en-GB"/>
        </w:rPr>
        <w:tab/>
      </w:r>
      <w:r w:rsidRPr="001C1A0E">
        <w:rPr>
          <w:b/>
          <w:bCs/>
          <w:color w:val="44546A" w:themeColor="text2"/>
          <w:sz w:val="20"/>
          <w:szCs w:val="20"/>
        </w:rPr>
        <w:t>[Insert company name]</w:t>
      </w:r>
    </w:p>
    <w:p w14:paraId="17F0122E" w14:textId="77777777" w:rsidR="00EA35E8" w:rsidRPr="00327639" w:rsidRDefault="00EA35E8" w:rsidP="00EA35E8">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DATE:</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Date]</w:t>
      </w:r>
    </w:p>
    <w:p w14:paraId="6FF6222F" w14:textId="77777777" w:rsidR="00EA35E8" w:rsidRPr="00327639" w:rsidRDefault="00EA35E8" w:rsidP="00EA35E8">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REPORTING PERIOD:</w:t>
      </w:r>
      <w:r w:rsidRPr="00327639">
        <w:rPr>
          <w:rFonts w:eastAsia="Times New Roman" w:cs="Calibri"/>
          <w:color w:val="44546A" w:themeColor="text2"/>
          <w:sz w:val="20"/>
          <w:szCs w:val="20"/>
          <w:lang w:eastAsia="en-GB"/>
        </w:rPr>
        <w:tab/>
      </w:r>
      <w:r w:rsidRPr="001C1A0E">
        <w:rPr>
          <w:b/>
          <w:bCs/>
          <w:color w:val="44546A" w:themeColor="text2"/>
          <w:sz w:val="20"/>
          <w:szCs w:val="20"/>
        </w:rPr>
        <w:t>[Insert Reporting Period]</w:t>
      </w:r>
    </w:p>
    <w:p w14:paraId="508A5D1C" w14:textId="77777777" w:rsidR="00EA35E8" w:rsidRPr="00327639" w:rsidRDefault="00EA35E8" w:rsidP="00EA35E8">
      <w:pPr>
        <w:rPr>
          <w:color w:val="44546A" w:themeColor="text2"/>
          <w:sz w:val="20"/>
          <w:szCs w:val="20"/>
        </w:rPr>
      </w:pPr>
      <w:r w:rsidRPr="00327639">
        <w:rPr>
          <w:rFonts w:eastAsia="Times New Roman" w:cs="Calibri"/>
          <w:color w:val="44546A" w:themeColor="text2"/>
          <w:sz w:val="20"/>
          <w:szCs w:val="20"/>
          <w:lang w:eastAsia="en-GB"/>
        </w:rPr>
        <w:t>CONTACT:</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contact’s email address]</w:t>
      </w:r>
    </w:p>
    <w:p w14:paraId="6722D4B6" w14:textId="77777777" w:rsidR="00EA35E8" w:rsidRPr="00327639" w:rsidRDefault="00EA35E8" w:rsidP="00EA35E8">
      <w:pPr>
        <w:rPr>
          <w:color w:val="44546A" w:themeColor="text2"/>
          <w:sz w:val="20"/>
          <w:szCs w:val="20"/>
        </w:rPr>
      </w:pPr>
      <w:r w:rsidRPr="00327639">
        <w:rPr>
          <w:noProof/>
          <w:color w:val="44546A" w:themeColor="text2"/>
          <w:sz w:val="20"/>
          <w:szCs w:val="20"/>
          <w:lang w:eastAsia="en-GB"/>
        </w:rPr>
        <mc:AlternateContent>
          <mc:Choice Requires="wps">
            <w:drawing>
              <wp:anchor distT="0" distB="0" distL="114300" distR="114300" simplePos="0" relativeHeight="251664389" behindDoc="0" locked="0" layoutInCell="1" allowOverlap="1" wp14:anchorId="64E1A595" wp14:editId="3F9A20EB">
                <wp:simplePos x="0" y="0"/>
                <wp:positionH relativeFrom="column">
                  <wp:posOffset>-3175</wp:posOffset>
                </wp:positionH>
                <wp:positionV relativeFrom="paragraph">
                  <wp:posOffset>15182</wp:posOffset>
                </wp:positionV>
                <wp:extent cx="6099464" cy="0"/>
                <wp:effectExtent l="0" t="0" r="9525" b="12700"/>
                <wp:wrapNone/>
                <wp:docPr id="13" name="Straight Connector 13"/>
                <wp:cNvGraphicFramePr/>
                <a:graphic xmlns:a="http://schemas.openxmlformats.org/drawingml/2006/main">
                  <a:graphicData uri="http://schemas.microsoft.com/office/word/2010/wordprocessingShape">
                    <wps:wsp>
                      <wps:cNvCnPr/>
                      <wps:spPr>
                        <a:xfrm>
                          <a:off x="0" y="0"/>
                          <a:ext cx="6099464" cy="0"/>
                        </a:xfrm>
                        <a:prstGeom prst="line">
                          <a:avLst/>
                        </a:prstGeom>
                        <a:ln w="9525">
                          <a:solidFill>
                            <a:schemeClr val="accent3">
                              <a:alpha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DB70E0" id="Straight Connector 13" o:spid="_x0000_s1026" style="position:absolute;z-index:251664389;visibility:visible;mso-wrap-style:square;mso-wrap-distance-left:9pt;mso-wrap-distance-top:0;mso-wrap-distance-right:9pt;mso-wrap-distance-bottom:0;mso-position-horizontal:absolute;mso-position-horizontal-relative:text;mso-position-vertical:absolute;mso-position-vertical-relative:text" from="-.25pt,1.2pt" to="48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dZyQEAAAQEAAAOAAAAZHJzL2Uyb0RvYy54bWysU8Fu2zAMvQ/oPwi6L3ayNliMOD206C7D&#10;VmzdB6gyFQuQREFSY+fvR8mJM7QDhg3LQbFIvke+Z3p7O1rDDhCiRtfy5aLmDJzETrt9y388Pbz/&#10;yFlMwnXCoIOWHyHy293Vu+3gG1hhj6aDwIjExWbwLe9T8k1VRdmDFXGBHhwlFQYrEl3DvuqCGIjd&#10;mmpV1+tqwND5gBJipOj9lOS7wq8UyPRVqQiJmZbTbKmcoZzP+ax2W9Hsg/C9lqcxxD9MYYV21HSm&#10;uhdJsJeg31BZLQNGVGkh0VaolJZQNJCaZf1KzfdeeChayJzoZ5vi/6OVXw537jGQDYOPTfSPIasY&#10;VbD5n+ZjYzHrOJsFY2KSgut6s7leX3Mmz7nqAvQhpk+AluWHlhvtsg7RiMPnmKgZlZ5Lctg4NrR8&#10;c7O6KVURje4etDE5V1YB7kxgB0EvUUgJLn2Y2IzvxRRe1/TLb5OYZ8R0u5BRzjgKXqSWp3Q0ME3x&#10;DRTTHYlbTnPkLXzdennqYhxVZ5iiQWdg/WfgqT5DoWzo34BnROmMLs1gqx2G33VP43lkNdWfHZh0&#10;ZwuesTuWJSjW0KoV506fRd7lX+8Ffvl4dz8BAAD//wMAUEsDBBQABgAIAAAAIQCfvzXY2wAAAAUB&#10;AAAPAAAAZHJzL2Rvd25yZXYueG1sTI/BTsMwEETvSPyDtUhcUGsTQSghToVAHCokEKUfsE22SdR4&#10;HWI3Tf+ehQscRzOaeZMvJ9epkYbQerZwPTegiEtftVxb2Hy+zBagQkSusPNMFk4UYFmcn+WYVf7I&#10;HzSuY62khEOGFpoY+0zrUDbkMMx9Tyzezg8Oo8ih1tWARyl3nU6MSbXDlmWhwZ6eGir364OzsLob&#10;307muU/H16u4T75Q0/tqZ+3lxfT4ACrSFP/C8IMv6FAI09YfuAqqszC7laCF5AaUuPepkWfbX62L&#10;XP+nL74BAAD//wMAUEsBAi0AFAAGAAgAAAAhALaDOJL+AAAA4QEAABMAAAAAAAAAAAAAAAAAAAAA&#10;AFtDb250ZW50X1R5cGVzXS54bWxQSwECLQAUAAYACAAAACEAOP0h/9YAAACUAQAACwAAAAAAAAAA&#10;AAAAAAAvAQAAX3JlbHMvLnJlbHNQSwECLQAUAAYACAAAACEA5TEXWckBAAAEBAAADgAAAAAAAAAA&#10;AAAAAAAuAgAAZHJzL2Uyb0RvYy54bWxQSwECLQAUAAYACAAAACEAn7812NsAAAAFAQAADwAAAAAA&#10;AAAAAAAAAAAjBAAAZHJzL2Rvd25yZXYueG1sUEsFBgAAAAAEAAQA8wAAACsFAAAAAA==&#10;" strokecolor="#a5a5a5 [3206]">
                <v:stroke opacity="39321f" joinstyle="miter"/>
              </v:line>
            </w:pict>
          </mc:Fallback>
        </mc:AlternateContent>
      </w:r>
    </w:p>
    <w:p w14:paraId="3E472648" w14:textId="77777777" w:rsidR="00EA35E8" w:rsidRPr="00327639" w:rsidRDefault="00EA35E8" w:rsidP="00EA35E8">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BUSINESS PRACTICES &amp; MATERIAL ISSUES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961"/>
      </w:tblGrid>
      <w:tr w:rsidR="00EA35E8" w:rsidRPr="00327639" w14:paraId="388D7BD9"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A945BAB" w14:textId="77777777" w:rsidR="00EA35E8" w:rsidRPr="001C1A0E" w:rsidRDefault="00EA35E8"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EA35E8" w:rsidRPr="00327639" w14:paraId="2D8844EC" w14:textId="77777777" w:rsidTr="006D2FDE">
        <w:trPr>
          <w:trHeight w:val="398"/>
        </w:trPr>
        <w:tc>
          <w:tcPr>
            <w:tcW w:w="4957" w:type="dxa"/>
            <w:tcBorders>
              <w:top w:val="single" w:sz="4" w:space="0" w:color="FFFFFF" w:themeColor="background1"/>
              <w:left w:val="single" w:sz="4" w:space="0" w:color="FFFFFF" w:themeColor="background1"/>
            </w:tcBorders>
            <w:shd w:val="clear" w:color="auto" w:fill="F1DAAE" w:themeFill="accent2" w:themeFillTint="99"/>
            <w:vAlign w:val="center"/>
          </w:tcPr>
          <w:p w14:paraId="26D50DAC" w14:textId="77777777" w:rsidR="00EA35E8" w:rsidRPr="00327639" w:rsidRDefault="00EA35E8"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4961" w:type="dxa"/>
            <w:tcBorders>
              <w:top w:val="single" w:sz="4" w:space="0" w:color="FFFFFF" w:themeColor="background1"/>
              <w:left w:val="single" w:sz="4" w:space="0" w:color="FFFFFF" w:themeColor="background1"/>
            </w:tcBorders>
            <w:shd w:val="clear" w:color="auto" w:fill="F1DAAE" w:themeFill="accent2" w:themeFillTint="99"/>
            <w:vAlign w:val="center"/>
          </w:tcPr>
          <w:p w14:paraId="567A5128" w14:textId="77777777" w:rsidR="00EA35E8" w:rsidRPr="00327639" w:rsidRDefault="00EA35E8"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EA35E8" w:rsidRPr="00327639" w14:paraId="3D8BED3D" w14:textId="77777777" w:rsidTr="006D2FDE">
        <w:trPr>
          <w:cantSplit/>
          <w:trHeight w:val="826"/>
        </w:trPr>
        <w:tc>
          <w:tcPr>
            <w:tcW w:w="495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5FC8DFF5" w14:textId="77777777" w:rsidR="00EA35E8" w:rsidRPr="00327639" w:rsidRDefault="00EA35E8" w:rsidP="006D2FDE">
            <w:pPr>
              <w:pStyle w:val="CommentText"/>
              <w:spacing w:before="240" w:after="12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 xml:space="preserve">Detail the relevant business practices and material issues you have identified that relate to COP 27, that are important to you and your business and are of interest to stakeholders.  </w:t>
            </w:r>
          </w:p>
        </w:tc>
        <w:tc>
          <w:tcPr>
            <w:tcW w:w="49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844AC1F" w14:textId="77777777" w:rsidR="00EA35E8" w:rsidRPr="00327639" w:rsidRDefault="00EA35E8" w:rsidP="006D2FDE">
            <w:pPr>
              <w:pStyle w:val="BasicParagraph"/>
              <w:spacing w:before="240" w:after="120" w:line="240" w:lineRule="auto"/>
              <w:ind w:left="170" w:right="170"/>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Your use of water and energy, monitoring techniques and other related issues raised as concerns by affected stakeholders (if applicable).</w:t>
            </w:r>
          </w:p>
        </w:tc>
      </w:tr>
    </w:tbl>
    <w:p w14:paraId="3C191E0B" w14:textId="77777777" w:rsidR="00EA35E8" w:rsidRPr="00327639" w:rsidRDefault="00EA35E8" w:rsidP="00EA35E8">
      <w:pPr>
        <w:pStyle w:val="BasicParagraph"/>
        <w:ind w:left="283"/>
        <w:rPr>
          <w:rFonts w:ascii="Colaborate-Thin" w:hAnsi="Colaborate-Thin"/>
          <w:b w:val="0"/>
          <w:bCs w:val="0"/>
          <w:color w:val="44546A" w:themeColor="text2"/>
          <w:sz w:val="20"/>
          <w:szCs w:val="20"/>
        </w:rPr>
      </w:pPr>
    </w:p>
    <w:p w14:paraId="2AA26084" w14:textId="77777777" w:rsidR="00EA35E8" w:rsidRPr="00327639" w:rsidRDefault="00EA35E8" w:rsidP="00EA35E8">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[Insert company name] have identified [insert findings and stakeholder raised issues] regarding our use of natural re-sources. As a business we monitor our use of energy and water throughout our supply chain by [detail monitoring techniques] and have found that we use [insert amount of water and energy used].</w:t>
      </w:r>
    </w:p>
    <w:p w14:paraId="325D7D99" w14:textId="77777777" w:rsidR="00EA35E8" w:rsidRPr="00327639" w:rsidRDefault="00EA35E8" w:rsidP="00EA35E8">
      <w:pPr>
        <w:pStyle w:val="BasicParagraph"/>
        <w:rPr>
          <w:rFonts w:ascii="ColaborateLight" w:hAnsi="ColaborateLight" w:cs="ColaborateLight"/>
          <w:b w:val="0"/>
          <w:bCs w:val="0"/>
          <w:color w:val="44546A" w:themeColor="text2"/>
          <w:sz w:val="20"/>
          <w:szCs w:val="20"/>
        </w:rPr>
      </w:pPr>
    </w:p>
    <w:p w14:paraId="47A821A9" w14:textId="77777777" w:rsidR="00EA35E8" w:rsidRPr="00327639" w:rsidRDefault="00EA35E8" w:rsidP="00EA35E8">
      <w:pPr>
        <w:pStyle w:val="BasicParagraph"/>
        <w:rPr>
          <w:rFonts w:ascii="Colaborate-Thin" w:eastAsia="Times New Roman" w:hAnsi="Colaborate-Thin" w:cs="Calibri"/>
          <w:b w:val="0"/>
          <w:bCs w:val="0"/>
          <w:color w:val="E8C379" w:themeColor="accent2"/>
          <w:sz w:val="20"/>
          <w:szCs w:val="20"/>
          <w:lang w:eastAsia="en-GB"/>
        </w:rPr>
      </w:pPr>
      <w:r w:rsidRPr="00327639">
        <w:rPr>
          <w:rFonts w:ascii="Colaborate-Thin" w:eastAsia="Times New Roman" w:hAnsi="Colaborate-Thin" w:cs="Calibri"/>
          <w:b w:val="0"/>
          <w:bCs w:val="0"/>
          <w:color w:val="E8C379" w:themeColor="accent2"/>
          <w:sz w:val="20"/>
          <w:szCs w:val="20"/>
          <w:lang w:eastAsia="en-GB"/>
        </w:rPr>
        <w:t>ACTIONS &amp; OUTCOMES</w:t>
      </w:r>
    </w:p>
    <w:p w14:paraId="18202A63" w14:textId="77777777" w:rsidR="00EA35E8" w:rsidRPr="00327639" w:rsidRDefault="00EA35E8" w:rsidP="00EA35E8">
      <w:pPr>
        <w:pStyle w:val="BasicParagraph"/>
        <w:rPr>
          <w:rFonts w:ascii="Colaborate-Thin" w:hAnsi="Colaborate-Thin" w:cs="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EA35E8" w:rsidRPr="00327639" w14:paraId="1194D5C5"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506D136" w14:textId="77777777" w:rsidR="00EA35E8" w:rsidRPr="001C1A0E" w:rsidRDefault="00EA35E8"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EA35E8" w:rsidRPr="00327639" w14:paraId="53BBA45D"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15D98F2E" w14:textId="77777777" w:rsidR="00EA35E8" w:rsidRPr="00327639" w:rsidRDefault="00EA35E8"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56569C6B" w14:textId="77777777" w:rsidR="00EA35E8" w:rsidRPr="00327639" w:rsidRDefault="00EA35E8"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EA35E8" w:rsidRPr="00327639" w14:paraId="617DBFC1" w14:textId="77777777" w:rsidTr="006D2FDE">
        <w:trPr>
          <w:cantSplit/>
          <w:trHeight w:val="619"/>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609D686A" w14:textId="77777777" w:rsidR="00EA35E8" w:rsidRPr="00327639" w:rsidRDefault="00EA35E8" w:rsidP="006D2FDE">
            <w:pPr>
              <w:pStyle w:val="CommentText"/>
              <w:spacing w:before="240" w:after="12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Describe the policies you have in place or the position your company takes relating to COP 27.</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11BB822D" w14:textId="77777777" w:rsidR="00EA35E8" w:rsidRPr="00327639" w:rsidRDefault="00EA35E8" w:rsidP="006D2FDE">
            <w:pPr>
              <w:pStyle w:val="BasicParagraph"/>
              <w:spacing w:before="240" w:after="120" w:line="240" w:lineRule="auto"/>
              <w:ind w:left="170" w:right="170"/>
              <w:rPr>
                <w:rFonts w:ascii="ColaborateLight" w:hAnsi="ColaborateLight" w:cs="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How do you monitor your energy and water use? What solutions do you have in place to address these issues? (If affected stakeholders have raised a related specific issue your report should give enough information for these stakeholders to be able to properly assess your response.)</w:t>
            </w:r>
          </w:p>
        </w:tc>
      </w:tr>
    </w:tbl>
    <w:p w14:paraId="30322CED" w14:textId="77777777" w:rsidR="00EA35E8" w:rsidRPr="00327639" w:rsidRDefault="00EA35E8" w:rsidP="00EA35E8">
      <w:pPr>
        <w:pStyle w:val="BasicParagraph"/>
        <w:rPr>
          <w:rFonts w:ascii="ColaborateLight" w:hAnsi="ColaborateLight" w:cs="ColaborateLight"/>
          <w:b w:val="0"/>
          <w:bCs w:val="0"/>
          <w:color w:val="44546A" w:themeColor="text2"/>
          <w:sz w:val="20"/>
          <w:szCs w:val="20"/>
        </w:rPr>
      </w:pPr>
    </w:p>
    <w:p w14:paraId="0FF24376" w14:textId="77777777" w:rsidR="00EA35E8" w:rsidRPr="00327639" w:rsidRDefault="00EA35E8" w:rsidP="00EA35E8">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 xml:space="preserve">[Insert company name] have the following policies in place to address our use of water and energy use including our supply chain (if applicable and where the information is available) [give details of your policies/procedures </w:t>
      </w:r>
      <w:proofErr w:type="gramStart"/>
      <w:r w:rsidRPr="00327639">
        <w:rPr>
          <w:rFonts w:ascii="ColaborateLight" w:hAnsi="ColaborateLight" w:cs="ColaborateLight"/>
          <w:b w:val="0"/>
          <w:bCs w:val="0"/>
          <w:color w:val="44546A" w:themeColor="text2"/>
          <w:sz w:val="20"/>
          <w:szCs w:val="20"/>
        </w:rPr>
        <w:t>e.g.</w:t>
      </w:r>
      <w:proofErr w:type="gramEnd"/>
      <w:r w:rsidRPr="00327639">
        <w:rPr>
          <w:rFonts w:ascii="ColaborateLight" w:hAnsi="ColaborateLight" w:cs="ColaborateLight"/>
          <w:b w:val="0"/>
          <w:bCs w:val="0"/>
          <w:color w:val="44546A" w:themeColor="text2"/>
          <w:sz w:val="20"/>
          <w:szCs w:val="20"/>
        </w:rPr>
        <w:t xml:space="preserve"> link to policy] these can be found [details on where they can be found e.g., website, via email]. In addition to monitoring our water and use of energy we have implemented the following systems [give details] to address [related issues].</w:t>
      </w:r>
    </w:p>
    <w:p w14:paraId="5C12C4A8" w14:textId="77777777" w:rsidR="00EA35E8" w:rsidRPr="00327639" w:rsidRDefault="00EA35E8" w:rsidP="00EA35E8">
      <w:pPr>
        <w:pStyle w:val="BasicParagraph"/>
        <w:rPr>
          <w:rFonts w:ascii="ColaborateLight" w:hAnsi="ColaborateLight" w:cs="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EA35E8" w:rsidRPr="00327639" w14:paraId="7F8E8074"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570F431C" w14:textId="77777777" w:rsidR="00EA35E8" w:rsidRPr="001C1A0E" w:rsidRDefault="00EA35E8"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EA35E8" w:rsidRPr="00327639" w14:paraId="60F28237"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18E2E8F0" w14:textId="77777777" w:rsidR="00EA35E8" w:rsidRPr="00327639" w:rsidRDefault="00EA35E8"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540F1055" w14:textId="77777777" w:rsidR="00EA35E8" w:rsidRPr="00327639" w:rsidRDefault="00EA35E8"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EA35E8" w:rsidRPr="00327639" w14:paraId="1F37F79D" w14:textId="77777777" w:rsidTr="006D2FDE">
        <w:trPr>
          <w:cantSplit/>
          <w:trHeight w:val="1269"/>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527A630D" w14:textId="77777777" w:rsidR="00EA35E8" w:rsidRPr="00327639" w:rsidRDefault="00EA35E8"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Detail the actions you have taken relating to these issues or the actions you plan to take to save energy and water; or any significant natural resource use that you have identified within your business.</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C36D937" w14:textId="77777777" w:rsidR="00EA35E8" w:rsidRPr="00327639" w:rsidRDefault="00EA35E8" w:rsidP="006D2FDE">
            <w:pPr>
              <w:pStyle w:val="BasicParagraph"/>
              <w:spacing w:before="240" w:after="240" w:line="240" w:lineRule="auto"/>
              <w:ind w:left="170" w:right="170"/>
              <w:rPr>
                <w:rFonts w:ascii="ColaborateLight" w:hAnsi="ColaborateLight" w:cs="ColaborateLight"/>
                <w:b w:val="0"/>
                <w:bCs w:val="0"/>
                <w:sz w:val="20"/>
                <w:szCs w:val="20"/>
              </w:rPr>
            </w:pPr>
            <w:r w:rsidRPr="00327639">
              <w:rPr>
                <w:rFonts w:ascii="ColaborateLight" w:hAnsi="ColaborateLight" w:cs="ColaborateLight"/>
                <w:b w:val="0"/>
                <w:bCs w:val="0"/>
                <w:color w:val="44546A" w:themeColor="text2"/>
                <w:sz w:val="20"/>
                <w:szCs w:val="20"/>
              </w:rPr>
              <w:t>Actions within your control to save energy and water:  minimising use of hot water (only boiling as much as you need); turning off lights and electrical equipment when not in use; dry cleaning techniques; printing less (using less paper); efficient lighting; timing systems; fixing leaking pipes and taps, switching to renewable energy sources. Have you identified any other significant use of natural resources in the business such as, paper products?</w:t>
            </w:r>
          </w:p>
        </w:tc>
      </w:tr>
    </w:tbl>
    <w:p w14:paraId="4122F357" w14:textId="77777777" w:rsidR="00EA35E8" w:rsidRPr="00327639" w:rsidRDefault="00EA35E8" w:rsidP="00EA35E8">
      <w:pPr>
        <w:pStyle w:val="BasicParagraph"/>
        <w:rPr>
          <w:rFonts w:ascii="ColaborateLight" w:hAnsi="ColaborateLight" w:cs="ColaborateLight"/>
          <w:b w:val="0"/>
          <w:bCs w:val="0"/>
          <w:sz w:val="20"/>
          <w:szCs w:val="20"/>
        </w:rPr>
      </w:pPr>
    </w:p>
    <w:p w14:paraId="74DE1802" w14:textId="77777777" w:rsidR="00EA35E8" w:rsidRPr="00327639" w:rsidRDefault="00EA35E8" w:rsidP="00EA35E8">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Throughout our business we have taken the following steps to reduce our consumption of energy and water; [List all actions taken and where in your supply chain]</w:t>
      </w:r>
    </w:p>
    <w:p w14:paraId="074C08E7" w14:textId="77777777" w:rsidR="00EA35E8" w:rsidRPr="00327639" w:rsidRDefault="00EA35E8" w:rsidP="00EA35E8">
      <w:pPr>
        <w:pStyle w:val="BasicParagraph"/>
        <w:spacing w:line="276" w:lineRule="auto"/>
        <w:rPr>
          <w:rFonts w:ascii="ColaborateLight" w:hAnsi="ColaborateLight" w:cs="ColaborateLight"/>
          <w:b w:val="0"/>
          <w:bCs w:val="0"/>
          <w:color w:val="44546A" w:themeColor="text2"/>
          <w:sz w:val="20"/>
          <w:szCs w:val="20"/>
        </w:rPr>
      </w:pPr>
    </w:p>
    <w:p w14:paraId="0AFE4948" w14:textId="77777777" w:rsidR="00EA35E8" w:rsidRPr="00327639" w:rsidRDefault="00EA35E8" w:rsidP="00EA35E8">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We have also identified the significant use of [natural re-source(s) identified] throughout our business and reduced this use by [detail how you reduced your use].</w:t>
      </w:r>
    </w:p>
    <w:p w14:paraId="584E0DF2" w14:textId="77777777" w:rsidR="00EA35E8" w:rsidRPr="00327639" w:rsidRDefault="00EA35E8" w:rsidP="00EA35E8">
      <w:pPr>
        <w:pStyle w:val="BasicParagraph"/>
        <w:rPr>
          <w:rFonts w:ascii="ColaborateLight" w:hAnsi="ColaborateLight" w:cs="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0"/>
      </w:tblGrid>
      <w:tr w:rsidR="00EA35E8" w:rsidRPr="00327639" w14:paraId="6F6CAD8F"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579DEFF" w14:textId="77777777" w:rsidR="00EA35E8" w:rsidRPr="001C1A0E" w:rsidRDefault="00EA35E8"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lastRenderedPageBreak/>
              <w:t>DELETE THIS TABLE ONCE COMPLETED</w:t>
            </w:r>
          </w:p>
        </w:tc>
      </w:tr>
      <w:tr w:rsidR="00EA35E8" w:rsidRPr="00327639" w14:paraId="07F3B3BA" w14:textId="77777777" w:rsidTr="006D2FDE">
        <w:trPr>
          <w:trHeight w:val="398"/>
        </w:trPr>
        <w:tc>
          <w:tcPr>
            <w:tcW w:w="4248" w:type="dxa"/>
            <w:tcBorders>
              <w:top w:val="single" w:sz="4" w:space="0" w:color="FFFFFF" w:themeColor="background1"/>
              <w:left w:val="single" w:sz="4" w:space="0" w:color="FFFFFF" w:themeColor="background1"/>
            </w:tcBorders>
            <w:shd w:val="clear" w:color="auto" w:fill="F1DAAE" w:themeFill="accent2" w:themeFillTint="99"/>
            <w:vAlign w:val="center"/>
          </w:tcPr>
          <w:p w14:paraId="374B2762" w14:textId="77777777" w:rsidR="00EA35E8" w:rsidRPr="00327639" w:rsidRDefault="00EA35E8"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670" w:type="dxa"/>
            <w:tcBorders>
              <w:top w:val="single" w:sz="4" w:space="0" w:color="FFFFFF" w:themeColor="background1"/>
              <w:left w:val="single" w:sz="4" w:space="0" w:color="FFFFFF" w:themeColor="background1"/>
            </w:tcBorders>
            <w:shd w:val="clear" w:color="auto" w:fill="F1DAAE" w:themeFill="accent2" w:themeFillTint="99"/>
            <w:vAlign w:val="center"/>
          </w:tcPr>
          <w:p w14:paraId="5932ABBF" w14:textId="77777777" w:rsidR="00EA35E8" w:rsidRPr="00327639" w:rsidRDefault="00EA35E8"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EA35E8" w:rsidRPr="00327639" w14:paraId="37117F26" w14:textId="77777777" w:rsidTr="006D2FDE">
        <w:trPr>
          <w:cantSplit/>
          <w:trHeight w:val="96"/>
        </w:trPr>
        <w:tc>
          <w:tcPr>
            <w:tcW w:w="424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2B42AB48" w14:textId="77777777" w:rsidR="00EA35E8" w:rsidRPr="00327639" w:rsidRDefault="00EA35E8"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Describe the outcomes or the expected outcomes (quantitative or qualitative) of the actions you have taken.</w:t>
            </w:r>
          </w:p>
        </w:tc>
        <w:tc>
          <w:tcPr>
            <w:tcW w:w="5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7B1B249" w14:textId="77777777" w:rsidR="00EA35E8" w:rsidRPr="00327639" w:rsidRDefault="00EA35E8" w:rsidP="006D2FDE">
            <w:pPr>
              <w:pStyle w:val="BasicParagraph"/>
              <w:spacing w:before="240" w:after="240" w:line="240" w:lineRule="auto"/>
              <w:ind w:left="170" w:right="170"/>
              <w:rPr>
                <w:rFonts w:ascii="ColaborateLight" w:hAnsi="ColaborateLight" w:cs="ColaborateLight"/>
                <w:b w:val="0"/>
                <w:bCs w:val="0"/>
                <w:sz w:val="20"/>
                <w:szCs w:val="20"/>
              </w:rPr>
            </w:pPr>
            <w:r w:rsidRPr="00327639">
              <w:rPr>
                <w:rFonts w:ascii="ColaborateLight" w:eastAsia="Times New Roman" w:hAnsi="ColaborateLight" w:cs="Calibri"/>
                <w:b w:val="0"/>
                <w:bCs w:val="0"/>
                <w:color w:val="44546A" w:themeColor="text2"/>
                <w:sz w:val="20"/>
                <w:szCs w:val="20"/>
                <w:lang w:eastAsia="en-GB"/>
              </w:rPr>
              <w:t xml:space="preserve">How much has your water/energy consumption reduced as a result of the methods you have implemented?  </w:t>
            </w:r>
          </w:p>
        </w:tc>
      </w:tr>
    </w:tbl>
    <w:p w14:paraId="3547AC79" w14:textId="77777777" w:rsidR="00EA35E8" w:rsidRPr="00327639" w:rsidRDefault="00EA35E8" w:rsidP="00EA35E8">
      <w:pPr>
        <w:pStyle w:val="BasicParagraph"/>
        <w:rPr>
          <w:rFonts w:ascii="ColaborateLight" w:hAnsi="ColaborateLight" w:cs="ColaborateLight"/>
          <w:b w:val="0"/>
          <w:bCs w:val="0"/>
          <w:color w:val="44546A" w:themeColor="text2"/>
          <w:sz w:val="20"/>
          <w:szCs w:val="20"/>
        </w:rPr>
      </w:pPr>
    </w:p>
    <w:p w14:paraId="19B0655E" w14:textId="77777777" w:rsidR="00EA35E8" w:rsidRPr="00327639" w:rsidRDefault="00EA35E8" w:rsidP="00EA35E8">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 xml:space="preserve">As a result of the reduction methods implemented, we have found that throughout our supply chain our water use has reduced by [give details] and our energy use has decreased by [give details]. </w:t>
      </w:r>
    </w:p>
    <w:p w14:paraId="1F2D7E99" w14:textId="77777777" w:rsidR="00EA35E8" w:rsidRPr="00327639" w:rsidRDefault="00EA35E8" w:rsidP="00EA35E8">
      <w:pPr>
        <w:pStyle w:val="BasicParagraph"/>
        <w:spacing w:line="276" w:lineRule="auto"/>
        <w:rPr>
          <w:rFonts w:ascii="ColaborateLight" w:hAnsi="ColaborateLight" w:cs="ColaborateLight"/>
          <w:b w:val="0"/>
          <w:bCs w:val="0"/>
          <w:color w:val="44546A" w:themeColor="text2"/>
          <w:sz w:val="20"/>
          <w:szCs w:val="20"/>
        </w:rPr>
      </w:pPr>
    </w:p>
    <w:p w14:paraId="2F5E76F2" w14:textId="77777777" w:rsidR="00EA35E8" w:rsidRPr="00327639" w:rsidRDefault="00EA35E8" w:rsidP="00EA35E8">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In addition to this, we have also found that; [list details of any further expected or unexpected outcomes because of the methods implemented or targets set].</w:t>
      </w:r>
    </w:p>
    <w:p w14:paraId="5605E0B4" w14:textId="77777777" w:rsidR="00EA35E8" w:rsidRPr="00327639" w:rsidRDefault="00EA35E8" w:rsidP="00EA35E8">
      <w:pPr>
        <w:pStyle w:val="BasicParagraph"/>
        <w:rPr>
          <w:rFonts w:ascii="ColaborateLight" w:hAnsi="ColaborateLight" w:cs="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387"/>
      </w:tblGrid>
      <w:tr w:rsidR="00EA35E8" w:rsidRPr="00327639" w14:paraId="641861E1"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A8A3B79" w14:textId="77777777" w:rsidR="00EA35E8" w:rsidRPr="001C1A0E" w:rsidRDefault="00EA35E8"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EA35E8" w:rsidRPr="00327639" w14:paraId="6BC16974" w14:textId="77777777" w:rsidTr="006D2FDE">
        <w:trPr>
          <w:trHeight w:val="398"/>
        </w:trPr>
        <w:tc>
          <w:tcPr>
            <w:tcW w:w="4531" w:type="dxa"/>
            <w:tcBorders>
              <w:top w:val="single" w:sz="4" w:space="0" w:color="FFFFFF" w:themeColor="background1"/>
              <w:left w:val="single" w:sz="4" w:space="0" w:color="FFFFFF" w:themeColor="background1"/>
            </w:tcBorders>
            <w:shd w:val="clear" w:color="auto" w:fill="F1DAAE" w:themeFill="accent2" w:themeFillTint="99"/>
            <w:vAlign w:val="center"/>
          </w:tcPr>
          <w:p w14:paraId="166FD52D" w14:textId="77777777" w:rsidR="00EA35E8" w:rsidRPr="00327639" w:rsidRDefault="00EA35E8"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387" w:type="dxa"/>
            <w:tcBorders>
              <w:top w:val="single" w:sz="4" w:space="0" w:color="FFFFFF" w:themeColor="background1"/>
              <w:left w:val="single" w:sz="4" w:space="0" w:color="FFFFFF" w:themeColor="background1"/>
            </w:tcBorders>
            <w:shd w:val="clear" w:color="auto" w:fill="F1DAAE" w:themeFill="accent2" w:themeFillTint="99"/>
            <w:vAlign w:val="center"/>
          </w:tcPr>
          <w:p w14:paraId="5B51CA0E" w14:textId="77777777" w:rsidR="00EA35E8" w:rsidRPr="00327639" w:rsidRDefault="00EA35E8"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EA35E8" w:rsidRPr="00327639" w14:paraId="1E51E3DD" w14:textId="77777777" w:rsidTr="006D2FDE">
        <w:trPr>
          <w:cantSplit/>
          <w:trHeight w:val="54"/>
        </w:trPr>
        <w:tc>
          <w:tcPr>
            <w:tcW w:w="4531"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75F77655" w14:textId="77777777" w:rsidR="00EA35E8" w:rsidRPr="00327639" w:rsidRDefault="00EA35E8"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Identify the senior manager(s) appointed to review the business’s resources (water and energy consumption).</w:t>
            </w:r>
          </w:p>
        </w:tc>
        <w:tc>
          <w:tcPr>
            <w:tcW w:w="5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1838A00" w14:textId="77777777" w:rsidR="00EA35E8" w:rsidRPr="00327639" w:rsidRDefault="00EA35E8" w:rsidP="006D2FDE">
            <w:pPr>
              <w:pStyle w:val="BasicParagraph"/>
              <w:spacing w:before="240" w:after="240" w:line="240" w:lineRule="auto"/>
              <w:ind w:left="170" w:right="170"/>
              <w:rPr>
                <w:rFonts w:ascii="ColaborateLight" w:hAnsi="ColaborateLight" w:cs="ColaborateLight"/>
                <w:b w:val="0"/>
                <w:bCs w:val="0"/>
                <w:sz w:val="20"/>
                <w:szCs w:val="20"/>
              </w:rPr>
            </w:pPr>
            <w:r w:rsidRPr="00327639">
              <w:rPr>
                <w:rFonts w:ascii="ColaborateLight" w:eastAsia="Times New Roman" w:hAnsi="ColaborateLight" w:cs="Calibri"/>
                <w:b w:val="0"/>
                <w:bCs w:val="0"/>
                <w:color w:val="44546A" w:themeColor="text2"/>
                <w:sz w:val="20"/>
                <w:szCs w:val="20"/>
                <w:lang w:eastAsia="en-GB"/>
              </w:rPr>
              <w:t>The senior manager or managers you have appointed to review your water and energy consumption and use of any other resources identified as significantly used i.e., paper.</w:t>
            </w:r>
          </w:p>
        </w:tc>
      </w:tr>
    </w:tbl>
    <w:p w14:paraId="469F6229" w14:textId="77777777" w:rsidR="00EA35E8" w:rsidRPr="00327639" w:rsidRDefault="00EA35E8" w:rsidP="00EA35E8">
      <w:pPr>
        <w:pStyle w:val="BasicParagraph"/>
        <w:rPr>
          <w:rFonts w:ascii="ColaborateLight" w:hAnsi="ColaborateLight" w:cs="ColaborateLight"/>
          <w:b w:val="0"/>
          <w:bCs w:val="0"/>
          <w:color w:val="44546A" w:themeColor="text2"/>
          <w:sz w:val="20"/>
          <w:szCs w:val="20"/>
        </w:rPr>
      </w:pPr>
    </w:p>
    <w:p w14:paraId="6B85A6AB" w14:textId="77777777" w:rsidR="00EA35E8" w:rsidRPr="00327639" w:rsidRDefault="00EA35E8" w:rsidP="00EA35E8">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[Insert senior manager(s) name and position title is/are] responsible for reviewing [insert company name] water and energy consumption [and the use of] [detail any other applicable natural resources].</w:t>
      </w:r>
    </w:p>
    <w:p w14:paraId="0157DDEB" w14:textId="77777777" w:rsidR="00EA35E8" w:rsidRPr="00327639" w:rsidRDefault="00EA35E8" w:rsidP="00EA35E8">
      <w:pPr>
        <w:pStyle w:val="BasicParagraph"/>
        <w:rPr>
          <w:rFonts w:ascii="ColaborateLight" w:hAnsi="ColaborateLight" w:cs="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4253"/>
      </w:tblGrid>
      <w:tr w:rsidR="00EA35E8" w:rsidRPr="00327639" w14:paraId="67825CFC"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2E93426" w14:textId="77777777" w:rsidR="00EA35E8" w:rsidRPr="001C1A0E" w:rsidRDefault="00EA35E8"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EA35E8" w:rsidRPr="00327639" w14:paraId="6DF13D7C" w14:textId="77777777" w:rsidTr="006D2FDE">
        <w:trPr>
          <w:trHeight w:val="398"/>
        </w:trPr>
        <w:tc>
          <w:tcPr>
            <w:tcW w:w="5665" w:type="dxa"/>
            <w:tcBorders>
              <w:top w:val="single" w:sz="4" w:space="0" w:color="FFFFFF" w:themeColor="background1"/>
              <w:left w:val="single" w:sz="4" w:space="0" w:color="FFFFFF" w:themeColor="background1"/>
            </w:tcBorders>
            <w:shd w:val="clear" w:color="auto" w:fill="F1DAAE" w:themeFill="accent2" w:themeFillTint="99"/>
            <w:vAlign w:val="center"/>
          </w:tcPr>
          <w:p w14:paraId="0F362A52" w14:textId="77777777" w:rsidR="00EA35E8" w:rsidRPr="00327639" w:rsidRDefault="00EA35E8"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4253" w:type="dxa"/>
            <w:tcBorders>
              <w:top w:val="single" w:sz="4" w:space="0" w:color="FFFFFF" w:themeColor="background1"/>
              <w:left w:val="single" w:sz="4" w:space="0" w:color="FFFFFF" w:themeColor="background1"/>
            </w:tcBorders>
            <w:shd w:val="clear" w:color="auto" w:fill="F1DAAE" w:themeFill="accent2" w:themeFillTint="99"/>
            <w:vAlign w:val="center"/>
          </w:tcPr>
          <w:p w14:paraId="2C0243D6" w14:textId="77777777" w:rsidR="00EA35E8" w:rsidRPr="00327639" w:rsidRDefault="00EA35E8"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EA35E8" w:rsidRPr="00327639" w14:paraId="74776276" w14:textId="77777777" w:rsidTr="006D2FDE">
        <w:trPr>
          <w:cantSplit/>
          <w:trHeight w:val="429"/>
        </w:trPr>
        <w:tc>
          <w:tcPr>
            <w:tcW w:w="5665"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5AD0A898" w14:textId="77777777" w:rsidR="00EA35E8" w:rsidRPr="00327639" w:rsidRDefault="00EA35E8"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Detail your improvements against last year’s report, how have you progressed? What reductions have you made against these targets? Describe progress against efficiency targets and identifying cost savings.</w:t>
            </w:r>
          </w:p>
        </w:tc>
        <w:tc>
          <w:tcPr>
            <w:tcW w:w="42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11E0B473" w14:textId="77777777" w:rsidR="00EA35E8" w:rsidRPr="00327639" w:rsidRDefault="00EA35E8" w:rsidP="006D2FDE">
            <w:pPr>
              <w:pStyle w:val="BasicParagraph"/>
              <w:spacing w:before="240" w:after="240" w:line="240" w:lineRule="auto"/>
              <w:ind w:left="170" w:right="170"/>
              <w:rPr>
                <w:rFonts w:ascii="ColaborateLight" w:hAnsi="ColaborateLight" w:cs="ColaborateLight"/>
                <w:b w:val="0"/>
                <w:bCs w:val="0"/>
                <w:sz w:val="20"/>
                <w:szCs w:val="20"/>
              </w:rPr>
            </w:pPr>
            <w:r w:rsidRPr="00327639">
              <w:rPr>
                <w:rFonts w:ascii="ColaborateLight" w:eastAsia="Times New Roman" w:hAnsi="ColaborateLight" w:cs="Calibri"/>
                <w:b w:val="0"/>
                <w:bCs w:val="0"/>
                <w:color w:val="44546A" w:themeColor="text2"/>
                <w:sz w:val="20"/>
                <w:szCs w:val="20"/>
                <w:lang w:eastAsia="en-GB"/>
              </w:rPr>
              <w:t>Improvements against your previous years report which could include a % reduction on your water consumption or energy consumption.</w:t>
            </w:r>
          </w:p>
        </w:tc>
      </w:tr>
    </w:tbl>
    <w:p w14:paraId="23093C09" w14:textId="77777777" w:rsidR="00EA35E8" w:rsidRPr="00327639" w:rsidRDefault="00EA35E8" w:rsidP="00EA35E8">
      <w:pPr>
        <w:pStyle w:val="BasicParagraph"/>
        <w:rPr>
          <w:rFonts w:eastAsia="Times New Roman" w:cs="Calibri"/>
          <w:b w:val="0"/>
          <w:bCs w:val="0"/>
          <w:color w:val="304C5A"/>
          <w:sz w:val="20"/>
          <w:szCs w:val="20"/>
          <w:lang w:eastAsia="en-GB"/>
        </w:rPr>
      </w:pPr>
    </w:p>
    <w:p w14:paraId="3450DFCA" w14:textId="77777777" w:rsidR="00EA35E8" w:rsidRPr="00327639" w:rsidRDefault="00EA35E8" w:rsidP="00EA35E8">
      <w:pPr>
        <w:pStyle w:val="BasicParagraph"/>
        <w:spacing w:line="276" w:lineRule="auto"/>
        <w:rPr>
          <w:rFonts w:ascii="ColaborateLight" w:eastAsia="Times New Roman" w:hAnsi="ColaborateLight" w:cs="Calibri"/>
          <w:b w:val="0"/>
          <w:bCs w:val="0"/>
          <w:color w:val="304C5A"/>
          <w:sz w:val="20"/>
          <w:szCs w:val="20"/>
          <w:lang w:eastAsia="en-GB"/>
        </w:rPr>
      </w:pPr>
      <w:r w:rsidRPr="00327639">
        <w:rPr>
          <w:rFonts w:ascii="ColaborateLight" w:eastAsia="Times New Roman" w:hAnsi="ColaborateLight" w:cs="Calibri"/>
          <w:b w:val="0"/>
          <w:bCs w:val="0"/>
          <w:color w:val="304C5A"/>
          <w:sz w:val="20"/>
          <w:szCs w:val="20"/>
          <w:lang w:eastAsia="en-GB"/>
        </w:rPr>
        <w:t>Following on from last year’s report we have identified the following areas where we have made progress and improvement, [give details] against targets set. In addition to this, we have made the following cost savings [give details] as a result of implementing these methods.</w:t>
      </w:r>
    </w:p>
    <w:p w14:paraId="1DA61CE8" w14:textId="77777777" w:rsidR="00EA35E8" w:rsidRPr="00327639" w:rsidRDefault="00EA35E8" w:rsidP="00EA35E8">
      <w:pPr>
        <w:pStyle w:val="BasicParagraph"/>
        <w:rPr>
          <w:rFonts w:ascii="ColaborateLight" w:eastAsia="Times New Roman" w:hAnsi="ColaborateLight" w:cs="Calibri"/>
          <w:b w:val="0"/>
          <w:bCs w:val="0"/>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946"/>
      </w:tblGrid>
      <w:tr w:rsidR="00EA35E8" w:rsidRPr="00327639" w14:paraId="54892264"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8AF9F91" w14:textId="77777777" w:rsidR="00EA35E8" w:rsidRPr="001C1A0E" w:rsidRDefault="00EA35E8"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EA35E8" w:rsidRPr="00327639" w14:paraId="78ACF16A" w14:textId="77777777" w:rsidTr="006D2FDE">
        <w:trPr>
          <w:trHeight w:val="398"/>
        </w:trPr>
        <w:tc>
          <w:tcPr>
            <w:tcW w:w="2972" w:type="dxa"/>
            <w:tcBorders>
              <w:top w:val="single" w:sz="4" w:space="0" w:color="FFFFFF" w:themeColor="background1"/>
              <w:left w:val="single" w:sz="4" w:space="0" w:color="FFFFFF" w:themeColor="background1"/>
            </w:tcBorders>
            <w:shd w:val="clear" w:color="auto" w:fill="F1DAAE" w:themeFill="accent2" w:themeFillTint="99"/>
            <w:vAlign w:val="center"/>
          </w:tcPr>
          <w:p w14:paraId="2BF93052" w14:textId="77777777" w:rsidR="00EA35E8" w:rsidRPr="00327639" w:rsidRDefault="00EA35E8"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946" w:type="dxa"/>
            <w:tcBorders>
              <w:top w:val="single" w:sz="4" w:space="0" w:color="FFFFFF" w:themeColor="background1"/>
              <w:left w:val="single" w:sz="4" w:space="0" w:color="FFFFFF" w:themeColor="background1"/>
            </w:tcBorders>
            <w:shd w:val="clear" w:color="auto" w:fill="F1DAAE" w:themeFill="accent2" w:themeFillTint="99"/>
            <w:vAlign w:val="center"/>
          </w:tcPr>
          <w:p w14:paraId="11BF730A" w14:textId="77777777" w:rsidR="00EA35E8" w:rsidRPr="00327639" w:rsidRDefault="00EA35E8"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EA35E8" w:rsidRPr="00327639" w14:paraId="4B79665E" w14:textId="77777777" w:rsidTr="006D2FDE">
        <w:trPr>
          <w:cantSplit/>
          <w:trHeight w:val="1951"/>
        </w:trPr>
        <w:tc>
          <w:tcPr>
            <w:tcW w:w="2972"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1DB664D9" w14:textId="77777777" w:rsidR="00EA35E8" w:rsidRPr="00327639" w:rsidRDefault="00EA35E8"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Detail any clean energy frameworks introduced, plans, and intended improvements for the future.</w:t>
            </w:r>
          </w:p>
        </w:tc>
        <w:tc>
          <w:tcPr>
            <w:tcW w:w="69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79479DB0" w14:textId="77777777" w:rsidR="00EA35E8" w:rsidRPr="00327639" w:rsidRDefault="00EA35E8" w:rsidP="006D2FDE">
            <w:pPr>
              <w:pStyle w:val="BasicParagraph"/>
              <w:spacing w:before="240" w:after="240" w:line="240" w:lineRule="auto"/>
              <w:ind w:left="170" w:right="170"/>
              <w:rPr>
                <w:rFonts w:ascii="ColaborateLight" w:hAnsi="ColaborateLight" w:cs="ColaborateLight"/>
                <w:b w:val="0"/>
                <w:bCs w:val="0"/>
                <w:sz w:val="20"/>
                <w:szCs w:val="20"/>
              </w:rPr>
            </w:pPr>
            <w:r w:rsidRPr="00327639">
              <w:rPr>
                <w:rFonts w:ascii="ColaborateLight" w:eastAsia="Times New Roman" w:hAnsi="ColaborateLight" w:cs="Calibri"/>
                <w:b w:val="0"/>
                <w:bCs w:val="0"/>
                <w:color w:val="44546A" w:themeColor="text2"/>
                <w:sz w:val="20"/>
                <w:szCs w:val="20"/>
                <w:lang w:eastAsia="en-GB"/>
              </w:rPr>
              <w:t>These are all clean energy frameworks you have introduced, targets and legislation that apply to your operations any related initiatives (whether in response to national frameworks or voluntary). How are you intending to improve on this going forward? Do you have any future plans relating to clean energy?</w:t>
            </w:r>
          </w:p>
        </w:tc>
      </w:tr>
    </w:tbl>
    <w:p w14:paraId="0B5900B0" w14:textId="77777777" w:rsidR="00EA35E8" w:rsidRPr="00327639" w:rsidRDefault="00EA35E8" w:rsidP="00EA35E8">
      <w:pPr>
        <w:tabs>
          <w:tab w:val="left" w:pos="1538"/>
        </w:tabs>
        <w:rPr>
          <w:sz w:val="20"/>
          <w:szCs w:val="20"/>
        </w:rPr>
      </w:pPr>
    </w:p>
    <w:p w14:paraId="707C1FEC" w14:textId="77777777" w:rsidR="00EA35E8" w:rsidRPr="009A24CE" w:rsidRDefault="00EA35E8" w:rsidP="00EA35E8">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[Insert company name] are committed to continuous improvement with regards to clean energy and natural resources, to aid this improvement we have committed the following clean energy frameworks [give details]. In the future we intend to implement the following [give details] with regards to our use of clean energy and natural resources.</w:t>
      </w:r>
    </w:p>
    <w:p w14:paraId="7FDEADBD" w14:textId="77777777" w:rsidR="00A10145" w:rsidRDefault="00A10145" w:rsidP="008862A3">
      <w:pPr>
        <w:rPr>
          <w:lang w:eastAsia="en-GB"/>
        </w:rPr>
      </w:pPr>
    </w:p>
    <w:p w14:paraId="772E2E96" w14:textId="77777777" w:rsidR="00A10145" w:rsidRDefault="00A10145" w:rsidP="008862A3">
      <w:pPr>
        <w:rPr>
          <w:lang w:eastAsia="en-GB"/>
        </w:rPr>
      </w:pPr>
    </w:p>
    <w:p w14:paraId="76B2C294" w14:textId="77777777" w:rsidR="00A10145" w:rsidRDefault="00A10145" w:rsidP="008862A3">
      <w:pPr>
        <w:rPr>
          <w:lang w:eastAsia="en-GB"/>
        </w:rPr>
      </w:pPr>
    </w:p>
    <w:p w14:paraId="17CE9731" w14:textId="77777777" w:rsidR="00A10145" w:rsidRDefault="00A10145" w:rsidP="008862A3">
      <w:pPr>
        <w:rPr>
          <w:lang w:eastAsia="en-GB"/>
        </w:rPr>
      </w:pPr>
    </w:p>
    <w:p w14:paraId="1C17861B" w14:textId="77777777" w:rsidR="0026707F" w:rsidRPr="001C1A0E" w:rsidRDefault="0026707F" w:rsidP="0026707F">
      <w:pPr>
        <w:pStyle w:val="Heading4"/>
        <w:rPr>
          <w:rFonts w:ascii="ColaborateLight" w:hAnsi="ColaborateLight"/>
          <w:b/>
          <w:bCs/>
          <w:i w:val="0"/>
          <w:iCs w:val="0"/>
          <w:color w:val="44546A"/>
          <w:sz w:val="20"/>
          <w:szCs w:val="20"/>
        </w:rPr>
      </w:pPr>
      <w:bookmarkStart w:id="3" w:name="_COP_6:_HUMAN"/>
      <w:bookmarkEnd w:id="3"/>
      <w:r w:rsidRPr="001C1A0E">
        <w:rPr>
          <w:rFonts w:ascii="ColaborateLight" w:eastAsia="Times New Roman" w:hAnsi="ColaborateLight"/>
          <w:b/>
          <w:bCs/>
          <w:i w:val="0"/>
          <w:iCs w:val="0"/>
          <w:sz w:val="20"/>
          <w:szCs w:val="20"/>
          <w:lang w:eastAsia="en-GB"/>
        </w:rPr>
        <w:t>COP 6</w:t>
      </w:r>
      <w:r w:rsidRPr="001C1A0E">
        <w:rPr>
          <w:rFonts w:ascii="ColaborateLight" w:hAnsi="ColaborateLight"/>
          <w:b/>
          <w:bCs/>
          <w:i w:val="0"/>
          <w:iCs w:val="0"/>
          <w:color w:val="44546A"/>
          <w:sz w:val="20"/>
          <w:szCs w:val="20"/>
        </w:rPr>
        <w:t xml:space="preserve">: </w:t>
      </w:r>
      <w:r w:rsidRPr="001C1A0E">
        <w:rPr>
          <w:rFonts w:ascii="ColaborateLight" w:eastAsia="Times New Roman" w:hAnsi="ColaborateLight"/>
          <w:b/>
          <w:bCs/>
          <w:i w:val="0"/>
          <w:iCs w:val="0"/>
          <w:sz w:val="20"/>
          <w:szCs w:val="20"/>
          <w:lang w:eastAsia="en-GB"/>
        </w:rPr>
        <w:t>HUMAN RIGHTS</w:t>
      </w:r>
    </w:p>
    <w:p w14:paraId="4D807108" w14:textId="77777777" w:rsidR="0026707F" w:rsidRPr="00327639" w:rsidRDefault="0026707F" w:rsidP="0026707F">
      <w:pPr>
        <w:tabs>
          <w:tab w:val="left" w:pos="12015"/>
        </w:tabs>
        <w:spacing w:line="240" w:lineRule="auto"/>
        <w:rPr>
          <w:color w:val="E8C379" w:themeColor="accent2"/>
          <w:sz w:val="20"/>
          <w:szCs w:val="20"/>
        </w:rPr>
      </w:pPr>
    </w:p>
    <w:p w14:paraId="537D14B9" w14:textId="77777777" w:rsidR="0026707F" w:rsidRPr="00327639" w:rsidRDefault="0026707F" w:rsidP="0026707F">
      <w:pPr>
        <w:tabs>
          <w:tab w:val="left" w:pos="12015"/>
        </w:tabs>
        <w:spacing w:line="240" w:lineRule="auto"/>
        <w:rPr>
          <w:color w:val="E8C379" w:themeColor="accent2"/>
          <w:sz w:val="20"/>
          <w:szCs w:val="20"/>
        </w:rPr>
      </w:pPr>
      <w:r w:rsidRPr="00327639">
        <w:rPr>
          <w:color w:val="E8C379" w:themeColor="accent2"/>
          <w:sz w:val="20"/>
          <w:szCs w:val="20"/>
        </w:rPr>
        <w:t>Contact Information</w:t>
      </w:r>
    </w:p>
    <w:p w14:paraId="0090EEBA" w14:textId="77777777" w:rsidR="0026707F" w:rsidRPr="00327639" w:rsidRDefault="0026707F" w:rsidP="0026707F">
      <w:pPr>
        <w:tabs>
          <w:tab w:val="left" w:pos="12015"/>
        </w:tabs>
        <w:spacing w:line="120" w:lineRule="auto"/>
        <w:rPr>
          <w:color w:val="E8C379" w:themeColor="accent2"/>
          <w:sz w:val="20"/>
          <w:szCs w:val="20"/>
        </w:rPr>
      </w:pPr>
    </w:p>
    <w:p w14:paraId="5323102A" w14:textId="77777777" w:rsidR="0026707F" w:rsidRPr="00327639" w:rsidRDefault="0026707F" w:rsidP="0026707F">
      <w:pPr>
        <w:rPr>
          <w:color w:val="44546A" w:themeColor="text2"/>
          <w:sz w:val="20"/>
          <w:szCs w:val="20"/>
        </w:rPr>
      </w:pPr>
      <w:r w:rsidRPr="00327639">
        <w:rPr>
          <w:rFonts w:eastAsia="Times New Roman" w:cs="Calibri"/>
          <w:color w:val="44546A" w:themeColor="text2"/>
          <w:sz w:val="20"/>
          <w:szCs w:val="20"/>
          <w:lang w:eastAsia="en-GB"/>
        </w:rPr>
        <w:t xml:space="preserve">COMPANY NAME: </w:t>
      </w:r>
      <w:r w:rsidRPr="00327639">
        <w:rPr>
          <w:rFonts w:eastAsia="Times New Roman" w:cs="Calibri"/>
          <w:color w:val="44546A" w:themeColor="text2"/>
          <w:sz w:val="20"/>
          <w:szCs w:val="20"/>
          <w:lang w:eastAsia="en-GB"/>
        </w:rPr>
        <w:tab/>
      </w:r>
      <w:r w:rsidRPr="001C1A0E">
        <w:rPr>
          <w:b/>
          <w:bCs/>
          <w:color w:val="44546A" w:themeColor="text2"/>
          <w:sz w:val="20"/>
          <w:szCs w:val="20"/>
        </w:rPr>
        <w:t>[Insert company name]</w:t>
      </w:r>
    </w:p>
    <w:p w14:paraId="032FF6C0" w14:textId="77777777" w:rsidR="0026707F" w:rsidRPr="001C1A0E" w:rsidRDefault="0026707F" w:rsidP="0026707F">
      <w:pPr>
        <w:rPr>
          <w:rFonts w:eastAsia="Times New Roman" w:cs="Calibri"/>
          <w:b/>
          <w:bCs/>
          <w:color w:val="44546A" w:themeColor="text2"/>
          <w:sz w:val="20"/>
          <w:szCs w:val="20"/>
          <w:lang w:eastAsia="en-GB"/>
        </w:rPr>
      </w:pPr>
      <w:r w:rsidRPr="00327639">
        <w:rPr>
          <w:rFonts w:eastAsia="Times New Roman" w:cs="Calibri"/>
          <w:color w:val="44546A" w:themeColor="text2"/>
          <w:sz w:val="20"/>
          <w:szCs w:val="20"/>
          <w:lang w:eastAsia="en-GB"/>
        </w:rPr>
        <w:t>DATE:</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Date]</w:t>
      </w:r>
    </w:p>
    <w:p w14:paraId="6219DA5F" w14:textId="77777777" w:rsidR="0026707F" w:rsidRPr="00327639" w:rsidRDefault="0026707F" w:rsidP="0026707F">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REPORTING PERIOD:</w:t>
      </w:r>
      <w:r w:rsidRPr="00327639">
        <w:rPr>
          <w:rFonts w:eastAsia="Times New Roman" w:cs="Calibri"/>
          <w:color w:val="44546A" w:themeColor="text2"/>
          <w:sz w:val="20"/>
          <w:szCs w:val="20"/>
          <w:lang w:eastAsia="en-GB"/>
        </w:rPr>
        <w:tab/>
      </w:r>
      <w:r w:rsidRPr="001C1A0E">
        <w:rPr>
          <w:b/>
          <w:bCs/>
          <w:color w:val="44546A" w:themeColor="text2"/>
          <w:sz w:val="20"/>
          <w:szCs w:val="20"/>
        </w:rPr>
        <w:t>[Insert Reporting Period]</w:t>
      </w:r>
    </w:p>
    <w:p w14:paraId="14DB5851" w14:textId="77777777" w:rsidR="0026707F" w:rsidRPr="00327639" w:rsidRDefault="0026707F" w:rsidP="0026707F">
      <w:pPr>
        <w:rPr>
          <w:color w:val="44546A" w:themeColor="text2"/>
          <w:sz w:val="20"/>
          <w:szCs w:val="20"/>
        </w:rPr>
      </w:pPr>
      <w:r w:rsidRPr="00327639">
        <w:rPr>
          <w:rFonts w:eastAsia="Times New Roman" w:cs="Calibri"/>
          <w:color w:val="44546A" w:themeColor="text2"/>
          <w:sz w:val="20"/>
          <w:szCs w:val="20"/>
          <w:lang w:eastAsia="en-GB"/>
        </w:rPr>
        <w:t>CONTACT:</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contact’s email address]</w:t>
      </w:r>
    </w:p>
    <w:p w14:paraId="3DD7D1D3" w14:textId="77777777" w:rsidR="0026707F" w:rsidRPr="00327639" w:rsidRDefault="0026707F" w:rsidP="0026707F">
      <w:pPr>
        <w:rPr>
          <w:color w:val="44546A" w:themeColor="text2"/>
          <w:sz w:val="20"/>
          <w:szCs w:val="20"/>
        </w:rPr>
      </w:pPr>
      <w:r w:rsidRPr="00327639">
        <w:rPr>
          <w:noProof/>
          <w:color w:val="44546A" w:themeColor="text2"/>
          <w:sz w:val="20"/>
          <w:szCs w:val="20"/>
          <w:lang w:eastAsia="en-GB"/>
        </w:rPr>
        <mc:AlternateContent>
          <mc:Choice Requires="wps">
            <w:drawing>
              <wp:anchor distT="0" distB="0" distL="114300" distR="114300" simplePos="0" relativeHeight="251666437" behindDoc="0" locked="0" layoutInCell="1" allowOverlap="1" wp14:anchorId="1FEA5D25" wp14:editId="7D042549">
                <wp:simplePos x="0" y="0"/>
                <wp:positionH relativeFrom="column">
                  <wp:posOffset>-3175</wp:posOffset>
                </wp:positionH>
                <wp:positionV relativeFrom="paragraph">
                  <wp:posOffset>15182</wp:posOffset>
                </wp:positionV>
                <wp:extent cx="6099464" cy="0"/>
                <wp:effectExtent l="0" t="0" r="9525" b="12700"/>
                <wp:wrapNone/>
                <wp:docPr id="14" name="Straight Connector 14"/>
                <wp:cNvGraphicFramePr/>
                <a:graphic xmlns:a="http://schemas.openxmlformats.org/drawingml/2006/main">
                  <a:graphicData uri="http://schemas.microsoft.com/office/word/2010/wordprocessingShape">
                    <wps:wsp>
                      <wps:cNvCnPr/>
                      <wps:spPr>
                        <a:xfrm>
                          <a:off x="0" y="0"/>
                          <a:ext cx="6099464" cy="0"/>
                        </a:xfrm>
                        <a:prstGeom prst="line">
                          <a:avLst/>
                        </a:prstGeom>
                        <a:ln w="9525">
                          <a:solidFill>
                            <a:schemeClr val="accent3">
                              <a:alpha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52BC2F" id="Straight Connector 14" o:spid="_x0000_s1026" style="position:absolute;z-index:251666437;visibility:visible;mso-wrap-style:square;mso-wrap-distance-left:9pt;mso-wrap-distance-top:0;mso-wrap-distance-right:9pt;mso-wrap-distance-bottom:0;mso-position-horizontal:absolute;mso-position-horizontal-relative:text;mso-position-vertical:absolute;mso-position-vertical-relative:text" from="-.25pt,1.2pt" to="48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dZyQEAAAQEAAAOAAAAZHJzL2Uyb0RvYy54bWysU8Fu2zAMvQ/oPwi6L3ayNliMOD206C7D&#10;VmzdB6gyFQuQREFSY+fvR8mJM7QDhg3LQbFIvke+Z3p7O1rDDhCiRtfy5aLmDJzETrt9y388Pbz/&#10;yFlMwnXCoIOWHyHy293Vu+3gG1hhj6aDwIjExWbwLe9T8k1VRdmDFXGBHhwlFQYrEl3DvuqCGIjd&#10;mmpV1+tqwND5gBJipOj9lOS7wq8UyPRVqQiJmZbTbKmcoZzP+ax2W9Hsg/C9lqcxxD9MYYV21HSm&#10;uhdJsJeg31BZLQNGVGkh0VaolJZQNJCaZf1KzfdeeChayJzoZ5vi/6OVXw537jGQDYOPTfSPIasY&#10;VbD5n+ZjYzHrOJsFY2KSgut6s7leX3Mmz7nqAvQhpk+AluWHlhvtsg7RiMPnmKgZlZ5Lctg4NrR8&#10;c7O6KVURje4etDE5V1YB7kxgB0EvUUgJLn2Y2IzvxRRe1/TLb5OYZ8R0u5BRzjgKXqSWp3Q0ME3x&#10;DRTTHYlbTnPkLXzdennqYhxVZ5iiQWdg/WfgqT5DoWzo34BnROmMLs1gqx2G33VP43lkNdWfHZh0&#10;ZwuesTuWJSjW0KoV506fRd7lX+8Ffvl4dz8BAAD//wMAUEsDBBQABgAIAAAAIQCfvzXY2wAAAAUB&#10;AAAPAAAAZHJzL2Rvd25yZXYueG1sTI/BTsMwEETvSPyDtUhcUGsTQSghToVAHCokEKUfsE22SdR4&#10;HWI3Tf+ehQscRzOaeZMvJ9epkYbQerZwPTegiEtftVxb2Hy+zBagQkSusPNMFk4UYFmcn+WYVf7I&#10;HzSuY62khEOGFpoY+0zrUDbkMMx9Tyzezg8Oo8ih1tWARyl3nU6MSbXDlmWhwZ6eGir364OzsLob&#10;307muU/H16u4T75Q0/tqZ+3lxfT4ACrSFP/C8IMv6FAI09YfuAqqszC7laCF5AaUuPepkWfbX62L&#10;XP+nL74BAAD//wMAUEsBAi0AFAAGAAgAAAAhALaDOJL+AAAA4QEAABMAAAAAAAAAAAAAAAAAAAAA&#10;AFtDb250ZW50X1R5cGVzXS54bWxQSwECLQAUAAYACAAAACEAOP0h/9YAAACUAQAACwAAAAAAAAAA&#10;AAAAAAAvAQAAX3JlbHMvLnJlbHNQSwECLQAUAAYACAAAACEA5TEXWckBAAAEBAAADgAAAAAAAAAA&#10;AAAAAAAuAgAAZHJzL2Uyb0RvYy54bWxQSwECLQAUAAYACAAAACEAn7812NsAAAAFAQAADwAAAAAA&#10;AAAAAAAAAAAjBAAAZHJzL2Rvd25yZXYueG1sUEsFBgAAAAAEAAQA8wAAACsFAAAAAA==&#10;" strokecolor="#a5a5a5 [3206]">
                <v:stroke opacity="39321f" joinstyle="miter"/>
              </v:line>
            </w:pict>
          </mc:Fallback>
        </mc:AlternateContent>
      </w:r>
    </w:p>
    <w:p w14:paraId="1B99608C" w14:textId="77777777" w:rsidR="0026707F" w:rsidRPr="00327639" w:rsidRDefault="0026707F" w:rsidP="0026707F">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COMPANY MANAGEMENT SYSTEMS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954"/>
      </w:tblGrid>
      <w:tr w:rsidR="0026707F" w:rsidRPr="00327639" w14:paraId="020DF606"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619ACFB" w14:textId="77777777" w:rsidR="0026707F" w:rsidRPr="001C1A0E" w:rsidRDefault="0026707F"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26707F" w:rsidRPr="00327639" w14:paraId="602E49D4" w14:textId="77777777" w:rsidTr="006D2FDE">
        <w:trPr>
          <w:trHeight w:val="398"/>
        </w:trPr>
        <w:tc>
          <w:tcPr>
            <w:tcW w:w="3964" w:type="dxa"/>
            <w:tcBorders>
              <w:top w:val="single" w:sz="4" w:space="0" w:color="FFFFFF" w:themeColor="background1"/>
              <w:left w:val="single" w:sz="4" w:space="0" w:color="FFFFFF" w:themeColor="background1"/>
            </w:tcBorders>
            <w:shd w:val="clear" w:color="auto" w:fill="F1DAAE" w:themeFill="accent2" w:themeFillTint="99"/>
            <w:vAlign w:val="center"/>
          </w:tcPr>
          <w:p w14:paraId="6CA3F9AD" w14:textId="77777777" w:rsidR="0026707F" w:rsidRPr="00327639" w:rsidRDefault="0026707F"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954" w:type="dxa"/>
            <w:tcBorders>
              <w:top w:val="single" w:sz="4" w:space="0" w:color="FFFFFF" w:themeColor="background1"/>
              <w:left w:val="single" w:sz="4" w:space="0" w:color="FFFFFF" w:themeColor="background1"/>
            </w:tcBorders>
            <w:shd w:val="clear" w:color="auto" w:fill="F1DAAE" w:themeFill="accent2" w:themeFillTint="99"/>
            <w:vAlign w:val="center"/>
          </w:tcPr>
          <w:p w14:paraId="69AE5636" w14:textId="77777777" w:rsidR="0026707F" w:rsidRPr="00327639" w:rsidRDefault="0026707F"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26707F" w:rsidRPr="00327639" w14:paraId="6E84D855" w14:textId="77777777" w:rsidTr="006D2FDE">
        <w:trPr>
          <w:cantSplit/>
          <w:trHeight w:val="50"/>
        </w:trPr>
        <w:tc>
          <w:tcPr>
            <w:tcW w:w="3964"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AD33FA7" w14:textId="77777777" w:rsidR="0026707F" w:rsidRPr="00327639" w:rsidRDefault="0026707F"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Include details about your policies within your operations and supply chain relating to human rights and how they are communicated to suppliers and other stakeholders.</w:t>
            </w:r>
          </w:p>
        </w:tc>
        <w:tc>
          <w:tcPr>
            <w:tcW w:w="59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53DCA40" w14:textId="77777777" w:rsidR="0026707F" w:rsidRPr="00327639" w:rsidRDefault="0026707F"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To demonstrate your compliance with COP 6 you need to have policies in place within your organisation which are endorsed throughout your supply chain, you need to give brief details of what these policies include, how you communicate them throughout your supply chain and where they can be found.</w:t>
            </w:r>
          </w:p>
        </w:tc>
      </w:tr>
    </w:tbl>
    <w:p w14:paraId="796C21F9" w14:textId="77777777" w:rsidR="0026707F" w:rsidRPr="00327639" w:rsidRDefault="0026707F" w:rsidP="0026707F">
      <w:pPr>
        <w:pStyle w:val="BasicParagraph"/>
        <w:spacing w:line="276" w:lineRule="auto"/>
        <w:ind w:right="283"/>
        <w:rPr>
          <w:rFonts w:ascii="ColaborateLight" w:hAnsi="ColaborateLight"/>
          <w:b w:val="0"/>
          <w:bCs w:val="0"/>
          <w:color w:val="44546A" w:themeColor="text2"/>
          <w:sz w:val="20"/>
          <w:szCs w:val="20"/>
        </w:rPr>
      </w:pPr>
    </w:p>
    <w:p w14:paraId="44603947" w14:textId="77777777" w:rsidR="0026707F" w:rsidRPr="00327639" w:rsidRDefault="0026707F" w:rsidP="0026707F">
      <w:pPr>
        <w:tabs>
          <w:tab w:val="left" w:pos="1538"/>
        </w:tabs>
        <w:spacing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 xml:space="preserve">[Insert company name] have the following policies in place [give details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link to policy] detailing our commitment to respect human rights throughout our supply chain. [Insert company name] endorse these policies to our suppliers and stakeholders by distributing them via [give details], these policies can also be accessed by our internal stakeholders via [give details of where employees will find this information] and externally via [give details of where else these policies can be found for those outside of your business,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website, social media].</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7229"/>
      </w:tblGrid>
      <w:tr w:rsidR="0026707F" w:rsidRPr="00327639" w14:paraId="3210A92D"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A824152" w14:textId="77777777" w:rsidR="0026707F" w:rsidRPr="001C1A0E" w:rsidRDefault="0026707F"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26707F" w:rsidRPr="00327639" w14:paraId="2F63B748" w14:textId="77777777" w:rsidTr="006D2FDE">
        <w:trPr>
          <w:trHeight w:val="398"/>
        </w:trPr>
        <w:tc>
          <w:tcPr>
            <w:tcW w:w="2689" w:type="dxa"/>
            <w:tcBorders>
              <w:top w:val="single" w:sz="4" w:space="0" w:color="FFFFFF" w:themeColor="background1"/>
              <w:left w:val="single" w:sz="4" w:space="0" w:color="FFFFFF" w:themeColor="background1"/>
            </w:tcBorders>
            <w:shd w:val="clear" w:color="auto" w:fill="F1DAAE" w:themeFill="accent2" w:themeFillTint="99"/>
            <w:vAlign w:val="center"/>
          </w:tcPr>
          <w:p w14:paraId="4436FAA4" w14:textId="77777777" w:rsidR="0026707F" w:rsidRPr="00327639" w:rsidRDefault="0026707F"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229" w:type="dxa"/>
            <w:tcBorders>
              <w:top w:val="single" w:sz="4" w:space="0" w:color="FFFFFF" w:themeColor="background1"/>
              <w:left w:val="single" w:sz="4" w:space="0" w:color="FFFFFF" w:themeColor="background1"/>
            </w:tcBorders>
            <w:shd w:val="clear" w:color="auto" w:fill="F1DAAE" w:themeFill="accent2" w:themeFillTint="99"/>
            <w:vAlign w:val="center"/>
          </w:tcPr>
          <w:p w14:paraId="0C3A3083" w14:textId="77777777" w:rsidR="0026707F" w:rsidRPr="00327639" w:rsidRDefault="0026707F"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26707F" w:rsidRPr="00327639" w14:paraId="0F3EB7A0" w14:textId="77777777" w:rsidTr="006D2FDE">
        <w:trPr>
          <w:cantSplit/>
          <w:trHeight w:val="246"/>
        </w:trPr>
        <w:tc>
          <w:tcPr>
            <w:tcW w:w="2689"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F7B06A5" w14:textId="77777777" w:rsidR="0026707F" w:rsidRPr="00327639" w:rsidRDefault="0026707F"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Internal management systems implemented or in place to support the identification of your human rights impacts.</w:t>
            </w:r>
          </w:p>
        </w:tc>
        <w:tc>
          <w:tcPr>
            <w:tcW w:w="722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DBAB857" w14:textId="77777777" w:rsidR="0026707F" w:rsidRPr="00327639" w:rsidRDefault="0026707F"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 xml:space="preserve">Describe how you have structured internal management systems and other segments of your business to </w:t>
            </w:r>
            <w:proofErr w:type="gramStart"/>
            <w:r w:rsidRPr="00327639">
              <w:rPr>
                <w:rFonts w:ascii="ColaborateLight" w:eastAsia="Times New Roman" w:hAnsi="ColaborateLight" w:cs="Calibri"/>
                <w:b w:val="0"/>
                <w:bCs w:val="0"/>
                <w:color w:val="44546A" w:themeColor="text2"/>
                <w:sz w:val="20"/>
                <w:szCs w:val="20"/>
                <w:lang w:eastAsia="en-GB"/>
              </w:rPr>
              <w:t>implement;</w:t>
            </w:r>
            <w:proofErr w:type="gramEnd"/>
            <w:r w:rsidRPr="00327639">
              <w:rPr>
                <w:rFonts w:ascii="ColaborateLight" w:eastAsia="Times New Roman" w:hAnsi="ColaborateLight" w:cs="Calibri"/>
                <w:b w:val="0"/>
                <w:bCs w:val="0"/>
                <w:color w:val="44546A" w:themeColor="text2"/>
                <w:sz w:val="20"/>
                <w:szCs w:val="20"/>
                <w:lang w:eastAsia="en-GB"/>
              </w:rPr>
              <w:t xml:space="preserve"> a human rights impacts commitment, assessment and treatment. Identify who is the senior manager(s) responsible for overseeing human rights and include a review which identifies and assesses your human rights, a strategy and action plan to respond to identified risks, and ongoing monitoring and evaluation of efforts.</w:t>
            </w:r>
          </w:p>
        </w:tc>
      </w:tr>
    </w:tbl>
    <w:p w14:paraId="74173CAE" w14:textId="77777777" w:rsidR="0026707F" w:rsidRPr="00327639" w:rsidRDefault="0026707F" w:rsidP="0026707F">
      <w:pPr>
        <w:tabs>
          <w:tab w:val="left" w:pos="1538"/>
        </w:tabs>
        <w:rPr>
          <w:rFonts w:ascii="ColaborateLight" w:eastAsia="Times New Roman" w:hAnsi="ColaborateLight" w:cs="Calibri"/>
          <w:color w:val="44546A" w:themeColor="text2"/>
          <w:sz w:val="20"/>
          <w:szCs w:val="20"/>
          <w:lang w:eastAsia="en-GB"/>
        </w:rPr>
      </w:pPr>
    </w:p>
    <w:p w14:paraId="3A7FCAF5" w14:textId="77777777" w:rsidR="0026707F" w:rsidRPr="00327639" w:rsidRDefault="0026707F" w:rsidP="0026707F">
      <w:pPr>
        <w:tabs>
          <w:tab w:val="left" w:pos="1538"/>
        </w:tabs>
        <w:spacing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To aid us identifying our human rights impacts we have developed and implemented the follow systems [give details]; we have the following human rights policy in place [give details of where this can be found]. The senior manager[s] responsible for overseeing our human rights impacts [is/are] [position title and name].</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26707F" w:rsidRPr="00327639" w14:paraId="55310CB1"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5399FAA2" w14:textId="77777777" w:rsidR="0026707F" w:rsidRPr="001C1A0E" w:rsidRDefault="0026707F"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26707F" w:rsidRPr="00327639" w14:paraId="0A0FF76C"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55C0B518" w14:textId="77777777" w:rsidR="0026707F" w:rsidRPr="00327639" w:rsidRDefault="0026707F"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5CF04EE8" w14:textId="77777777" w:rsidR="0026707F" w:rsidRPr="00327639" w:rsidRDefault="0026707F"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26707F" w:rsidRPr="00327639" w14:paraId="39E00121" w14:textId="77777777" w:rsidTr="006D2FDE">
        <w:trPr>
          <w:cantSplit/>
          <w:trHeight w:val="135"/>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193953F" w14:textId="77777777" w:rsidR="0026707F" w:rsidRPr="00327639" w:rsidRDefault="0026707F"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Describe the steps you have taken to strengthen engagement with suppliers.</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5D14F67" w14:textId="77777777" w:rsidR="0026707F" w:rsidRPr="00327639" w:rsidRDefault="0026707F"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 xml:space="preserve">Examples of this can include establishing long-term relationships with your suppliers, communicating your expectations regarding human </w:t>
            </w:r>
            <w:proofErr w:type="gramStart"/>
            <w:r w:rsidRPr="00327639">
              <w:rPr>
                <w:rFonts w:ascii="ColaborateLight" w:eastAsia="Times New Roman" w:hAnsi="ColaborateLight" w:cs="Calibri"/>
                <w:b w:val="0"/>
                <w:bCs w:val="0"/>
                <w:color w:val="44546A" w:themeColor="text2"/>
                <w:sz w:val="20"/>
                <w:szCs w:val="20"/>
                <w:lang w:eastAsia="en-GB"/>
              </w:rPr>
              <w:t>rights</w:t>
            </w:r>
            <w:proofErr w:type="gramEnd"/>
            <w:r w:rsidRPr="00327639">
              <w:rPr>
                <w:rFonts w:ascii="ColaborateLight" w:eastAsia="Times New Roman" w:hAnsi="ColaborateLight" w:cs="Calibri"/>
                <w:b w:val="0"/>
                <w:bCs w:val="0"/>
                <w:color w:val="44546A" w:themeColor="text2"/>
                <w:sz w:val="20"/>
                <w:szCs w:val="20"/>
                <w:lang w:eastAsia="en-GB"/>
              </w:rPr>
              <w:t xml:space="preserve"> and helping suppliers to build capacity for them.</w:t>
            </w:r>
          </w:p>
        </w:tc>
      </w:tr>
    </w:tbl>
    <w:p w14:paraId="6198193E" w14:textId="77777777" w:rsidR="0026707F" w:rsidRPr="00327639" w:rsidRDefault="0026707F" w:rsidP="0026707F">
      <w:pPr>
        <w:tabs>
          <w:tab w:val="left" w:pos="1538"/>
        </w:tabs>
        <w:spacing w:line="276" w:lineRule="auto"/>
        <w:rPr>
          <w:rFonts w:ascii="ColaborateLight" w:hAnsi="ColaborateLight"/>
          <w:color w:val="44546A" w:themeColor="text2"/>
          <w:sz w:val="20"/>
          <w:szCs w:val="20"/>
        </w:rPr>
      </w:pPr>
    </w:p>
    <w:p w14:paraId="230D3997" w14:textId="77777777" w:rsidR="0026707F" w:rsidRPr="00327639" w:rsidRDefault="0026707F" w:rsidP="0026707F">
      <w:pPr>
        <w:tabs>
          <w:tab w:val="left" w:pos="1538"/>
        </w:tabs>
        <w:spacing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As a company we communicate our expectations regarding human rights by [give details]. In addition to this, we also take following steps to strengthen our engagement with suppliers; [give details]; the outcome of doing so has been [give details].</w:t>
      </w:r>
    </w:p>
    <w:p w14:paraId="4D671612" w14:textId="77777777" w:rsidR="0026707F" w:rsidRPr="00327639" w:rsidRDefault="0026707F" w:rsidP="0026707F">
      <w:pPr>
        <w:tabs>
          <w:tab w:val="left" w:pos="1538"/>
        </w:tabs>
        <w:spacing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655"/>
      </w:tblGrid>
      <w:tr w:rsidR="0026707F" w:rsidRPr="00327639" w14:paraId="07CBF307"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6C67D92" w14:textId="77777777" w:rsidR="0026707F" w:rsidRPr="001C1A0E" w:rsidRDefault="0026707F"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lastRenderedPageBreak/>
              <w:t>DELETE THIS TABLE ONCE COMPLETED</w:t>
            </w:r>
          </w:p>
        </w:tc>
      </w:tr>
      <w:tr w:rsidR="0026707F" w:rsidRPr="00327639" w14:paraId="314872CB" w14:textId="77777777" w:rsidTr="006D2FDE">
        <w:trPr>
          <w:trHeight w:val="398"/>
        </w:trPr>
        <w:tc>
          <w:tcPr>
            <w:tcW w:w="2263" w:type="dxa"/>
            <w:tcBorders>
              <w:top w:val="single" w:sz="4" w:space="0" w:color="FFFFFF" w:themeColor="background1"/>
              <w:left w:val="single" w:sz="4" w:space="0" w:color="FFFFFF" w:themeColor="background1"/>
            </w:tcBorders>
            <w:shd w:val="clear" w:color="auto" w:fill="F1DAAE" w:themeFill="accent2" w:themeFillTint="99"/>
            <w:vAlign w:val="center"/>
          </w:tcPr>
          <w:p w14:paraId="363714BB" w14:textId="77777777" w:rsidR="0026707F" w:rsidRPr="00327639" w:rsidRDefault="0026707F"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655" w:type="dxa"/>
            <w:tcBorders>
              <w:top w:val="single" w:sz="4" w:space="0" w:color="FFFFFF" w:themeColor="background1"/>
              <w:left w:val="single" w:sz="4" w:space="0" w:color="FFFFFF" w:themeColor="background1"/>
            </w:tcBorders>
            <w:shd w:val="clear" w:color="auto" w:fill="F1DAAE" w:themeFill="accent2" w:themeFillTint="99"/>
            <w:vAlign w:val="center"/>
          </w:tcPr>
          <w:p w14:paraId="7A2324D2" w14:textId="77777777" w:rsidR="0026707F" w:rsidRPr="00327639" w:rsidRDefault="0026707F"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26707F" w:rsidRPr="00327639" w14:paraId="42F4F483" w14:textId="77777777" w:rsidTr="006D2FDE">
        <w:trPr>
          <w:cantSplit/>
          <w:trHeight w:val="50"/>
        </w:trPr>
        <w:tc>
          <w:tcPr>
            <w:tcW w:w="226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3689BCE" w14:textId="77777777" w:rsidR="0026707F" w:rsidRPr="00327639" w:rsidRDefault="0026707F"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Grievance mechanism</w:t>
            </w:r>
          </w:p>
        </w:tc>
        <w:tc>
          <w:tcPr>
            <w:tcW w:w="76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F2E014F" w14:textId="77777777" w:rsidR="0026707F" w:rsidRPr="00327639" w:rsidRDefault="0026707F"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Provide details of your internal (employees) and externally (suppliers and throughout your supply chain) available grievance mechanism (as an early warning risk-awareness system), including where it can be accessed and who is responsible for it.</w:t>
            </w:r>
          </w:p>
        </w:tc>
      </w:tr>
    </w:tbl>
    <w:p w14:paraId="4A552400" w14:textId="77777777" w:rsidR="0026707F" w:rsidRPr="00327639" w:rsidRDefault="0026707F" w:rsidP="0026707F">
      <w:pPr>
        <w:tabs>
          <w:tab w:val="left" w:pos="1538"/>
        </w:tabs>
        <w:spacing w:line="276" w:lineRule="auto"/>
        <w:rPr>
          <w:rFonts w:ascii="ColaborateLight" w:hAnsi="ColaborateLight"/>
          <w:color w:val="44546A" w:themeColor="text2"/>
          <w:sz w:val="20"/>
          <w:szCs w:val="20"/>
        </w:rPr>
      </w:pPr>
    </w:p>
    <w:p w14:paraId="3F52E8BF"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Our grievance mechanism for internal stakeholders can be accessed via [give details of where they can find this], our external grievance mechanism is available via [give details]. The employee responsible for these grievance mechanism(s) is [give name and position title].</w:t>
      </w:r>
    </w:p>
    <w:p w14:paraId="6AB7AB92"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p>
    <w:p w14:paraId="233DE51F" w14:textId="77777777" w:rsidR="0026707F" w:rsidRPr="00327639" w:rsidRDefault="0026707F" w:rsidP="0026707F">
      <w:pPr>
        <w:tabs>
          <w:tab w:val="left" w:pos="2343"/>
        </w:tabs>
        <w:rPr>
          <w:color w:val="E8C379" w:themeColor="accent2"/>
          <w:sz w:val="20"/>
          <w:szCs w:val="20"/>
        </w:rPr>
      </w:pPr>
      <w:r w:rsidRPr="00327639">
        <w:rPr>
          <w:rFonts w:eastAsia="Times New Roman" w:cs="Calibri"/>
          <w:color w:val="E8C379" w:themeColor="accent2"/>
          <w:sz w:val="20"/>
          <w:szCs w:val="20"/>
          <w:lang w:eastAsia="en-GB"/>
        </w:rPr>
        <w:t>IDENTIFIED &amp; ASSESSED RISKS</w:t>
      </w:r>
      <w:r w:rsidRPr="00327639">
        <w:rPr>
          <w:color w:val="E8C379" w:themeColor="accent2"/>
          <w:sz w:val="20"/>
          <w:szCs w:val="20"/>
        </w:rPr>
        <w:t xml:space="preserve"> </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961"/>
      </w:tblGrid>
      <w:tr w:rsidR="0026707F" w:rsidRPr="00327639" w14:paraId="3C60C722"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188B8B04" w14:textId="77777777" w:rsidR="0026707F" w:rsidRPr="001C1A0E" w:rsidRDefault="0026707F"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26707F" w:rsidRPr="00327639" w14:paraId="0D791A46" w14:textId="77777777" w:rsidTr="006D2FDE">
        <w:trPr>
          <w:trHeight w:val="398"/>
        </w:trPr>
        <w:tc>
          <w:tcPr>
            <w:tcW w:w="4957" w:type="dxa"/>
            <w:tcBorders>
              <w:top w:val="single" w:sz="4" w:space="0" w:color="FFFFFF" w:themeColor="background1"/>
              <w:left w:val="single" w:sz="4" w:space="0" w:color="FFFFFF" w:themeColor="background1"/>
            </w:tcBorders>
            <w:shd w:val="clear" w:color="auto" w:fill="F1DAAE" w:themeFill="accent2" w:themeFillTint="99"/>
            <w:vAlign w:val="center"/>
          </w:tcPr>
          <w:p w14:paraId="67C44368" w14:textId="77777777" w:rsidR="0026707F" w:rsidRPr="00327639" w:rsidRDefault="0026707F"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4961" w:type="dxa"/>
            <w:tcBorders>
              <w:top w:val="single" w:sz="4" w:space="0" w:color="FFFFFF" w:themeColor="background1"/>
              <w:left w:val="single" w:sz="4" w:space="0" w:color="FFFFFF" w:themeColor="background1"/>
            </w:tcBorders>
            <w:shd w:val="clear" w:color="auto" w:fill="F1DAAE" w:themeFill="accent2" w:themeFillTint="99"/>
            <w:vAlign w:val="center"/>
          </w:tcPr>
          <w:p w14:paraId="6F5AE7BC" w14:textId="77777777" w:rsidR="0026707F" w:rsidRPr="00327639" w:rsidRDefault="0026707F"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26707F" w:rsidRPr="00327639" w14:paraId="0C6E48C1" w14:textId="77777777" w:rsidTr="006D2FDE">
        <w:trPr>
          <w:cantSplit/>
          <w:trHeight w:val="264"/>
        </w:trPr>
        <w:tc>
          <w:tcPr>
            <w:tcW w:w="495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9F1B662" w14:textId="77777777" w:rsidR="0026707F" w:rsidRPr="00327639" w:rsidRDefault="0026707F"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Describe how you have identified and assessed; the risks of adverse human rights impact by your operations (discovered during your due-diligence activities) Disclose any actual or potential risks or impacts you have identified. Describe how you have assessed your suppliers’ practices relating to human rights.</w:t>
            </w:r>
          </w:p>
        </w:tc>
        <w:tc>
          <w:tcPr>
            <w:tcW w:w="49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8EECE54" w14:textId="77777777" w:rsidR="0026707F" w:rsidRPr="00327639" w:rsidRDefault="0026707F"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D713F8">
              <w:rPr>
                <w:rFonts w:ascii="ColaborateLight" w:eastAsia="Times New Roman" w:hAnsi="ColaborateLight" w:cs="Calibri"/>
                <w:b w:val="0"/>
                <w:bCs w:val="0"/>
                <w:color w:val="44546A" w:themeColor="text2"/>
                <w:sz w:val="20"/>
                <w:szCs w:val="20"/>
                <w:lang w:eastAsia="en-GB"/>
              </w:rPr>
              <w:t>You do not need to disclose the names of specific suppliers here but rather the overall risks. For example, “we have identified a risk of child labour related to 3 suppliers sourcing from country X”. Optionally you can also include the number of incidents of the risk identified, as well as suppliers and the country “We identified x incidents of risk x relating to x (no of) suppliers from x country”</w:t>
            </w:r>
          </w:p>
        </w:tc>
      </w:tr>
    </w:tbl>
    <w:p w14:paraId="7DE9DE97" w14:textId="77777777" w:rsidR="0026707F" w:rsidRPr="00327639" w:rsidRDefault="0026707F" w:rsidP="0026707F">
      <w:pPr>
        <w:pStyle w:val="BasicParagraph"/>
        <w:spacing w:line="276" w:lineRule="auto"/>
        <w:ind w:right="283"/>
        <w:rPr>
          <w:rFonts w:ascii="ColaborateLight" w:hAnsi="ColaborateLight"/>
          <w:b w:val="0"/>
          <w:bCs w:val="0"/>
          <w:color w:val="44546A" w:themeColor="text2"/>
          <w:sz w:val="20"/>
          <w:szCs w:val="20"/>
        </w:rPr>
      </w:pPr>
    </w:p>
    <w:p w14:paraId="100D35D4"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We assess our suppliers practice relating to human rights by [insert details of how you assess this].</w:t>
      </w:r>
    </w:p>
    <w:p w14:paraId="65D6B9F0"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br/>
        <w:t>During our assessment, we identified the below potential and actual risks within our supply chain. [Use the below sentence structure to list any risks or potential risks identified].</w:t>
      </w:r>
      <w:r w:rsidRPr="00327639">
        <w:rPr>
          <w:rFonts w:ascii="ColaborateLight" w:eastAsia="Times New Roman" w:hAnsi="ColaborateLight" w:cs="Calibri"/>
          <w:color w:val="304C5A"/>
          <w:sz w:val="20"/>
          <w:szCs w:val="20"/>
          <w:lang w:eastAsia="en-GB"/>
        </w:rPr>
        <w:br/>
        <w:t>- We have identified a [potential risk/risk] of [insert risk] related to [detail where in your supply chain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supplier) including country].</w:t>
      </w:r>
    </w:p>
    <w:p w14:paraId="79A827AB"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3260"/>
      </w:tblGrid>
      <w:tr w:rsidR="0026707F" w:rsidRPr="00327639" w14:paraId="72ED2C5A"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306B226" w14:textId="77777777" w:rsidR="0026707F" w:rsidRPr="001C1A0E" w:rsidRDefault="0026707F"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26707F" w:rsidRPr="00327639" w14:paraId="40C6166C" w14:textId="77777777" w:rsidTr="006D2FDE">
        <w:trPr>
          <w:trHeight w:val="398"/>
        </w:trPr>
        <w:tc>
          <w:tcPr>
            <w:tcW w:w="6658" w:type="dxa"/>
            <w:tcBorders>
              <w:top w:val="single" w:sz="4" w:space="0" w:color="FFFFFF" w:themeColor="background1"/>
              <w:left w:val="single" w:sz="4" w:space="0" w:color="FFFFFF" w:themeColor="background1"/>
            </w:tcBorders>
            <w:shd w:val="clear" w:color="auto" w:fill="F1DAAE" w:themeFill="accent2" w:themeFillTint="99"/>
            <w:vAlign w:val="center"/>
          </w:tcPr>
          <w:p w14:paraId="0FCB5CA7" w14:textId="77777777" w:rsidR="0026707F" w:rsidRPr="00327639" w:rsidRDefault="0026707F"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3260" w:type="dxa"/>
            <w:tcBorders>
              <w:top w:val="single" w:sz="4" w:space="0" w:color="FFFFFF" w:themeColor="background1"/>
              <w:left w:val="single" w:sz="4" w:space="0" w:color="FFFFFF" w:themeColor="background1"/>
            </w:tcBorders>
            <w:shd w:val="clear" w:color="auto" w:fill="F1DAAE" w:themeFill="accent2" w:themeFillTint="99"/>
            <w:vAlign w:val="center"/>
          </w:tcPr>
          <w:p w14:paraId="07AE3223" w14:textId="77777777" w:rsidR="0026707F" w:rsidRPr="00327639" w:rsidRDefault="0026707F"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26707F" w:rsidRPr="00327639" w14:paraId="6A80F0F1" w14:textId="77777777" w:rsidTr="006D2FDE">
        <w:trPr>
          <w:cantSplit/>
          <w:trHeight w:val="844"/>
        </w:trPr>
        <w:tc>
          <w:tcPr>
            <w:tcW w:w="665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0A56FF6F" w14:textId="77777777" w:rsidR="0026707F" w:rsidRPr="00327639" w:rsidRDefault="0026707F"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Describe how you remedy an identified actual risk or impact caused by your involvement (cause, contribute or link to). Describe the steps taken to strengthen internal control systems and to collect reliable information from your enhanced due diligence. Include in the description of your remediation actions: steps taken to manage risks, including involvement of affected stakeholders; efforts made to monitor and track performance for risk mitigation; number of instances where you decided to disengage from suppliers; and all instances of risk mitigation and results of follow up after six months (if applicable).</w:t>
            </w:r>
          </w:p>
        </w:tc>
        <w:tc>
          <w:tcPr>
            <w:tcW w:w="3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69202C4" w14:textId="77777777" w:rsidR="0026707F" w:rsidRPr="00327639" w:rsidRDefault="0026707F"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The risks you have identified throughout your supply chain pertaining to human rights and the actions you have taken surrounding remediation; and updating your procedures and system so that the chance of the risk reoccurring is reduced.</w:t>
            </w:r>
          </w:p>
        </w:tc>
      </w:tr>
    </w:tbl>
    <w:p w14:paraId="6FA84249"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p>
    <w:p w14:paraId="2503EA93" w14:textId="77777777" w:rsidR="0026707F" w:rsidRPr="00327639" w:rsidRDefault="0026707F" w:rsidP="0026707F">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To remedy the [list risk identified and impacts caused by your involvement] we implemented the below changes [changes made] / took the following action [actions taken] [duplicate for each risk].</w:t>
      </w:r>
      <w:r w:rsidRPr="00327639">
        <w:rPr>
          <w:rFonts w:ascii="ColaborateLight" w:eastAsia="Times New Roman" w:hAnsi="ColaborateLight" w:cs="Calibri"/>
          <w:color w:val="44546A" w:themeColor="text2"/>
          <w:sz w:val="20"/>
          <w:szCs w:val="20"/>
          <w:lang w:eastAsia="en-GB"/>
        </w:rPr>
        <w:br/>
        <w:t>- This risk involved [give number of stakeholders]in [give country details].</w:t>
      </w:r>
      <w:r w:rsidRPr="00327639">
        <w:rPr>
          <w:rFonts w:ascii="ColaborateLight" w:eastAsia="Times New Roman" w:hAnsi="ColaborateLight" w:cs="Calibri"/>
          <w:color w:val="44546A" w:themeColor="text2"/>
          <w:sz w:val="20"/>
          <w:szCs w:val="20"/>
          <w:lang w:eastAsia="en-GB"/>
        </w:rPr>
        <w:br/>
        <w:t>- As a result of this risk mitigation we disengaged from [number of suppliers disengaged from] in [number of countries and which].</w:t>
      </w:r>
      <w:r w:rsidRPr="00327639">
        <w:rPr>
          <w:rFonts w:ascii="ColaborateLight" w:eastAsia="Times New Roman" w:hAnsi="ColaborateLight" w:cs="Calibri"/>
          <w:color w:val="44546A" w:themeColor="text2"/>
          <w:sz w:val="20"/>
          <w:szCs w:val="20"/>
          <w:lang w:eastAsia="en-GB"/>
        </w:rPr>
        <w:br/>
        <w:t>- [Follow up action taken after 6 months (if applicable)]</w:t>
      </w:r>
      <w:r w:rsidRPr="00327639">
        <w:rPr>
          <w:rFonts w:ascii="ColaborateLight" w:eastAsia="Times New Roman" w:hAnsi="ColaborateLight" w:cs="Calibri"/>
          <w:color w:val="44546A" w:themeColor="text2"/>
          <w:sz w:val="20"/>
          <w:szCs w:val="20"/>
          <w:lang w:eastAsia="en-GB"/>
        </w:rPr>
        <w:br/>
      </w:r>
    </w:p>
    <w:p w14:paraId="224ACD37" w14:textId="77777777" w:rsidR="0026707F" w:rsidRPr="00327639" w:rsidRDefault="0026707F" w:rsidP="0026707F">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 xml:space="preserve">As a result of these risks being identified we have also taken the following steps to enhance </w:t>
      </w:r>
      <w:proofErr w:type="spellStart"/>
      <w:r w:rsidRPr="00327639">
        <w:rPr>
          <w:rFonts w:ascii="ColaborateLight" w:eastAsia="Times New Roman" w:hAnsi="ColaborateLight" w:cs="Calibri"/>
          <w:color w:val="44546A" w:themeColor="text2"/>
          <w:sz w:val="20"/>
          <w:szCs w:val="20"/>
          <w:lang w:eastAsia="en-GB"/>
        </w:rPr>
        <w:t>out</w:t>
      </w:r>
      <w:proofErr w:type="spellEnd"/>
      <w:r w:rsidRPr="00327639">
        <w:rPr>
          <w:rFonts w:ascii="ColaborateLight" w:eastAsia="Times New Roman" w:hAnsi="ColaborateLight" w:cs="Calibri"/>
          <w:color w:val="44546A" w:themeColor="text2"/>
          <w:sz w:val="20"/>
          <w:szCs w:val="20"/>
          <w:lang w:eastAsia="en-GB"/>
        </w:rPr>
        <w:t xml:space="preserve"> internal systems and controls [detail the changes you have made internally].</w:t>
      </w:r>
      <w:r w:rsidRPr="00327639">
        <w:rPr>
          <w:rFonts w:ascii="ColaborateLight" w:eastAsia="Times New Roman" w:hAnsi="ColaborateLight" w:cs="Calibri"/>
          <w:color w:val="44546A" w:themeColor="text2"/>
          <w:sz w:val="20"/>
          <w:szCs w:val="20"/>
          <w:lang w:eastAsia="en-GB"/>
        </w:rPr>
        <w:br/>
        <w:t>We monitor and track the performance of risk mitigation by [give details on how this is done].</w:t>
      </w:r>
    </w:p>
    <w:p w14:paraId="2AAF7938" w14:textId="77777777" w:rsidR="0026707F" w:rsidRPr="00327639" w:rsidRDefault="0026707F" w:rsidP="0026707F">
      <w:pPr>
        <w:spacing w:after="0" w:line="276" w:lineRule="auto"/>
        <w:rPr>
          <w:rFonts w:ascii="ColaborateLight" w:eastAsia="Times New Roman" w:hAnsi="ColaborateLight" w:cs="Calibri"/>
          <w:color w:val="44546A" w:themeColor="text2"/>
          <w:sz w:val="20"/>
          <w:szCs w:val="20"/>
          <w:lang w:eastAsia="en-GB"/>
        </w:rPr>
      </w:pPr>
    </w:p>
    <w:p w14:paraId="28CA22B3" w14:textId="77777777" w:rsidR="0026707F" w:rsidRPr="00327639" w:rsidRDefault="0026707F" w:rsidP="0026707F">
      <w:pPr>
        <w:spacing w:after="0" w:line="276" w:lineRule="auto"/>
        <w:rPr>
          <w:rFonts w:ascii="ColaborateLight" w:eastAsia="Times New Roman" w:hAnsi="ColaborateLight" w:cs="Calibri"/>
          <w:color w:val="44546A" w:themeColor="text2"/>
          <w:sz w:val="20"/>
          <w:szCs w:val="20"/>
          <w:lang w:eastAsia="en-GB"/>
        </w:rPr>
      </w:pPr>
    </w:p>
    <w:p w14:paraId="6DA20032" w14:textId="77777777" w:rsidR="0026707F" w:rsidRPr="00327639" w:rsidRDefault="0026707F" w:rsidP="0026707F">
      <w:pPr>
        <w:spacing w:after="0" w:line="276" w:lineRule="auto"/>
        <w:rPr>
          <w:rFonts w:ascii="ColaborateLight" w:eastAsia="Times New Roman" w:hAnsi="ColaborateLight" w:cs="Calibri"/>
          <w:color w:val="44546A" w:themeColor="text2"/>
          <w:sz w:val="20"/>
          <w:szCs w:val="20"/>
          <w:lang w:eastAsia="en-GB"/>
        </w:rPr>
      </w:pPr>
    </w:p>
    <w:p w14:paraId="7AEE6FD4" w14:textId="77777777" w:rsidR="0026707F" w:rsidRPr="00327639" w:rsidRDefault="0026707F" w:rsidP="0026707F">
      <w:pPr>
        <w:spacing w:after="0" w:line="276" w:lineRule="auto"/>
        <w:rPr>
          <w:rFonts w:ascii="ColaborateLight" w:eastAsia="Times New Roman" w:hAnsi="ColaborateLight" w:cs="Calibri"/>
          <w:color w:val="44546A" w:themeColor="text2"/>
          <w:sz w:val="20"/>
          <w:szCs w:val="20"/>
          <w:lang w:eastAsia="en-GB"/>
        </w:rPr>
      </w:pPr>
    </w:p>
    <w:p w14:paraId="284506FC" w14:textId="77777777" w:rsidR="0026707F" w:rsidRPr="00327639" w:rsidRDefault="0026707F" w:rsidP="0026707F">
      <w:pPr>
        <w:tabs>
          <w:tab w:val="left" w:pos="2343"/>
        </w:tabs>
        <w:rPr>
          <w:color w:val="E8C379" w:themeColor="accent2"/>
          <w:sz w:val="20"/>
          <w:szCs w:val="20"/>
        </w:rPr>
      </w:pPr>
      <w:r w:rsidRPr="00327639">
        <w:rPr>
          <w:rFonts w:eastAsia="Times New Roman" w:cs="Calibri"/>
          <w:color w:val="E8C379" w:themeColor="accent2"/>
          <w:sz w:val="20"/>
          <w:szCs w:val="20"/>
          <w:lang w:eastAsia="en-GB"/>
        </w:rPr>
        <w:lastRenderedPageBreak/>
        <w:t>STRATEGY</w:t>
      </w:r>
      <w:r w:rsidRPr="00327639">
        <w:rPr>
          <w:color w:val="E8C379" w:themeColor="accent2"/>
          <w:sz w:val="20"/>
          <w:szCs w:val="20"/>
        </w:rPr>
        <w:t xml:space="preserve"> </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7513"/>
      </w:tblGrid>
      <w:tr w:rsidR="0026707F" w:rsidRPr="00327639" w14:paraId="0D7DA5DD"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B29CBD5" w14:textId="77777777" w:rsidR="0026707F" w:rsidRPr="001C1A0E" w:rsidRDefault="0026707F"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26707F" w:rsidRPr="00327639" w14:paraId="0BED3BBD" w14:textId="77777777" w:rsidTr="006D2FDE">
        <w:trPr>
          <w:trHeight w:val="398"/>
        </w:trPr>
        <w:tc>
          <w:tcPr>
            <w:tcW w:w="2405" w:type="dxa"/>
            <w:tcBorders>
              <w:top w:val="single" w:sz="4" w:space="0" w:color="FFFFFF" w:themeColor="background1"/>
              <w:left w:val="single" w:sz="4" w:space="0" w:color="FFFFFF" w:themeColor="background1"/>
            </w:tcBorders>
            <w:shd w:val="clear" w:color="auto" w:fill="F1DAAE" w:themeFill="accent2" w:themeFillTint="99"/>
            <w:vAlign w:val="center"/>
          </w:tcPr>
          <w:p w14:paraId="2850CFF3" w14:textId="77777777" w:rsidR="0026707F" w:rsidRPr="00327639" w:rsidRDefault="0026707F"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513" w:type="dxa"/>
            <w:tcBorders>
              <w:top w:val="single" w:sz="4" w:space="0" w:color="FFFFFF" w:themeColor="background1"/>
              <w:left w:val="single" w:sz="4" w:space="0" w:color="FFFFFF" w:themeColor="background1"/>
            </w:tcBorders>
            <w:shd w:val="clear" w:color="auto" w:fill="F1DAAE" w:themeFill="accent2" w:themeFillTint="99"/>
            <w:vAlign w:val="center"/>
          </w:tcPr>
          <w:p w14:paraId="3F466DC0" w14:textId="77777777" w:rsidR="0026707F" w:rsidRPr="00327639" w:rsidRDefault="0026707F"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26707F" w:rsidRPr="00327639" w14:paraId="28FF7711" w14:textId="77777777" w:rsidTr="006D2FDE">
        <w:trPr>
          <w:cantSplit/>
          <w:trHeight w:val="50"/>
        </w:trPr>
        <w:tc>
          <w:tcPr>
            <w:tcW w:w="2405"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7198519" w14:textId="77777777" w:rsidR="0026707F" w:rsidRPr="00327639" w:rsidRDefault="0026707F"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Risk management plan</w:t>
            </w:r>
          </w:p>
        </w:tc>
        <w:tc>
          <w:tcPr>
            <w:tcW w:w="75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913D5D8" w14:textId="77777777" w:rsidR="0026707F" w:rsidRPr="00327639" w:rsidRDefault="0026707F"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the steps you have taken to design and implement a strategy to respond to the risks and impacts identified (risk management plan).</w:t>
            </w:r>
          </w:p>
        </w:tc>
      </w:tr>
    </w:tbl>
    <w:p w14:paraId="6B879878" w14:textId="77777777" w:rsidR="0026707F" w:rsidRPr="00327639" w:rsidRDefault="0026707F" w:rsidP="0026707F">
      <w:pPr>
        <w:spacing w:after="0" w:line="276" w:lineRule="auto"/>
        <w:rPr>
          <w:rFonts w:ascii="ColaborateLight" w:eastAsia="Times New Roman" w:hAnsi="ColaborateLight" w:cs="Calibri"/>
          <w:color w:val="44546A" w:themeColor="text2"/>
          <w:sz w:val="20"/>
          <w:szCs w:val="20"/>
          <w:lang w:eastAsia="en-GB"/>
        </w:rPr>
      </w:pPr>
    </w:p>
    <w:p w14:paraId="4BF136DE" w14:textId="77777777" w:rsidR="0026707F" w:rsidRPr="00985188" w:rsidRDefault="0026707F" w:rsidP="0026707F">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304C5A"/>
          <w:sz w:val="20"/>
          <w:szCs w:val="20"/>
          <w:lang w:eastAsia="en-GB"/>
        </w:rPr>
        <w:t>To respond to the risks identified within our supply chain, we took the following steps to design and implement a risk management plan [detail how this was done]. Our risk management plan consists of the following [give details on what this includes for each specific risk].</w:t>
      </w:r>
      <w:r>
        <w:rPr>
          <w:rFonts w:ascii="ColaborateLight" w:eastAsia="Times New Roman" w:hAnsi="ColaborateLight" w:cs="Calibri"/>
          <w:color w:val="304C5A"/>
          <w:sz w:val="20"/>
          <w:szCs w:val="20"/>
          <w:lang w:eastAsia="en-GB"/>
        </w:rPr>
        <w:t xml:space="preserve"> </w:t>
      </w:r>
      <w:proofErr w:type="spellStart"/>
      <w:r>
        <w:rPr>
          <w:rFonts w:ascii="ColaborateLight" w:eastAsia="Times New Roman" w:hAnsi="ColaborateLight" w:cs="Calibri"/>
          <w:color w:val="44546A" w:themeColor="text2"/>
          <w:sz w:val="20"/>
          <w:szCs w:val="20"/>
          <w:lang w:eastAsia="en-GB"/>
        </w:rPr>
        <w:t>E.g</w:t>
      </w:r>
      <w:proofErr w:type="spellEnd"/>
      <w:r>
        <w:rPr>
          <w:rFonts w:ascii="ColaborateLight" w:eastAsia="Times New Roman" w:hAnsi="ColaborateLight" w:cs="Calibri"/>
          <w:color w:val="44546A" w:themeColor="text2"/>
          <w:sz w:val="20"/>
          <w:szCs w:val="20"/>
          <w:lang w:eastAsia="en-GB"/>
        </w:rPr>
        <w:t xml:space="preserve"> timescales, actions taken, objectives.</w:t>
      </w:r>
    </w:p>
    <w:p w14:paraId="7FD2C57A"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371"/>
      </w:tblGrid>
      <w:tr w:rsidR="0026707F" w:rsidRPr="00327639" w14:paraId="0AB7770D"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53EEC990" w14:textId="77777777" w:rsidR="0026707F" w:rsidRPr="001C1A0E" w:rsidRDefault="0026707F"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26707F" w:rsidRPr="00327639" w14:paraId="465E3DE8" w14:textId="77777777" w:rsidTr="006D2FDE">
        <w:trPr>
          <w:trHeight w:val="398"/>
        </w:trPr>
        <w:tc>
          <w:tcPr>
            <w:tcW w:w="2547" w:type="dxa"/>
            <w:tcBorders>
              <w:top w:val="single" w:sz="4" w:space="0" w:color="FFFFFF" w:themeColor="background1"/>
              <w:left w:val="single" w:sz="4" w:space="0" w:color="FFFFFF" w:themeColor="background1"/>
            </w:tcBorders>
            <w:shd w:val="clear" w:color="auto" w:fill="F1DAAE" w:themeFill="accent2" w:themeFillTint="99"/>
            <w:vAlign w:val="center"/>
          </w:tcPr>
          <w:p w14:paraId="3B5EEA1E" w14:textId="77777777" w:rsidR="0026707F" w:rsidRPr="00327639" w:rsidRDefault="0026707F"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371" w:type="dxa"/>
            <w:tcBorders>
              <w:top w:val="single" w:sz="4" w:space="0" w:color="FFFFFF" w:themeColor="background1"/>
              <w:left w:val="single" w:sz="4" w:space="0" w:color="FFFFFF" w:themeColor="background1"/>
            </w:tcBorders>
            <w:shd w:val="clear" w:color="auto" w:fill="F1DAAE" w:themeFill="accent2" w:themeFillTint="99"/>
            <w:vAlign w:val="center"/>
          </w:tcPr>
          <w:p w14:paraId="434843CF" w14:textId="77777777" w:rsidR="0026707F" w:rsidRPr="00327639" w:rsidRDefault="0026707F"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26707F" w:rsidRPr="00327639" w14:paraId="2CC6FF16" w14:textId="77777777" w:rsidTr="006D2FDE">
        <w:trPr>
          <w:cantSplit/>
          <w:trHeight w:val="50"/>
        </w:trPr>
        <w:tc>
          <w:tcPr>
            <w:tcW w:w="254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879C1BA" w14:textId="77777777" w:rsidR="0026707F" w:rsidRPr="00327639" w:rsidRDefault="0026707F"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Implementation of the risk management plan and monitoring performance of risk mitigation efforts.</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209CB3E" w14:textId="77777777" w:rsidR="0026707F" w:rsidRPr="00327639" w:rsidRDefault="0026707F"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Disclose your efforts to: implement the risk management plan, monitor, and track the effectiveness of your risk mitigation measures, including the results of your follow-up activities after six months to evaluate significant and measurable improvement. Your tracking activities should relate to actual impacts, and what is being done to manage or remedy them, rather than simply tracking processes or procedures.</w:t>
            </w:r>
          </w:p>
        </w:tc>
      </w:tr>
    </w:tbl>
    <w:p w14:paraId="6934C89B" w14:textId="77777777" w:rsidR="0026707F" w:rsidRPr="00327639" w:rsidRDefault="0026707F" w:rsidP="0026707F">
      <w:pPr>
        <w:tabs>
          <w:tab w:val="left" w:pos="1828"/>
        </w:tabs>
        <w:rPr>
          <w:rFonts w:ascii="ColaborateLight" w:eastAsia="Times New Roman" w:hAnsi="ColaborateLight" w:cs="Calibri"/>
          <w:sz w:val="20"/>
          <w:szCs w:val="20"/>
          <w:lang w:eastAsia="en-GB"/>
        </w:rPr>
      </w:pPr>
      <w:r w:rsidRPr="00327639">
        <w:rPr>
          <w:rFonts w:ascii="ColaborateLight" w:eastAsia="Times New Roman" w:hAnsi="ColaborateLight" w:cs="Calibri"/>
          <w:sz w:val="20"/>
          <w:szCs w:val="20"/>
          <w:lang w:eastAsia="en-GB"/>
        </w:rPr>
        <w:tab/>
      </w:r>
    </w:p>
    <w:p w14:paraId="2900C571"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[Use this sentence to detail how you implemented your risk management plan for each risk identified].</w:t>
      </w:r>
    </w:p>
    <w:p w14:paraId="1DA33F71"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br/>
        <w:t xml:space="preserve">To implement our risk management </w:t>
      </w:r>
      <w:proofErr w:type="gramStart"/>
      <w:r w:rsidRPr="00327639">
        <w:rPr>
          <w:rFonts w:ascii="ColaborateLight" w:eastAsia="Times New Roman" w:hAnsi="ColaborateLight" w:cs="Calibri"/>
          <w:color w:val="304C5A"/>
          <w:sz w:val="20"/>
          <w:szCs w:val="20"/>
          <w:lang w:eastAsia="en-GB"/>
        </w:rPr>
        <w:t>plan</w:t>
      </w:r>
      <w:proofErr w:type="gramEnd"/>
      <w:r w:rsidRPr="00327639">
        <w:rPr>
          <w:rFonts w:ascii="ColaborateLight" w:eastAsia="Times New Roman" w:hAnsi="ColaborateLight" w:cs="Calibri"/>
          <w:color w:val="304C5A"/>
          <w:sz w:val="20"/>
          <w:szCs w:val="20"/>
          <w:lang w:eastAsia="en-GB"/>
        </w:rPr>
        <w:t xml:space="preserve"> we have taken the following risk mitigation steps [give details of the steps taken for implementation for each risk identified]; and we continue to monitor the plan and track the effectiveness of these risk mitigation measures by [give details]. In addition to this, we evaluated improvement of this risk after six months through [details how you followed up] the result of which was [detail the findings of your follow up].</w:t>
      </w:r>
    </w:p>
    <w:p w14:paraId="1AC59F28" w14:textId="77777777" w:rsidR="0026707F" w:rsidRPr="00327639" w:rsidRDefault="0026707F" w:rsidP="0026707F">
      <w:pPr>
        <w:tabs>
          <w:tab w:val="left" w:pos="1828"/>
        </w:tabs>
        <w:rPr>
          <w:rFonts w:ascii="ColaborateLight" w:eastAsia="Times New Roman" w:hAnsi="ColaborateLight" w:cs="Calibri"/>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26707F" w:rsidRPr="00327639" w14:paraId="4349857A"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A77717D" w14:textId="77777777" w:rsidR="0026707F" w:rsidRPr="001C1A0E" w:rsidRDefault="0026707F"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26707F" w:rsidRPr="00327639" w14:paraId="75A7190F"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76927494" w14:textId="77777777" w:rsidR="0026707F" w:rsidRPr="00327639" w:rsidRDefault="0026707F"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6B8F5B1B" w14:textId="77777777" w:rsidR="0026707F" w:rsidRPr="00327639" w:rsidRDefault="0026707F"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26707F" w:rsidRPr="00327639" w14:paraId="2F8D3F26" w14:textId="77777777" w:rsidTr="006D2FDE">
        <w:trPr>
          <w:cantSplit/>
          <w:trHeight w:val="50"/>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6795733" w14:textId="77777777" w:rsidR="0026707F" w:rsidRPr="00327639" w:rsidRDefault="0026707F"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Include the detail of any applicable training provided to staff or contractors.</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8131805" w14:textId="77777777" w:rsidR="0026707F" w:rsidRPr="00327639" w:rsidRDefault="0026707F"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Details of any training you have provided to your employees and contractors regarding human rights risks and supply chain due diligence.</w:t>
            </w:r>
          </w:p>
        </w:tc>
      </w:tr>
    </w:tbl>
    <w:p w14:paraId="58BC6BA5" w14:textId="77777777" w:rsidR="0026707F" w:rsidRPr="00327639" w:rsidRDefault="0026707F" w:rsidP="0026707F">
      <w:pPr>
        <w:tabs>
          <w:tab w:val="left" w:pos="1828"/>
        </w:tabs>
        <w:spacing w:line="276" w:lineRule="auto"/>
        <w:rPr>
          <w:rFonts w:ascii="ColaborateLight" w:eastAsia="Times New Roman" w:hAnsi="ColaborateLight" w:cs="Calibri"/>
          <w:sz w:val="20"/>
          <w:szCs w:val="20"/>
          <w:lang w:eastAsia="en-GB"/>
        </w:rPr>
      </w:pPr>
    </w:p>
    <w:p w14:paraId="4F7A86C9" w14:textId="77777777" w:rsidR="0026707F" w:rsidRPr="00327639" w:rsidRDefault="0026707F" w:rsidP="0026707F">
      <w:pPr>
        <w:tabs>
          <w:tab w:val="left" w:pos="1828"/>
        </w:tabs>
        <w:spacing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[Insert company name] provided the training regarding human rights to our [employees and/or contractors] on [give dates]; this training included information on [give a brief summary of the training provided]. We have also provided training regarding our due diligence activities to our [employees and/or contractors] on [give dates]; this training included information on [give a brief summary of the training provided].</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245"/>
      </w:tblGrid>
      <w:tr w:rsidR="0026707F" w:rsidRPr="00327639" w14:paraId="325EC4B7"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A91B1CD" w14:textId="77777777" w:rsidR="0026707F" w:rsidRPr="001C1A0E" w:rsidRDefault="0026707F"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26707F" w:rsidRPr="00327639" w14:paraId="2C9AE055" w14:textId="77777777" w:rsidTr="006D2FDE">
        <w:trPr>
          <w:trHeight w:val="398"/>
        </w:trPr>
        <w:tc>
          <w:tcPr>
            <w:tcW w:w="4673" w:type="dxa"/>
            <w:tcBorders>
              <w:top w:val="single" w:sz="4" w:space="0" w:color="FFFFFF" w:themeColor="background1"/>
              <w:left w:val="single" w:sz="4" w:space="0" w:color="FFFFFF" w:themeColor="background1"/>
            </w:tcBorders>
            <w:shd w:val="clear" w:color="auto" w:fill="F1DAAE" w:themeFill="accent2" w:themeFillTint="99"/>
            <w:vAlign w:val="center"/>
          </w:tcPr>
          <w:p w14:paraId="78AD5FA4" w14:textId="77777777" w:rsidR="0026707F" w:rsidRPr="00327639" w:rsidRDefault="0026707F"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245" w:type="dxa"/>
            <w:tcBorders>
              <w:top w:val="single" w:sz="4" w:space="0" w:color="FFFFFF" w:themeColor="background1"/>
              <w:left w:val="single" w:sz="4" w:space="0" w:color="FFFFFF" w:themeColor="background1"/>
            </w:tcBorders>
            <w:shd w:val="clear" w:color="auto" w:fill="F1DAAE" w:themeFill="accent2" w:themeFillTint="99"/>
            <w:vAlign w:val="center"/>
          </w:tcPr>
          <w:p w14:paraId="2E3B1B81" w14:textId="77777777" w:rsidR="0026707F" w:rsidRPr="00327639" w:rsidRDefault="0026707F"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26707F" w:rsidRPr="00327639" w14:paraId="49EA00A2" w14:textId="77777777" w:rsidTr="006D2FDE">
        <w:trPr>
          <w:cantSplit/>
          <w:trHeight w:val="1009"/>
        </w:trPr>
        <w:tc>
          <w:tcPr>
            <w:tcW w:w="467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C9CE6C2" w14:textId="77777777" w:rsidR="0026707F" w:rsidRPr="00327639" w:rsidRDefault="0026707F"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Describe how you communicate internally and externally with stakeholders on your due diligence activities and efforts to prevent and address human rights risks. When you identify a human rights risk, describe how you communicate with potentially affected stakeholders to explain how you are addressing the risk.</w:t>
            </w:r>
          </w:p>
        </w:tc>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A4D7E10" w14:textId="77777777" w:rsidR="0026707F" w:rsidRPr="00327639" w:rsidRDefault="0026707F"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The communication can be a regular sustainability report, writing a letter or email, publishing information on your website, or having a meeting or other face-to-face engagement. Stakeholders can include your employees, contractors, suppliers, local affected groups, civil societies, or organisations etc.</w:t>
            </w:r>
          </w:p>
        </w:tc>
      </w:tr>
    </w:tbl>
    <w:p w14:paraId="31271202" w14:textId="77777777" w:rsidR="0026707F" w:rsidRPr="00327639" w:rsidRDefault="0026707F" w:rsidP="0026707F">
      <w:pPr>
        <w:tabs>
          <w:tab w:val="left" w:pos="1828"/>
        </w:tabs>
        <w:spacing w:line="276" w:lineRule="auto"/>
        <w:rPr>
          <w:rFonts w:ascii="ColaborateLight" w:eastAsia="Times New Roman" w:hAnsi="ColaborateLight" w:cs="Calibri"/>
          <w:sz w:val="20"/>
          <w:szCs w:val="20"/>
          <w:lang w:eastAsia="en-GB"/>
        </w:rPr>
      </w:pPr>
    </w:p>
    <w:p w14:paraId="42EA9152"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[Insert company name] communicate to our stakeholders regarding our due diligence activities and efforts to prevent human rights risks. This communication is in the form of [communication methods, if multiple please list]. When a human rights risk is identified we communicate the risk and how we are addressing it to potentially affected stakeholders by [detail how you communicate this].</w:t>
      </w:r>
    </w:p>
    <w:p w14:paraId="3BD5D247"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0"/>
      </w:tblGrid>
      <w:tr w:rsidR="0026707F" w:rsidRPr="00327639" w14:paraId="72E851E0"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14F0BF51" w14:textId="77777777" w:rsidR="0026707F" w:rsidRPr="001C1A0E" w:rsidRDefault="0026707F"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26707F" w:rsidRPr="00327639" w14:paraId="2EC1D5BD" w14:textId="77777777" w:rsidTr="006D2FDE">
        <w:trPr>
          <w:trHeight w:val="398"/>
        </w:trPr>
        <w:tc>
          <w:tcPr>
            <w:tcW w:w="4248" w:type="dxa"/>
            <w:tcBorders>
              <w:top w:val="single" w:sz="4" w:space="0" w:color="FFFFFF" w:themeColor="background1"/>
              <w:left w:val="single" w:sz="4" w:space="0" w:color="FFFFFF" w:themeColor="background1"/>
            </w:tcBorders>
            <w:shd w:val="clear" w:color="auto" w:fill="F1DAAE" w:themeFill="accent2" w:themeFillTint="99"/>
            <w:vAlign w:val="center"/>
          </w:tcPr>
          <w:p w14:paraId="5599FB34" w14:textId="77777777" w:rsidR="0026707F" w:rsidRPr="00327639" w:rsidRDefault="0026707F"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670" w:type="dxa"/>
            <w:tcBorders>
              <w:top w:val="single" w:sz="4" w:space="0" w:color="FFFFFF" w:themeColor="background1"/>
              <w:left w:val="single" w:sz="4" w:space="0" w:color="FFFFFF" w:themeColor="background1"/>
            </w:tcBorders>
            <w:shd w:val="clear" w:color="auto" w:fill="F1DAAE" w:themeFill="accent2" w:themeFillTint="99"/>
            <w:vAlign w:val="center"/>
          </w:tcPr>
          <w:p w14:paraId="0F46EB69" w14:textId="77777777" w:rsidR="0026707F" w:rsidRPr="00327639" w:rsidRDefault="0026707F"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26707F" w:rsidRPr="00327639" w14:paraId="23C13FF8" w14:textId="77777777" w:rsidTr="006D2FDE">
        <w:trPr>
          <w:cantSplit/>
          <w:trHeight w:val="176"/>
        </w:trPr>
        <w:tc>
          <w:tcPr>
            <w:tcW w:w="424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D318F25" w14:textId="77777777" w:rsidR="0026707F" w:rsidRPr="00327639" w:rsidRDefault="0026707F"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Detail a summary of any grievances received and how you handled them (remediation actions).</w:t>
            </w:r>
          </w:p>
        </w:tc>
        <w:tc>
          <w:tcPr>
            <w:tcW w:w="5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14D7653" w14:textId="77777777" w:rsidR="0026707F" w:rsidRPr="00327639" w:rsidRDefault="0026707F"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Any grievances raised since your previous report and how you have addressed them, you do not need to include identifying details but an overview on the grievance raised and how you remediated it.</w:t>
            </w:r>
          </w:p>
        </w:tc>
      </w:tr>
    </w:tbl>
    <w:p w14:paraId="47BFE390"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p>
    <w:p w14:paraId="2789D651"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Since our last report [no grievances have been raised] [the following grievances have been raised] regarding human rights risks:</w:t>
      </w:r>
      <w:r w:rsidRPr="00327639">
        <w:rPr>
          <w:rFonts w:ascii="ColaborateLight" w:eastAsia="Times New Roman" w:hAnsi="ColaborateLight" w:cs="Calibri"/>
          <w:color w:val="304C5A"/>
          <w:sz w:val="20"/>
          <w:szCs w:val="20"/>
          <w:lang w:eastAsia="en-GB"/>
        </w:rPr>
        <w:br/>
        <w:t>- [Grievance(s) raised]</w:t>
      </w:r>
      <w:r w:rsidRPr="00327639">
        <w:rPr>
          <w:rFonts w:ascii="ColaborateLight" w:eastAsia="Times New Roman" w:hAnsi="ColaborateLight" w:cs="Calibri"/>
          <w:color w:val="304C5A"/>
          <w:sz w:val="20"/>
          <w:szCs w:val="20"/>
          <w:lang w:eastAsia="en-GB"/>
        </w:rPr>
        <w:br/>
        <w:t>- [List the remediation action to address the grievance]</w:t>
      </w:r>
    </w:p>
    <w:p w14:paraId="6DEFB472" w14:textId="77777777" w:rsidR="0026707F" w:rsidRPr="00327639" w:rsidRDefault="0026707F" w:rsidP="0026707F">
      <w:pPr>
        <w:spacing w:after="0" w:line="276" w:lineRule="auto"/>
        <w:rPr>
          <w:rFonts w:ascii="ColaborateLight" w:eastAsia="Times New Roman" w:hAnsi="ColaborateLight" w:cs="Calibri"/>
          <w:color w:val="304C5A"/>
          <w:sz w:val="20"/>
          <w:szCs w:val="20"/>
          <w:lang w:eastAsia="en-GB"/>
        </w:rPr>
      </w:pPr>
    </w:p>
    <w:p w14:paraId="3D9C445A" w14:textId="77777777" w:rsidR="00A10145" w:rsidRDefault="00A10145" w:rsidP="008862A3">
      <w:pPr>
        <w:rPr>
          <w:lang w:eastAsia="en-GB"/>
        </w:rPr>
      </w:pPr>
    </w:p>
    <w:p w14:paraId="4D84EEFB" w14:textId="77777777" w:rsidR="0026707F" w:rsidRDefault="0026707F" w:rsidP="008862A3">
      <w:pPr>
        <w:rPr>
          <w:lang w:eastAsia="en-GB"/>
        </w:rPr>
      </w:pPr>
    </w:p>
    <w:p w14:paraId="0DC5A97C" w14:textId="77777777" w:rsidR="0026707F" w:rsidRDefault="0026707F" w:rsidP="008862A3">
      <w:pPr>
        <w:rPr>
          <w:lang w:eastAsia="en-GB"/>
        </w:rPr>
      </w:pPr>
    </w:p>
    <w:p w14:paraId="6E614825" w14:textId="77777777" w:rsidR="0026707F" w:rsidRDefault="0026707F" w:rsidP="008862A3">
      <w:pPr>
        <w:rPr>
          <w:lang w:eastAsia="en-GB"/>
        </w:rPr>
      </w:pPr>
    </w:p>
    <w:p w14:paraId="6202C13E" w14:textId="77777777" w:rsidR="0026707F" w:rsidRDefault="0026707F" w:rsidP="008862A3">
      <w:pPr>
        <w:rPr>
          <w:lang w:eastAsia="en-GB"/>
        </w:rPr>
      </w:pPr>
    </w:p>
    <w:p w14:paraId="3BFB46B8" w14:textId="77777777" w:rsidR="0026707F" w:rsidRDefault="0026707F" w:rsidP="008862A3">
      <w:pPr>
        <w:rPr>
          <w:lang w:eastAsia="en-GB"/>
        </w:rPr>
      </w:pPr>
    </w:p>
    <w:p w14:paraId="4C0D31CF" w14:textId="77777777" w:rsidR="0026707F" w:rsidRDefault="0026707F" w:rsidP="008862A3">
      <w:pPr>
        <w:rPr>
          <w:lang w:eastAsia="en-GB"/>
        </w:rPr>
      </w:pPr>
    </w:p>
    <w:p w14:paraId="000568C8" w14:textId="77777777" w:rsidR="0026707F" w:rsidRDefault="0026707F" w:rsidP="008862A3">
      <w:pPr>
        <w:rPr>
          <w:lang w:eastAsia="en-GB"/>
        </w:rPr>
      </w:pPr>
    </w:p>
    <w:p w14:paraId="6A715EE4" w14:textId="77777777" w:rsidR="0026707F" w:rsidRDefault="0026707F" w:rsidP="008862A3">
      <w:pPr>
        <w:rPr>
          <w:lang w:eastAsia="en-GB"/>
        </w:rPr>
      </w:pPr>
    </w:p>
    <w:p w14:paraId="61B98010" w14:textId="77777777" w:rsidR="0026707F" w:rsidRDefault="0026707F" w:rsidP="008862A3">
      <w:pPr>
        <w:rPr>
          <w:lang w:eastAsia="en-GB"/>
        </w:rPr>
      </w:pPr>
    </w:p>
    <w:p w14:paraId="614BFA0B" w14:textId="77777777" w:rsidR="0026707F" w:rsidRDefault="0026707F" w:rsidP="008862A3">
      <w:pPr>
        <w:rPr>
          <w:lang w:eastAsia="en-GB"/>
        </w:rPr>
      </w:pPr>
    </w:p>
    <w:p w14:paraId="1DC593E4" w14:textId="77777777" w:rsidR="0026707F" w:rsidRDefault="0026707F" w:rsidP="008862A3">
      <w:pPr>
        <w:rPr>
          <w:lang w:eastAsia="en-GB"/>
        </w:rPr>
      </w:pPr>
    </w:p>
    <w:p w14:paraId="5ED6A3AC" w14:textId="77777777" w:rsidR="0026707F" w:rsidRDefault="0026707F" w:rsidP="008862A3">
      <w:pPr>
        <w:rPr>
          <w:lang w:eastAsia="en-GB"/>
        </w:rPr>
      </w:pPr>
    </w:p>
    <w:p w14:paraId="419B3056" w14:textId="77777777" w:rsidR="0026707F" w:rsidRDefault="0026707F" w:rsidP="008862A3">
      <w:pPr>
        <w:rPr>
          <w:lang w:eastAsia="en-GB"/>
        </w:rPr>
      </w:pPr>
    </w:p>
    <w:p w14:paraId="2AF9CDB7" w14:textId="77777777" w:rsidR="0026707F" w:rsidRDefault="0026707F" w:rsidP="008862A3">
      <w:pPr>
        <w:rPr>
          <w:lang w:eastAsia="en-GB"/>
        </w:rPr>
      </w:pPr>
    </w:p>
    <w:p w14:paraId="0FB388CF" w14:textId="77777777" w:rsidR="0026707F" w:rsidRDefault="0026707F" w:rsidP="008862A3">
      <w:pPr>
        <w:rPr>
          <w:lang w:eastAsia="en-GB"/>
        </w:rPr>
      </w:pPr>
    </w:p>
    <w:p w14:paraId="520EF7FB" w14:textId="77777777" w:rsidR="0026707F" w:rsidRDefault="0026707F" w:rsidP="008862A3">
      <w:pPr>
        <w:rPr>
          <w:lang w:eastAsia="en-GB"/>
        </w:rPr>
      </w:pPr>
    </w:p>
    <w:p w14:paraId="3D056367" w14:textId="77777777" w:rsidR="0026707F" w:rsidRDefault="0026707F" w:rsidP="008862A3">
      <w:pPr>
        <w:rPr>
          <w:lang w:eastAsia="en-GB"/>
        </w:rPr>
      </w:pPr>
    </w:p>
    <w:p w14:paraId="691D2348" w14:textId="77777777" w:rsidR="0026707F" w:rsidRDefault="0026707F" w:rsidP="008862A3">
      <w:pPr>
        <w:rPr>
          <w:lang w:eastAsia="en-GB"/>
        </w:rPr>
      </w:pPr>
    </w:p>
    <w:p w14:paraId="20EB89AF" w14:textId="77777777" w:rsidR="0026707F" w:rsidRDefault="0026707F" w:rsidP="008862A3">
      <w:pPr>
        <w:rPr>
          <w:lang w:eastAsia="en-GB"/>
        </w:rPr>
      </w:pPr>
    </w:p>
    <w:p w14:paraId="36E406D2" w14:textId="77777777" w:rsidR="0026707F" w:rsidRDefault="0026707F" w:rsidP="008862A3">
      <w:pPr>
        <w:rPr>
          <w:lang w:eastAsia="en-GB"/>
        </w:rPr>
      </w:pPr>
    </w:p>
    <w:p w14:paraId="7A7ABBE6" w14:textId="77777777" w:rsidR="0026707F" w:rsidRDefault="0026707F" w:rsidP="008862A3">
      <w:pPr>
        <w:rPr>
          <w:lang w:eastAsia="en-GB"/>
        </w:rPr>
      </w:pPr>
    </w:p>
    <w:p w14:paraId="4FDD507C" w14:textId="77777777" w:rsidR="0026707F" w:rsidRDefault="0026707F" w:rsidP="008862A3">
      <w:pPr>
        <w:rPr>
          <w:lang w:eastAsia="en-GB"/>
        </w:rPr>
      </w:pPr>
    </w:p>
    <w:p w14:paraId="6A84E7D5" w14:textId="77777777" w:rsidR="0026707F" w:rsidRDefault="0026707F" w:rsidP="008862A3">
      <w:pPr>
        <w:rPr>
          <w:lang w:eastAsia="en-GB"/>
        </w:rPr>
      </w:pPr>
    </w:p>
    <w:p w14:paraId="3A331DBD" w14:textId="77777777" w:rsidR="0026707F" w:rsidRDefault="0026707F" w:rsidP="008862A3">
      <w:pPr>
        <w:rPr>
          <w:lang w:eastAsia="en-GB"/>
        </w:rPr>
      </w:pPr>
    </w:p>
    <w:p w14:paraId="202D8707" w14:textId="77777777" w:rsidR="008F2A6D" w:rsidRPr="00327639" w:rsidRDefault="008F2A6D" w:rsidP="008F2A6D">
      <w:pPr>
        <w:pStyle w:val="Heading5"/>
        <w:rPr>
          <w:rFonts w:ascii="ColaborateLight" w:eastAsia="Times New Roman" w:hAnsi="ColaborateLight"/>
          <w:sz w:val="20"/>
          <w:szCs w:val="20"/>
          <w:lang w:eastAsia="en-GB"/>
        </w:rPr>
      </w:pPr>
      <w:bookmarkStart w:id="4" w:name="_COP_7:_DUE"/>
      <w:bookmarkEnd w:id="4"/>
      <w:r w:rsidRPr="00327639">
        <w:rPr>
          <w:rFonts w:ascii="ColaborateLight" w:eastAsia="Times New Roman" w:hAnsi="ColaborateLight"/>
          <w:sz w:val="20"/>
          <w:szCs w:val="20"/>
          <w:lang w:eastAsia="en-GB"/>
        </w:rPr>
        <w:lastRenderedPageBreak/>
        <w:t>COP 7</w:t>
      </w:r>
      <w:r w:rsidRPr="00327639">
        <w:rPr>
          <w:rFonts w:ascii="ColaborateLight" w:hAnsi="ColaborateLight"/>
          <w:color w:val="44546A"/>
          <w:sz w:val="20"/>
          <w:szCs w:val="20"/>
        </w:rPr>
        <w:t xml:space="preserve">: </w:t>
      </w:r>
      <w:r w:rsidRPr="00327639">
        <w:rPr>
          <w:rFonts w:ascii="ColaborateLight" w:eastAsia="Times New Roman" w:hAnsi="ColaborateLight"/>
          <w:sz w:val="20"/>
          <w:szCs w:val="20"/>
          <w:lang w:eastAsia="en-GB"/>
        </w:rPr>
        <w:t>DUE DILIGENCE</w:t>
      </w:r>
    </w:p>
    <w:p w14:paraId="0DA1D8A9" w14:textId="77777777" w:rsidR="008F2A6D" w:rsidRPr="00327639" w:rsidRDefault="008F2A6D" w:rsidP="008F2A6D">
      <w:pPr>
        <w:spacing w:line="240" w:lineRule="auto"/>
        <w:rPr>
          <w:color w:val="44546A"/>
          <w:sz w:val="20"/>
          <w:szCs w:val="20"/>
        </w:rPr>
      </w:pPr>
    </w:p>
    <w:p w14:paraId="150178F4" w14:textId="77777777" w:rsidR="008F2A6D" w:rsidRPr="00327639" w:rsidRDefault="008F2A6D" w:rsidP="008F2A6D">
      <w:pPr>
        <w:tabs>
          <w:tab w:val="left" w:pos="12015"/>
        </w:tabs>
        <w:spacing w:line="240" w:lineRule="auto"/>
        <w:rPr>
          <w:color w:val="E8C379" w:themeColor="accent2"/>
          <w:sz w:val="20"/>
          <w:szCs w:val="20"/>
        </w:rPr>
      </w:pPr>
      <w:r w:rsidRPr="00327639">
        <w:rPr>
          <w:color w:val="E8C379" w:themeColor="accent2"/>
          <w:sz w:val="20"/>
          <w:szCs w:val="20"/>
        </w:rPr>
        <w:t>Contact Information</w:t>
      </w:r>
    </w:p>
    <w:p w14:paraId="7489ECE6" w14:textId="77777777" w:rsidR="008F2A6D" w:rsidRPr="00327639" w:rsidRDefault="008F2A6D" w:rsidP="008F2A6D">
      <w:pPr>
        <w:tabs>
          <w:tab w:val="left" w:pos="12015"/>
        </w:tabs>
        <w:spacing w:line="120" w:lineRule="auto"/>
        <w:rPr>
          <w:color w:val="E8C379" w:themeColor="accent2"/>
          <w:sz w:val="20"/>
          <w:szCs w:val="20"/>
        </w:rPr>
      </w:pPr>
    </w:p>
    <w:p w14:paraId="6A521F99" w14:textId="77777777" w:rsidR="008F2A6D" w:rsidRPr="00327639" w:rsidRDefault="008F2A6D" w:rsidP="008F2A6D">
      <w:pPr>
        <w:rPr>
          <w:color w:val="44546A" w:themeColor="text2"/>
          <w:sz w:val="20"/>
          <w:szCs w:val="20"/>
        </w:rPr>
      </w:pPr>
      <w:r w:rsidRPr="00327639">
        <w:rPr>
          <w:rFonts w:eastAsia="Times New Roman" w:cs="Calibri"/>
          <w:color w:val="44546A" w:themeColor="text2"/>
          <w:sz w:val="20"/>
          <w:szCs w:val="20"/>
          <w:lang w:eastAsia="en-GB"/>
        </w:rPr>
        <w:t xml:space="preserve">COMPANY NAME: </w:t>
      </w:r>
      <w:r w:rsidRPr="00327639">
        <w:rPr>
          <w:rFonts w:eastAsia="Times New Roman" w:cs="Calibri"/>
          <w:color w:val="44546A" w:themeColor="text2"/>
          <w:sz w:val="20"/>
          <w:szCs w:val="20"/>
          <w:lang w:eastAsia="en-GB"/>
        </w:rPr>
        <w:tab/>
      </w:r>
      <w:r w:rsidRPr="001C1A0E">
        <w:rPr>
          <w:b/>
          <w:bCs/>
          <w:color w:val="44546A" w:themeColor="text2"/>
          <w:sz w:val="20"/>
          <w:szCs w:val="20"/>
        </w:rPr>
        <w:t>[Insert company name]</w:t>
      </w:r>
    </w:p>
    <w:p w14:paraId="6B932E16" w14:textId="77777777" w:rsidR="008F2A6D" w:rsidRPr="00327639" w:rsidRDefault="008F2A6D" w:rsidP="008F2A6D">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DATE:</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Date]</w:t>
      </w:r>
    </w:p>
    <w:p w14:paraId="085BE55A" w14:textId="77777777" w:rsidR="008F2A6D" w:rsidRPr="00327639" w:rsidRDefault="008F2A6D" w:rsidP="008F2A6D">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REPORTING PERIOD:</w:t>
      </w:r>
      <w:r w:rsidRPr="00327639">
        <w:rPr>
          <w:rFonts w:eastAsia="Times New Roman" w:cs="Calibri"/>
          <w:color w:val="44546A" w:themeColor="text2"/>
          <w:sz w:val="20"/>
          <w:szCs w:val="20"/>
          <w:lang w:eastAsia="en-GB"/>
        </w:rPr>
        <w:tab/>
      </w:r>
      <w:r w:rsidRPr="001C1A0E">
        <w:rPr>
          <w:b/>
          <w:bCs/>
          <w:color w:val="44546A" w:themeColor="text2"/>
          <w:sz w:val="20"/>
          <w:szCs w:val="20"/>
        </w:rPr>
        <w:t>[Insert Reporting Period]</w:t>
      </w:r>
    </w:p>
    <w:p w14:paraId="487A5BC7" w14:textId="77777777" w:rsidR="008F2A6D" w:rsidRPr="00327639" w:rsidRDefault="008F2A6D" w:rsidP="008F2A6D">
      <w:pPr>
        <w:rPr>
          <w:color w:val="44546A" w:themeColor="text2"/>
          <w:sz w:val="20"/>
          <w:szCs w:val="20"/>
        </w:rPr>
      </w:pPr>
      <w:r w:rsidRPr="00327639">
        <w:rPr>
          <w:rFonts w:eastAsia="Times New Roman" w:cs="Calibri"/>
          <w:color w:val="44546A" w:themeColor="text2"/>
          <w:sz w:val="20"/>
          <w:szCs w:val="20"/>
          <w:lang w:eastAsia="en-GB"/>
        </w:rPr>
        <w:t>CONTACT:</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contact’s email address]</w:t>
      </w:r>
    </w:p>
    <w:p w14:paraId="191FAFF8" w14:textId="77777777" w:rsidR="008F2A6D" w:rsidRPr="00327639" w:rsidRDefault="008F2A6D" w:rsidP="008F2A6D">
      <w:pPr>
        <w:rPr>
          <w:color w:val="44546A" w:themeColor="text2"/>
          <w:sz w:val="20"/>
          <w:szCs w:val="20"/>
        </w:rPr>
      </w:pPr>
      <w:r w:rsidRPr="00327639">
        <w:rPr>
          <w:noProof/>
          <w:color w:val="44546A" w:themeColor="text2"/>
          <w:sz w:val="20"/>
          <w:szCs w:val="20"/>
          <w:lang w:eastAsia="en-GB"/>
        </w:rPr>
        <mc:AlternateContent>
          <mc:Choice Requires="wps">
            <w:drawing>
              <wp:anchor distT="0" distB="0" distL="114300" distR="114300" simplePos="0" relativeHeight="251668485" behindDoc="0" locked="0" layoutInCell="1" allowOverlap="1" wp14:anchorId="7334E239" wp14:editId="4ED7AB34">
                <wp:simplePos x="0" y="0"/>
                <wp:positionH relativeFrom="column">
                  <wp:posOffset>-3175</wp:posOffset>
                </wp:positionH>
                <wp:positionV relativeFrom="paragraph">
                  <wp:posOffset>15182</wp:posOffset>
                </wp:positionV>
                <wp:extent cx="6099464" cy="0"/>
                <wp:effectExtent l="0" t="0" r="9525" b="12700"/>
                <wp:wrapNone/>
                <wp:docPr id="15" name="Straight Connector 15"/>
                <wp:cNvGraphicFramePr/>
                <a:graphic xmlns:a="http://schemas.openxmlformats.org/drawingml/2006/main">
                  <a:graphicData uri="http://schemas.microsoft.com/office/word/2010/wordprocessingShape">
                    <wps:wsp>
                      <wps:cNvCnPr/>
                      <wps:spPr>
                        <a:xfrm>
                          <a:off x="0" y="0"/>
                          <a:ext cx="6099464" cy="0"/>
                        </a:xfrm>
                        <a:prstGeom prst="line">
                          <a:avLst/>
                        </a:prstGeom>
                        <a:ln w="9525">
                          <a:solidFill>
                            <a:schemeClr val="accent3">
                              <a:alpha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4327B1" id="Straight Connector 15" o:spid="_x0000_s1026" style="position:absolute;z-index:251668485;visibility:visible;mso-wrap-style:square;mso-wrap-distance-left:9pt;mso-wrap-distance-top:0;mso-wrap-distance-right:9pt;mso-wrap-distance-bottom:0;mso-position-horizontal:absolute;mso-position-horizontal-relative:text;mso-position-vertical:absolute;mso-position-vertical-relative:text" from="-.25pt,1.2pt" to="48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dZyQEAAAQEAAAOAAAAZHJzL2Uyb0RvYy54bWysU8Fu2zAMvQ/oPwi6L3ayNliMOD206C7D&#10;VmzdB6gyFQuQREFSY+fvR8mJM7QDhg3LQbFIvke+Z3p7O1rDDhCiRtfy5aLmDJzETrt9y388Pbz/&#10;yFlMwnXCoIOWHyHy293Vu+3gG1hhj6aDwIjExWbwLe9T8k1VRdmDFXGBHhwlFQYrEl3DvuqCGIjd&#10;mmpV1+tqwND5gBJipOj9lOS7wq8UyPRVqQiJmZbTbKmcoZzP+ax2W9Hsg/C9lqcxxD9MYYV21HSm&#10;uhdJsJeg31BZLQNGVGkh0VaolJZQNJCaZf1KzfdeeChayJzoZ5vi/6OVXw537jGQDYOPTfSPIasY&#10;VbD5n+ZjYzHrOJsFY2KSgut6s7leX3Mmz7nqAvQhpk+AluWHlhvtsg7RiMPnmKgZlZ5Lctg4NrR8&#10;c7O6KVURje4etDE5V1YB7kxgB0EvUUgJLn2Y2IzvxRRe1/TLb5OYZ8R0u5BRzjgKXqSWp3Q0ME3x&#10;DRTTHYlbTnPkLXzdennqYhxVZ5iiQWdg/WfgqT5DoWzo34BnROmMLs1gqx2G33VP43lkNdWfHZh0&#10;ZwuesTuWJSjW0KoV506fRd7lX+8Ffvl4dz8BAAD//wMAUEsDBBQABgAIAAAAIQCfvzXY2wAAAAUB&#10;AAAPAAAAZHJzL2Rvd25yZXYueG1sTI/BTsMwEETvSPyDtUhcUGsTQSghToVAHCokEKUfsE22SdR4&#10;HWI3Tf+ehQscRzOaeZMvJ9epkYbQerZwPTegiEtftVxb2Hy+zBagQkSusPNMFk4UYFmcn+WYVf7I&#10;HzSuY62khEOGFpoY+0zrUDbkMMx9Tyzezg8Oo8ih1tWARyl3nU6MSbXDlmWhwZ6eGir364OzsLob&#10;307muU/H16u4T75Q0/tqZ+3lxfT4ACrSFP/C8IMv6FAI09YfuAqqszC7laCF5AaUuPepkWfbX62L&#10;XP+nL74BAAD//wMAUEsBAi0AFAAGAAgAAAAhALaDOJL+AAAA4QEAABMAAAAAAAAAAAAAAAAAAAAA&#10;AFtDb250ZW50X1R5cGVzXS54bWxQSwECLQAUAAYACAAAACEAOP0h/9YAAACUAQAACwAAAAAAAAAA&#10;AAAAAAAvAQAAX3JlbHMvLnJlbHNQSwECLQAUAAYACAAAACEA5TEXWckBAAAEBAAADgAAAAAAAAAA&#10;AAAAAAAuAgAAZHJzL2Uyb0RvYy54bWxQSwECLQAUAAYACAAAACEAn7812NsAAAAFAQAADwAAAAAA&#10;AAAAAAAAAAAjBAAAZHJzL2Rvd25yZXYueG1sUEsFBgAAAAAEAAQA8wAAACsFAAAAAA==&#10;" strokecolor="#a5a5a5 [3206]">
                <v:stroke opacity="39321f" joinstyle="miter"/>
              </v:line>
            </w:pict>
          </mc:Fallback>
        </mc:AlternateContent>
      </w:r>
    </w:p>
    <w:p w14:paraId="6FAE8C4A" w14:textId="77777777" w:rsidR="008F2A6D" w:rsidRPr="00327639" w:rsidRDefault="008F2A6D" w:rsidP="008F2A6D">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STEP 1: ESTABLISH STRONG COMPANY MANAGEMENT SYSTEMS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245"/>
      </w:tblGrid>
      <w:tr w:rsidR="008F2A6D" w:rsidRPr="00327639" w14:paraId="0799C50E"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1648F2DD"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158E178E" w14:textId="77777777" w:rsidTr="006D2FDE">
        <w:trPr>
          <w:trHeight w:val="398"/>
        </w:trPr>
        <w:tc>
          <w:tcPr>
            <w:tcW w:w="4673" w:type="dxa"/>
            <w:tcBorders>
              <w:top w:val="single" w:sz="4" w:space="0" w:color="FFFFFF" w:themeColor="background1"/>
              <w:left w:val="single" w:sz="4" w:space="0" w:color="FFFFFF" w:themeColor="background1"/>
            </w:tcBorders>
            <w:shd w:val="clear" w:color="auto" w:fill="F1DAAE" w:themeFill="accent2" w:themeFillTint="99"/>
            <w:vAlign w:val="center"/>
          </w:tcPr>
          <w:p w14:paraId="3129697A"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245" w:type="dxa"/>
            <w:tcBorders>
              <w:top w:val="single" w:sz="4" w:space="0" w:color="FFFFFF" w:themeColor="background1"/>
              <w:left w:val="single" w:sz="4" w:space="0" w:color="FFFFFF" w:themeColor="background1"/>
            </w:tcBorders>
            <w:shd w:val="clear" w:color="auto" w:fill="F1DAAE" w:themeFill="accent2" w:themeFillTint="99"/>
            <w:vAlign w:val="center"/>
          </w:tcPr>
          <w:p w14:paraId="1CC03A6D"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60C0E171" w14:textId="77777777" w:rsidTr="006D2FDE">
        <w:trPr>
          <w:cantSplit/>
          <w:trHeight w:val="415"/>
        </w:trPr>
        <w:tc>
          <w:tcPr>
            <w:tcW w:w="467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072A5FA8" w14:textId="77777777" w:rsidR="008F2A6D" w:rsidRPr="00327639" w:rsidRDefault="008F2A6D"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1.A Adopt, and clearly communicate to suppliers and the public, a company policy for the supply chain of minerals originating from conflict-affected and high-risk areas.</w:t>
            </w:r>
          </w:p>
        </w:tc>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FA464ED" w14:textId="77777777" w:rsidR="008F2A6D" w:rsidRPr="00327639" w:rsidRDefault="008F2A6D"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992C20">
              <w:rPr>
                <w:rFonts w:ascii="ColaborateLight" w:eastAsia="Times New Roman" w:hAnsi="ColaborateLight" w:cs="Calibri"/>
                <w:b w:val="0"/>
                <w:bCs w:val="0"/>
                <w:color w:val="44546A" w:themeColor="text2"/>
                <w:sz w:val="20"/>
                <w:szCs w:val="20"/>
                <w:lang w:eastAsia="en-GB"/>
              </w:rPr>
              <w:t xml:space="preserve">Include details about your policies within your own operations and on all </w:t>
            </w:r>
            <w:proofErr w:type="gramStart"/>
            <w:r w:rsidRPr="00992C20">
              <w:rPr>
                <w:rFonts w:ascii="ColaborateLight" w:eastAsia="Times New Roman" w:hAnsi="ColaborateLight" w:cs="Calibri"/>
                <w:b w:val="0"/>
                <w:bCs w:val="0"/>
                <w:color w:val="44546A" w:themeColor="text2"/>
                <w:sz w:val="20"/>
                <w:szCs w:val="20"/>
                <w:lang w:eastAsia="en-GB"/>
              </w:rPr>
              <w:t>supply</w:t>
            </w:r>
            <w:proofErr w:type="gramEnd"/>
            <w:r w:rsidRPr="00992C20">
              <w:rPr>
                <w:rFonts w:ascii="ColaborateLight" w:eastAsia="Times New Roman" w:hAnsi="ColaborateLight" w:cs="Calibri"/>
                <w:b w:val="0"/>
                <w:bCs w:val="0"/>
                <w:color w:val="44546A" w:themeColor="text2"/>
                <w:sz w:val="20"/>
                <w:szCs w:val="20"/>
                <w:lang w:eastAsia="en-GB"/>
              </w:rPr>
              <w:t xml:space="preserve"> chains relating enhanced due diligence on minerals originating from conflict-affected and high-risk areas and how they are communicated internally, to suppliers and other stakeholders.</w:t>
            </w:r>
            <w:r w:rsidRPr="00327639">
              <w:rPr>
                <w:rFonts w:ascii="ColaborateLight" w:eastAsia="Times New Roman" w:hAnsi="ColaborateLight" w:cs="Calibri"/>
                <w:color w:val="44546A" w:themeColor="text2"/>
                <w:lang w:eastAsia="en-GB"/>
              </w:rPr>
              <w:t xml:space="preserve">  </w:t>
            </w:r>
          </w:p>
        </w:tc>
      </w:tr>
    </w:tbl>
    <w:p w14:paraId="629583F1" w14:textId="77777777" w:rsidR="008F2A6D" w:rsidRPr="00327639" w:rsidRDefault="008F2A6D" w:rsidP="008F2A6D">
      <w:pPr>
        <w:pStyle w:val="BasicParagraph"/>
        <w:spacing w:line="276" w:lineRule="auto"/>
        <w:ind w:right="283"/>
        <w:rPr>
          <w:rFonts w:ascii="ColaborateLight" w:hAnsi="ColaborateLight"/>
          <w:b w:val="0"/>
          <w:bCs w:val="0"/>
          <w:color w:val="44546A" w:themeColor="text2"/>
          <w:sz w:val="20"/>
          <w:szCs w:val="20"/>
        </w:rPr>
      </w:pPr>
    </w:p>
    <w:p w14:paraId="1CF390DD"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 xml:space="preserve">[Insert company name] have the following </w:t>
      </w:r>
      <w:proofErr w:type="spellStart"/>
      <w:r w:rsidRPr="00327639">
        <w:rPr>
          <w:rFonts w:ascii="ColaborateLight" w:eastAsia="Times New Roman" w:hAnsi="ColaborateLight" w:cs="Calibri"/>
          <w:color w:val="304C5A"/>
          <w:sz w:val="20"/>
          <w:szCs w:val="20"/>
          <w:lang w:eastAsia="en-GB"/>
        </w:rPr>
        <w:t>polic</w:t>
      </w:r>
      <w:proofErr w:type="spellEnd"/>
      <w:r w:rsidRPr="00327639">
        <w:rPr>
          <w:rFonts w:ascii="ColaborateLight" w:eastAsia="Times New Roman" w:hAnsi="ColaborateLight" w:cs="Calibri"/>
          <w:color w:val="304C5A"/>
          <w:sz w:val="20"/>
          <w:szCs w:val="20"/>
          <w:lang w:eastAsia="en-GB"/>
        </w:rPr>
        <w:t>(y/</w:t>
      </w:r>
      <w:proofErr w:type="spellStart"/>
      <w:r w:rsidRPr="00327639">
        <w:rPr>
          <w:rFonts w:ascii="ColaborateLight" w:eastAsia="Times New Roman" w:hAnsi="ColaborateLight" w:cs="Calibri"/>
          <w:color w:val="304C5A"/>
          <w:sz w:val="20"/>
          <w:szCs w:val="20"/>
          <w:lang w:eastAsia="en-GB"/>
        </w:rPr>
        <w:t>ies</w:t>
      </w:r>
      <w:proofErr w:type="spellEnd"/>
      <w:r w:rsidRPr="00327639">
        <w:rPr>
          <w:rFonts w:ascii="ColaborateLight" w:eastAsia="Times New Roman" w:hAnsi="ColaborateLight" w:cs="Calibri"/>
          <w:color w:val="304C5A"/>
          <w:sz w:val="20"/>
          <w:szCs w:val="20"/>
          <w:lang w:eastAsia="en-GB"/>
        </w:rPr>
        <w:t>) [insert details] in place with regard to our supply chain o</w:t>
      </w:r>
      <w:r>
        <w:rPr>
          <w:rFonts w:ascii="ColaborateLight" w:eastAsia="Times New Roman" w:hAnsi="ColaborateLight" w:cs="Calibri"/>
          <w:color w:val="304C5A"/>
          <w:sz w:val="20"/>
          <w:szCs w:val="20"/>
          <w:lang w:eastAsia="en-GB"/>
        </w:rPr>
        <w:t xml:space="preserve">n the following </w:t>
      </w:r>
      <w:r w:rsidRPr="00327639">
        <w:rPr>
          <w:rFonts w:ascii="ColaborateLight" w:eastAsia="Times New Roman" w:hAnsi="ColaborateLight" w:cs="Calibri"/>
          <w:color w:val="304C5A"/>
          <w:sz w:val="20"/>
          <w:szCs w:val="20"/>
          <w:lang w:eastAsia="en-GB"/>
        </w:rPr>
        <w:t xml:space="preserve">minerals </w:t>
      </w:r>
      <w:r>
        <w:rPr>
          <w:rFonts w:ascii="ColaborateLight" w:eastAsia="Times New Roman" w:hAnsi="ColaborateLight" w:cs="Calibri"/>
          <w:color w:val="304C5A"/>
          <w:sz w:val="20"/>
          <w:szCs w:val="20"/>
          <w:lang w:eastAsia="en-GB"/>
        </w:rPr>
        <w:t xml:space="preserve">[delete as appropriate to your company gold, silver, platinum group metals, diamonds, emeralds rubies and </w:t>
      </w:r>
      <w:proofErr w:type="spellStart"/>
      <w:proofErr w:type="gramStart"/>
      <w:r>
        <w:rPr>
          <w:rFonts w:ascii="ColaborateLight" w:eastAsia="Times New Roman" w:hAnsi="ColaborateLight" w:cs="Calibri"/>
          <w:color w:val="304C5A"/>
          <w:sz w:val="20"/>
          <w:szCs w:val="20"/>
          <w:lang w:eastAsia="en-GB"/>
        </w:rPr>
        <w:t>sapphies</w:t>
      </w:r>
      <w:proofErr w:type="spellEnd"/>
      <w:r>
        <w:rPr>
          <w:rFonts w:ascii="ColaborateLight" w:eastAsia="Times New Roman" w:hAnsi="ColaborateLight" w:cs="Calibri"/>
          <w:color w:val="304C5A"/>
          <w:sz w:val="20"/>
          <w:szCs w:val="20"/>
          <w:lang w:eastAsia="en-GB"/>
        </w:rPr>
        <w:t xml:space="preserve">] </w:t>
      </w:r>
      <w:r w:rsidRPr="00327639">
        <w:rPr>
          <w:rFonts w:ascii="ColaborateLight" w:eastAsia="Times New Roman" w:hAnsi="ColaborateLight" w:cs="Calibri"/>
          <w:color w:val="304C5A"/>
          <w:sz w:val="20"/>
          <w:szCs w:val="20"/>
          <w:lang w:eastAsia="en-GB"/>
        </w:rPr>
        <w:t xml:space="preserve"> originating</w:t>
      </w:r>
      <w:proofErr w:type="gramEnd"/>
      <w:r w:rsidRPr="00327639">
        <w:rPr>
          <w:rFonts w:ascii="ColaborateLight" w:eastAsia="Times New Roman" w:hAnsi="ColaborateLight" w:cs="Calibri"/>
          <w:color w:val="304C5A"/>
          <w:sz w:val="20"/>
          <w:szCs w:val="20"/>
          <w:lang w:eastAsia="en-GB"/>
        </w:rPr>
        <w:t xml:space="preserve"> from conflict-affected and high-risk areas. This </w:t>
      </w:r>
      <w:proofErr w:type="spellStart"/>
      <w:r w:rsidRPr="00327639">
        <w:rPr>
          <w:rFonts w:ascii="ColaborateLight" w:eastAsia="Times New Roman" w:hAnsi="ColaborateLight" w:cs="Calibri"/>
          <w:color w:val="304C5A"/>
          <w:sz w:val="20"/>
          <w:szCs w:val="20"/>
          <w:lang w:eastAsia="en-GB"/>
        </w:rPr>
        <w:t>polic</w:t>
      </w:r>
      <w:proofErr w:type="spellEnd"/>
      <w:r w:rsidRPr="00327639">
        <w:rPr>
          <w:rFonts w:ascii="ColaborateLight" w:eastAsia="Times New Roman" w:hAnsi="ColaborateLight" w:cs="Calibri"/>
          <w:color w:val="304C5A"/>
          <w:sz w:val="20"/>
          <w:szCs w:val="20"/>
          <w:lang w:eastAsia="en-GB"/>
        </w:rPr>
        <w:t>(y/</w:t>
      </w:r>
      <w:proofErr w:type="spellStart"/>
      <w:r w:rsidRPr="00327639">
        <w:rPr>
          <w:rFonts w:ascii="ColaborateLight" w:eastAsia="Times New Roman" w:hAnsi="ColaborateLight" w:cs="Calibri"/>
          <w:color w:val="304C5A"/>
          <w:sz w:val="20"/>
          <w:szCs w:val="20"/>
          <w:lang w:eastAsia="en-GB"/>
        </w:rPr>
        <w:t>ies</w:t>
      </w:r>
      <w:proofErr w:type="spellEnd"/>
      <w:r w:rsidRPr="00327639">
        <w:rPr>
          <w:rFonts w:ascii="ColaborateLight" w:eastAsia="Times New Roman" w:hAnsi="ColaborateLight" w:cs="Calibri"/>
          <w:color w:val="304C5A"/>
          <w:sz w:val="20"/>
          <w:szCs w:val="20"/>
          <w:lang w:eastAsia="en-GB"/>
        </w:rPr>
        <w:t>) is communicated [detail how and when] and can be accessed via [detail where it is publicly available].</w:t>
      </w:r>
    </w:p>
    <w:p w14:paraId="47093FBB"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5528"/>
      </w:tblGrid>
      <w:tr w:rsidR="008F2A6D" w:rsidRPr="00327639" w14:paraId="276F7A3F"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8DED3C8"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6AEDF52E" w14:textId="77777777" w:rsidTr="006D2FDE">
        <w:trPr>
          <w:trHeight w:val="398"/>
        </w:trPr>
        <w:tc>
          <w:tcPr>
            <w:tcW w:w="4390" w:type="dxa"/>
            <w:tcBorders>
              <w:top w:val="single" w:sz="4" w:space="0" w:color="FFFFFF" w:themeColor="background1"/>
              <w:left w:val="single" w:sz="4" w:space="0" w:color="FFFFFF" w:themeColor="background1"/>
            </w:tcBorders>
            <w:shd w:val="clear" w:color="auto" w:fill="F1DAAE" w:themeFill="accent2" w:themeFillTint="99"/>
            <w:vAlign w:val="center"/>
          </w:tcPr>
          <w:p w14:paraId="7AB18D83"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528" w:type="dxa"/>
            <w:tcBorders>
              <w:top w:val="single" w:sz="4" w:space="0" w:color="FFFFFF" w:themeColor="background1"/>
              <w:left w:val="single" w:sz="4" w:space="0" w:color="FFFFFF" w:themeColor="background1"/>
            </w:tcBorders>
            <w:shd w:val="clear" w:color="auto" w:fill="F1DAAE" w:themeFill="accent2" w:themeFillTint="99"/>
            <w:vAlign w:val="center"/>
          </w:tcPr>
          <w:p w14:paraId="088ED780"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3D89A723" w14:textId="77777777" w:rsidTr="006D2FDE">
        <w:trPr>
          <w:cantSplit/>
          <w:trHeight w:val="284"/>
        </w:trPr>
        <w:tc>
          <w:tcPr>
            <w:tcW w:w="4390"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5E3E1F1" w14:textId="77777777" w:rsidR="008F2A6D" w:rsidRPr="00327639" w:rsidRDefault="008F2A6D"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1.B Structure internal management systems to support supply chain due diligence.</w:t>
            </w:r>
          </w:p>
        </w:tc>
        <w:tc>
          <w:tcPr>
            <w:tcW w:w="55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25FBAAF" w14:textId="77777777" w:rsidR="008F2A6D" w:rsidRPr="00327639" w:rsidRDefault="008F2A6D"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how you have structured internal management and other segments of your business to support due diligence and who is the individual responsible for due diligence.</w:t>
            </w:r>
          </w:p>
        </w:tc>
      </w:tr>
    </w:tbl>
    <w:p w14:paraId="64DDC234"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2A703296"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To support supply chain due diligence, we have implemented the following internal measures [give details].  The senior manager[s] responsible for overseeing supply chain due diligence [is/are] [position title and name].</w:t>
      </w:r>
    </w:p>
    <w:p w14:paraId="2D517B56"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6379"/>
      </w:tblGrid>
      <w:tr w:rsidR="008F2A6D" w:rsidRPr="00327639" w14:paraId="447FF2FC"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9F559BA"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4D5FE183" w14:textId="77777777" w:rsidTr="006D2FDE">
        <w:trPr>
          <w:trHeight w:val="398"/>
        </w:trPr>
        <w:tc>
          <w:tcPr>
            <w:tcW w:w="3539" w:type="dxa"/>
            <w:tcBorders>
              <w:top w:val="single" w:sz="4" w:space="0" w:color="FFFFFF" w:themeColor="background1"/>
              <w:left w:val="single" w:sz="4" w:space="0" w:color="FFFFFF" w:themeColor="background1"/>
            </w:tcBorders>
            <w:shd w:val="clear" w:color="auto" w:fill="F1DAAE" w:themeFill="accent2" w:themeFillTint="99"/>
            <w:vAlign w:val="center"/>
          </w:tcPr>
          <w:p w14:paraId="7B999325"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379" w:type="dxa"/>
            <w:tcBorders>
              <w:top w:val="single" w:sz="4" w:space="0" w:color="FFFFFF" w:themeColor="background1"/>
              <w:left w:val="single" w:sz="4" w:space="0" w:color="FFFFFF" w:themeColor="background1"/>
            </w:tcBorders>
            <w:shd w:val="clear" w:color="auto" w:fill="F1DAAE" w:themeFill="accent2" w:themeFillTint="99"/>
            <w:vAlign w:val="center"/>
          </w:tcPr>
          <w:p w14:paraId="4DAEFE55"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1C385840" w14:textId="77777777" w:rsidTr="006D2FDE">
        <w:trPr>
          <w:cantSplit/>
          <w:trHeight w:val="234"/>
        </w:trPr>
        <w:tc>
          <w:tcPr>
            <w:tcW w:w="3539"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25B483C" w14:textId="77777777" w:rsidR="008F2A6D" w:rsidRPr="00327639" w:rsidRDefault="008F2A6D"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1.C Establish a system of controls and transparency over the minerals supply chain.</w:t>
            </w:r>
          </w:p>
        </w:tc>
        <w:tc>
          <w:tcPr>
            <w:tcW w:w="63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2EF2A59" w14:textId="77777777" w:rsidR="008F2A6D" w:rsidRPr="00327639" w:rsidRDefault="008F2A6D"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your approach for identifying suppliers and sources of your materials/products and how this has strengthened your due-diligence efforts, and for record keeping.</w:t>
            </w:r>
          </w:p>
        </w:tc>
      </w:tr>
    </w:tbl>
    <w:p w14:paraId="389E4067"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2A198F41"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 xml:space="preserve">[Insert company name] have established a system of controls and transparency over our supply </w:t>
      </w:r>
      <w:proofErr w:type="gramStart"/>
      <w:r w:rsidRPr="00327639">
        <w:rPr>
          <w:rFonts w:ascii="ColaborateLight" w:eastAsia="Times New Roman" w:hAnsi="ColaborateLight" w:cs="Calibri"/>
          <w:color w:val="304C5A"/>
          <w:sz w:val="20"/>
          <w:szCs w:val="20"/>
          <w:lang w:eastAsia="en-GB"/>
        </w:rPr>
        <w:t>chain;</w:t>
      </w:r>
      <w:proofErr w:type="gramEnd"/>
      <w:r w:rsidRPr="00327639">
        <w:rPr>
          <w:rFonts w:ascii="ColaborateLight" w:eastAsia="Times New Roman" w:hAnsi="ColaborateLight" w:cs="Calibri"/>
          <w:color w:val="304C5A"/>
          <w:sz w:val="20"/>
          <w:szCs w:val="20"/>
          <w:lang w:eastAsia="en-GB"/>
        </w:rPr>
        <w:t xml:space="preserve"> which include, our approach for identifying suppliers [give details] and identifying sources of our [materials/products] [give details]. These methods have strengthened our due diligence efforts by [give details].</w:t>
      </w:r>
    </w:p>
    <w:p w14:paraId="3199704E"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7088"/>
      </w:tblGrid>
      <w:tr w:rsidR="008F2A6D" w:rsidRPr="00327639" w14:paraId="5D278A1C"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67622F2"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659D1C0C" w14:textId="77777777" w:rsidTr="006D2FDE">
        <w:trPr>
          <w:trHeight w:val="398"/>
        </w:trPr>
        <w:tc>
          <w:tcPr>
            <w:tcW w:w="2830" w:type="dxa"/>
            <w:tcBorders>
              <w:top w:val="single" w:sz="4" w:space="0" w:color="FFFFFF" w:themeColor="background1"/>
              <w:left w:val="single" w:sz="4" w:space="0" w:color="FFFFFF" w:themeColor="background1"/>
            </w:tcBorders>
            <w:shd w:val="clear" w:color="auto" w:fill="F1DAAE" w:themeFill="accent2" w:themeFillTint="99"/>
            <w:vAlign w:val="center"/>
          </w:tcPr>
          <w:p w14:paraId="50EA3919"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088" w:type="dxa"/>
            <w:tcBorders>
              <w:top w:val="single" w:sz="4" w:space="0" w:color="FFFFFF" w:themeColor="background1"/>
              <w:left w:val="single" w:sz="4" w:space="0" w:color="FFFFFF" w:themeColor="background1"/>
            </w:tcBorders>
            <w:shd w:val="clear" w:color="auto" w:fill="F1DAAE" w:themeFill="accent2" w:themeFillTint="99"/>
            <w:vAlign w:val="center"/>
          </w:tcPr>
          <w:p w14:paraId="449D679F"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241B6FF0" w14:textId="77777777" w:rsidTr="006D2FDE">
        <w:trPr>
          <w:cantSplit/>
          <w:trHeight w:val="50"/>
        </w:trPr>
        <w:tc>
          <w:tcPr>
            <w:tcW w:w="2830"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749D7AB" w14:textId="77777777" w:rsidR="008F2A6D" w:rsidRPr="00327639" w:rsidRDefault="008F2A6D"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1.D Strengthen company engagement with suppliers.</w:t>
            </w:r>
          </w:p>
        </w:tc>
        <w:tc>
          <w:tcPr>
            <w:tcW w:w="70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6E396C2" w14:textId="77777777" w:rsidR="008F2A6D" w:rsidRPr="00327639" w:rsidRDefault="008F2A6D"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the steps you have taken to strengthen engagement with suppliers to e.g., establishing long-term relationships, communicating your expectations, and helping suppliers to build capacity for due diligence.</w:t>
            </w:r>
          </w:p>
        </w:tc>
      </w:tr>
    </w:tbl>
    <w:p w14:paraId="4BA20D66"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22E8D946"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As a company we communicate our expectations regarding supply chain due diligence via [give details]. In addition to this we also take the following steps to strengthen our engagement with suppliers; [give details]; the outcome of doing so has been [give details].</w:t>
      </w:r>
    </w:p>
    <w:p w14:paraId="59E41663"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387"/>
      </w:tblGrid>
      <w:tr w:rsidR="008F2A6D" w:rsidRPr="00327639" w14:paraId="76D477F9"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1E3BCA81"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2D5D4C34" w14:textId="77777777" w:rsidTr="006D2FDE">
        <w:trPr>
          <w:trHeight w:val="398"/>
        </w:trPr>
        <w:tc>
          <w:tcPr>
            <w:tcW w:w="4531" w:type="dxa"/>
            <w:tcBorders>
              <w:top w:val="single" w:sz="4" w:space="0" w:color="FFFFFF" w:themeColor="background1"/>
              <w:left w:val="single" w:sz="4" w:space="0" w:color="FFFFFF" w:themeColor="background1"/>
            </w:tcBorders>
            <w:shd w:val="clear" w:color="auto" w:fill="F1DAAE" w:themeFill="accent2" w:themeFillTint="99"/>
            <w:vAlign w:val="center"/>
          </w:tcPr>
          <w:p w14:paraId="500B85BD"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387" w:type="dxa"/>
            <w:tcBorders>
              <w:top w:val="single" w:sz="4" w:space="0" w:color="FFFFFF" w:themeColor="background1"/>
              <w:left w:val="single" w:sz="4" w:space="0" w:color="FFFFFF" w:themeColor="background1"/>
            </w:tcBorders>
            <w:shd w:val="clear" w:color="auto" w:fill="F1DAAE" w:themeFill="accent2" w:themeFillTint="99"/>
            <w:vAlign w:val="center"/>
          </w:tcPr>
          <w:p w14:paraId="65168E48"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70EBB6DA" w14:textId="77777777" w:rsidTr="006D2FDE">
        <w:trPr>
          <w:cantSplit/>
          <w:trHeight w:val="128"/>
        </w:trPr>
        <w:tc>
          <w:tcPr>
            <w:tcW w:w="4531"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F413DE1" w14:textId="77777777" w:rsidR="008F2A6D" w:rsidRPr="00327639" w:rsidRDefault="008F2A6D"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1.E Establish a company-level, or industry wide, grievance mechanism as an early warning risk-awareness system.</w:t>
            </w:r>
          </w:p>
        </w:tc>
        <w:tc>
          <w:tcPr>
            <w:tcW w:w="5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4EFDC85" w14:textId="77777777" w:rsidR="008F2A6D" w:rsidRPr="00327639" w:rsidRDefault="008F2A6D"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Provide details of your grievance mechanism, including where it can be accessed and who is responsible for it.</w:t>
            </w:r>
          </w:p>
        </w:tc>
      </w:tr>
    </w:tbl>
    <w:p w14:paraId="1DD2AF8D"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36A56C7F"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Our grievance mechanism for internal stakeholders can be accessed by [give details of where they can find this], our external grievance mechanism is available via [give details]. The employee[s] responsible for these grievance mechanism(s) is/</w:t>
      </w:r>
      <w:proofErr w:type="gramStart"/>
      <w:r w:rsidRPr="00327639">
        <w:rPr>
          <w:rFonts w:ascii="ColaborateLight" w:eastAsia="Times New Roman" w:hAnsi="ColaborateLight" w:cs="Calibri"/>
          <w:color w:val="304C5A"/>
          <w:sz w:val="20"/>
          <w:szCs w:val="20"/>
          <w:lang w:eastAsia="en-GB"/>
        </w:rPr>
        <w:t>are[</w:t>
      </w:r>
      <w:proofErr w:type="gramEnd"/>
      <w:r w:rsidRPr="00327639">
        <w:rPr>
          <w:rFonts w:ascii="ColaborateLight" w:eastAsia="Times New Roman" w:hAnsi="ColaborateLight" w:cs="Calibri"/>
          <w:color w:val="304C5A"/>
          <w:sz w:val="20"/>
          <w:szCs w:val="20"/>
          <w:lang w:eastAsia="en-GB"/>
        </w:rPr>
        <w:t>give name and position title].</w:t>
      </w:r>
    </w:p>
    <w:p w14:paraId="0340076D"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4A69986B" w14:textId="77777777" w:rsidR="008F2A6D" w:rsidRPr="00327639" w:rsidRDefault="008F2A6D" w:rsidP="008F2A6D">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STEP 2: IDENTIFY AND ASSESS RISK IN THE SUPPLY CHAIN</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371"/>
      </w:tblGrid>
      <w:tr w:rsidR="008F2A6D" w:rsidRPr="00327639" w14:paraId="0A2CEB75"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50092713"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1D71556B" w14:textId="77777777" w:rsidTr="006D2FDE">
        <w:trPr>
          <w:trHeight w:val="398"/>
        </w:trPr>
        <w:tc>
          <w:tcPr>
            <w:tcW w:w="2547" w:type="dxa"/>
            <w:tcBorders>
              <w:top w:val="single" w:sz="4" w:space="0" w:color="FFFFFF" w:themeColor="background1"/>
              <w:left w:val="single" w:sz="4" w:space="0" w:color="FFFFFF" w:themeColor="background1"/>
            </w:tcBorders>
            <w:shd w:val="clear" w:color="auto" w:fill="F1DAAE" w:themeFill="accent2" w:themeFillTint="99"/>
            <w:vAlign w:val="center"/>
          </w:tcPr>
          <w:p w14:paraId="78519C07"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371" w:type="dxa"/>
            <w:tcBorders>
              <w:top w:val="single" w:sz="4" w:space="0" w:color="FFFFFF" w:themeColor="background1"/>
              <w:left w:val="single" w:sz="4" w:space="0" w:color="FFFFFF" w:themeColor="background1"/>
            </w:tcBorders>
            <w:shd w:val="clear" w:color="auto" w:fill="F1DAAE" w:themeFill="accent2" w:themeFillTint="99"/>
            <w:vAlign w:val="center"/>
          </w:tcPr>
          <w:p w14:paraId="6DDB9F0B"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2430D5F5" w14:textId="77777777" w:rsidTr="006D2FDE">
        <w:trPr>
          <w:cantSplit/>
          <w:trHeight w:val="680"/>
        </w:trPr>
        <w:tc>
          <w:tcPr>
            <w:tcW w:w="254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FE6BD6B" w14:textId="77777777" w:rsidR="008F2A6D" w:rsidRPr="00327639" w:rsidRDefault="008F2A6D"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Identify and assess risks in the supply chain and assess risks of adverse impacts.</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1FD79A6" w14:textId="77777777" w:rsidR="008F2A6D" w:rsidRPr="00327639" w:rsidRDefault="008F2A6D"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 xml:space="preserve">Describe how you have assessed the risks of your upstream suppliers (discovered during your due-diligence activities) and disclose any actual or potential risks or impacts you have identified. Describe how you have assessed your suppliers due-diligence practices. </w:t>
            </w:r>
            <w:r w:rsidRPr="006760F1">
              <w:rPr>
                <w:rFonts w:ascii="ColaborateLight" w:eastAsia="Times New Roman" w:hAnsi="ColaborateLight" w:cs="Calibri"/>
                <w:b w:val="0"/>
                <w:bCs w:val="0"/>
                <w:color w:val="44546A" w:themeColor="text2"/>
                <w:sz w:val="20"/>
                <w:szCs w:val="20"/>
                <w:lang w:eastAsia="en-GB"/>
              </w:rPr>
              <w:t>You do not need to disclose the names of specific suppliers here but rather the overall risks. For example, “we have identified a risk of child labour related to 3 suppliers sourcing from country X”. Optionally you can also include the number of incidents of the risk identified, as well as suppliers and the country “We identified x incidents of risk x relating to x (no of) suppliers from x country”</w:t>
            </w:r>
          </w:p>
        </w:tc>
      </w:tr>
    </w:tbl>
    <w:p w14:paraId="008CED34"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39748529"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We assess our supplier’s due diligence practices by [insert details of how you assess this].</w:t>
      </w:r>
      <w:r w:rsidRPr="00327639">
        <w:rPr>
          <w:rFonts w:ascii="ColaborateLight" w:eastAsia="Times New Roman" w:hAnsi="ColaborateLight" w:cs="Calibri"/>
          <w:color w:val="304C5A"/>
          <w:sz w:val="20"/>
          <w:szCs w:val="20"/>
          <w:lang w:eastAsia="en-GB"/>
        </w:rPr>
        <w:br/>
        <w:t>During our assessment of our supplier’s due diligence practices, we identified the below potential and actual risks within our supply chain. [Use the below sentence structure to list any risks or potential risks identified]</w:t>
      </w:r>
      <w:r w:rsidRPr="00327639">
        <w:rPr>
          <w:rFonts w:ascii="ColaborateLight" w:eastAsia="Times New Roman" w:hAnsi="ColaborateLight" w:cs="Calibri"/>
          <w:color w:val="304C5A"/>
          <w:sz w:val="20"/>
          <w:szCs w:val="20"/>
          <w:lang w:eastAsia="en-GB"/>
        </w:rPr>
        <w:br/>
        <w:t>- We have identified a [potential risk/risk] of [insert risk] related to [detail where in your supply chain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supplier) including country].</w:t>
      </w:r>
    </w:p>
    <w:p w14:paraId="4625423F"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1E6B53B7" w14:textId="77777777" w:rsidR="008F2A6D" w:rsidRPr="00327639" w:rsidRDefault="008F2A6D" w:rsidP="008F2A6D">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STEP 3: DESIGN AND IMPLEMENT A STRATEGY</w:t>
      </w:r>
      <w:r w:rsidRPr="00327639">
        <w:rPr>
          <w:rFonts w:eastAsia="Times New Roman" w:cs="Calibri"/>
          <w:color w:val="E8C379" w:themeColor="accent2"/>
          <w:sz w:val="20"/>
          <w:szCs w:val="20"/>
          <w:lang w:eastAsia="en-GB"/>
        </w:rPr>
        <w:br/>
        <w:t>TO RESPOND TO IDENTIFIED RISKS (if applicable)</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0"/>
      </w:tblGrid>
      <w:tr w:rsidR="008F2A6D" w:rsidRPr="00327639" w14:paraId="79938F0B"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16774B61"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4D73727D" w14:textId="77777777" w:rsidTr="006D2FDE">
        <w:trPr>
          <w:trHeight w:val="398"/>
        </w:trPr>
        <w:tc>
          <w:tcPr>
            <w:tcW w:w="4248" w:type="dxa"/>
            <w:tcBorders>
              <w:top w:val="single" w:sz="4" w:space="0" w:color="FFFFFF" w:themeColor="background1"/>
              <w:left w:val="single" w:sz="4" w:space="0" w:color="FFFFFF" w:themeColor="background1"/>
            </w:tcBorders>
            <w:shd w:val="clear" w:color="auto" w:fill="F1DAAE" w:themeFill="accent2" w:themeFillTint="99"/>
            <w:vAlign w:val="center"/>
          </w:tcPr>
          <w:p w14:paraId="2CE38BCA"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670" w:type="dxa"/>
            <w:tcBorders>
              <w:top w:val="single" w:sz="4" w:space="0" w:color="FFFFFF" w:themeColor="background1"/>
              <w:left w:val="single" w:sz="4" w:space="0" w:color="FFFFFF" w:themeColor="background1"/>
            </w:tcBorders>
            <w:shd w:val="clear" w:color="auto" w:fill="F1DAAE" w:themeFill="accent2" w:themeFillTint="99"/>
            <w:vAlign w:val="center"/>
          </w:tcPr>
          <w:p w14:paraId="3076825A"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04BB74F8" w14:textId="77777777" w:rsidTr="006D2FDE">
        <w:trPr>
          <w:cantSplit/>
          <w:trHeight w:val="135"/>
        </w:trPr>
        <w:tc>
          <w:tcPr>
            <w:tcW w:w="424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0FBFD4D" w14:textId="77777777" w:rsidR="008F2A6D" w:rsidRPr="00327639" w:rsidRDefault="008F2A6D"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Report findings of the supply chain risk assessment to the designated senior management of the company.</w:t>
            </w:r>
          </w:p>
        </w:tc>
        <w:tc>
          <w:tcPr>
            <w:tcW w:w="5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E314F49" w14:textId="77777777" w:rsidR="008F2A6D" w:rsidRPr="00327639" w:rsidRDefault="008F2A6D"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Say who in your company receives the findings of risk assessments (provide position titles e.g., Managing Director).</w:t>
            </w:r>
          </w:p>
        </w:tc>
      </w:tr>
    </w:tbl>
    <w:p w14:paraId="26831295"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0D6C925B"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The senior manager who receives the findings our risk assessment is [insert name and position title].</w:t>
      </w:r>
    </w:p>
    <w:p w14:paraId="193777B1"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521"/>
      </w:tblGrid>
      <w:tr w:rsidR="008F2A6D" w:rsidRPr="00327639" w14:paraId="52C94DA8"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FF7717A"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069E85B6" w14:textId="77777777" w:rsidTr="006D2FDE">
        <w:trPr>
          <w:trHeight w:val="398"/>
        </w:trPr>
        <w:tc>
          <w:tcPr>
            <w:tcW w:w="3397" w:type="dxa"/>
            <w:tcBorders>
              <w:top w:val="single" w:sz="4" w:space="0" w:color="FFFFFF" w:themeColor="background1"/>
              <w:left w:val="single" w:sz="4" w:space="0" w:color="FFFFFF" w:themeColor="background1"/>
            </w:tcBorders>
            <w:shd w:val="clear" w:color="auto" w:fill="F1DAAE" w:themeFill="accent2" w:themeFillTint="99"/>
            <w:vAlign w:val="center"/>
          </w:tcPr>
          <w:p w14:paraId="0FB4F515"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521" w:type="dxa"/>
            <w:tcBorders>
              <w:top w:val="single" w:sz="4" w:space="0" w:color="FFFFFF" w:themeColor="background1"/>
              <w:left w:val="single" w:sz="4" w:space="0" w:color="FFFFFF" w:themeColor="background1"/>
            </w:tcBorders>
            <w:shd w:val="clear" w:color="auto" w:fill="F1DAAE" w:themeFill="accent2" w:themeFillTint="99"/>
            <w:vAlign w:val="center"/>
          </w:tcPr>
          <w:p w14:paraId="2C2AF24F"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22E0F7EE" w14:textId="77777777" w:rsidTr="006D2FDE">
        <w:trPr>
          <w:cantSplit/>
          <w:trHeight w:val="50"/>
        </w:trPr>
        <w:tc>
          <w:tcPr>
            <w:tcW w:w="339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0A7C55C3" w14:textId="77777777" w:rsidR="008F2A6D" w:rsidRPr="00327639" w:rsidRDefault="008F2A6D"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Devise and adopt a risk management plan.</w:t>
            </w:r>
          </w:p>
        </w:tc>
        <w:tc>
          <w:tcPr>
            <w:tcW w:w="65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EF2C79F" w14:textId="77777777" w:rsidR="008F2A6D" w:rsidRPr="00327639" w:rsidRDefault="008F2A6D"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the steps you have taken to design and implement a strategy to respond to the risks and impacts identified.</w:t>
            </w:r>
          </w:p>
        </w:tc>
      </w:tr>
    </w:tbl>
    <w:p w14:paraId="2B941EC8"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6C6DB6C5" w14:textId="77777777" w:rsidR="008F2A6D" w:rsidRPr="002E567D" w:rsidRDefault="008F2A6D" w:rsidP="008F2A6D">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304C5A"/>
          <w:sz w:val="20"/>
          <w:szCs w:val="20"/>
          <w:lang w:eastAsia="en-GB"/>
        </w:rPr>
        <w:t>To respond to the risks identified within our supply chain, we took the following steps to design and implement a risk management plan [detail how this was done]. Our risk management plan consists of the following [give details on what this includes for each specific risk].</w:t>
      </w:r>
      <w:r>
        <w:rPr>
          <w:rFonts w:ascii="ColaborateLight" w:eastAsia="Times New Roman" w:hAnsi="ColaborateLight" w:cs="Calibri"/>
          <w:color w:val="304C5A"/>
          <w:sz w:val="20"/>
          <w:szCs w:val="20"/>
          <w:lang w:eastAsia="en-GB"/>
        </w:rPr>
        <w:t xml:space="preserve"> </w:t>
      </w:r>
      <w:proofErr w:type="spellStart"/>
      <w:r>
        <w:rPr>
          <w:rFonts w:ascii="ColaborateLight" w:eastAsia="Times New Roman" w:hAnsi="ColaborateLight" w:cs="Calibri"/>
          <w:color w:val="44546A" w:themeColor="text2"/>
          <w:sz w:val="20"/>
          <w:szCs w:val="20"/>
          <w:lang w:eastAsia="en-GB"/>
        </w:rPr>
        <w:t>E.g</w:t>
      </w:r>
      <w:proofErr w:type="spellEnd"/>
      <w:r>
        <w:rPr>
          <w:rFonts w:ascii="ColaborateLight" w:eastAsia="Times New Roman" w:hAnsi="ColaborateLight" w:cs="Calibri"/>
          <w:color w:val="44546A" w:themeColor="text2"/>
          <w:sz w:val="20"/>
          <w:szCs w:val="20"/>
          <w:lang w:eastAsia="en-GB"/>
        </w:rPr>
        <w:t xml:space="preserve"> timescales, actions taken, objectives.</w:t>
      </w:r>
    </w:p>
    <w:p w14:paraId="480994C8"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521"/>
      </w:tblGrid>
      <w:tr w:rsidR="008F2A6D" w:rsidRPr="00327639" w14:paraId="6549B949"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29DA82E"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6E2FD076" w14:textId="77777777" w:rsidTr="006D2FDE">
        <w:trPr>
          <w:trHeight w:val="398"/>
        </w:trPr>
        <w:tc>
          <w:tcPr>
            <w:tcW w:w="3397" w:type="dxa"/>
            <w:tcBorders>
              <w:top w:val="single" w:sz="4" w:space="0" w:color="FFFFFF" w:themeColor="background1"/>
              <w:left w:val="single" w:sz="4" w:space="0" w:color="FFFFFF" w:themeColor="background1"/>
            </w:tcBorders>
            <w:shd w:val="clear" w:color="auto" w:fill="F1DAAE" w:themeFill="accent2" w:themeFillTint="99"/>
            <w:vAlign w:val="center"/>
          </w:tcPr>
          <w:p w14:paraId="585617C9"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521" w:type="dxa"/>
            <w:tcBorders>
              <w:top w:val="single" w:sz="4" w:space="0" w:color="FFFFFF" w:themeColor="background1"/>
              <w:left w:val="single" w:sz="4" w:space="0" w:color="FFFFFF" w:themeColor="background1"/>
            </w:tcBorders>
            <w:shd w:val="clear" w:color="auto" w:fill="F1DAAE" w:themeFill="accent2" w:themeFillTint="99"/>
            <w:vAlign w:val="center"/>
          </w:tcPr>
          <w:p w14:paraId="79DB53EE"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598B6A70" w14:textId="77777777" w:rsidTr="006D2FDE">
        <w:trPr>
          <w:cantSplit/>
          <w:trHeight w:val="240"/>
        </w:trPr>
        <w:tc>
          <w:tcPr>
            <w:tcW w:w="339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B5D3A93" w14:textId="77777777" w:rsidR="008F2A6D" w:rsidRPr="00327639" w:rsidRDefault="008F2A6D"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Implement the risk management plan and monitor performance of risk mitigation efforts.</w:t>
            </w:r>
          </w:p>
        </w:tc>
        <w:tc>
          <w:tcPr>
            <w:tcW w:w="65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029CEF0D" w14:textId="77777777" w:rsidR="008F2A6D" w:rsidRPr="00327639" w:rsidRDefault="008F2A6D"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Disclose your efforts to monitor and track the effectiveness of your mitigation measures, including the results of your follow-up activities after six months to evaluate significant and measurable improvement.</w:t>
            </w:r>
          </w:p>
        </w:tc>
      </w:tr>
    </w:tbl>
    <w:p w14:paraId="547F24AE"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2CAEF776"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[Use this sentence to detail how you implemented your risk management plan for each risk identified]</w:t>
      </w:r>
      <w:r w:rsidRPr="00327639">
        <w:rPr>
          <w:rFonts w:ascii="ColaborateLight" w:eastAsia="Times New Roman" w:hAnsi="ColaborateLight" w:cs="Calibri"/>
          <w:color w:val="304C5A"/>
          <w:sz w:val="20"/>
          <w:szCs w:val="20"/>
          <w:lang w:eastAsia="en-GB"/>
        </w:rPr>
        <w:br/>
        <w:t>To implement our risk management plan we have taken the following risk mitigation steps [give details of the steps taken for implementation for each risk identified]; and we continue to monitor the plan and track the effectiveness of these risk mitigation measures by [give details]. In addition to this, we evaluated improvement of this risk after six months through [details how you followed up] the result of which was [detail the findings of your follow up].</w:t>
      </w:r>
    </w:p>
    <w:p w14:paraId="4F5831F3"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655"/>
      </w:tblGrid>
      <w:tr w:rsidR="008F2A6D" w:rsidRPr="00327639" w14:paraId="41F94EE6"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5810714"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17259EBF" w14:textId="77777777" w:rsidTr="006D2FDE">
        <w:trPr>
          <w:trHeight w:val="398"/>
        </w:trPr>
        <w:tc>
          <w:tcPr>
            <w:tcW w:w="2263" w:type="dxa"/>
            <w:tcBorders>
              <w:top w:val="single" w:sz="4" w:space="0" w:color="FFFFFF" w:themeColor="background1"/>
              <w:left w:val="single" w:sz="4" w:space="0" w:color="FFFFFF" w:themeColor="background1"/>
            </w:tcBorders>
            <w:shd w:val="clear" w:color="auto" w:fill="F1DAAE" w:themeFill="accent2" w:themeFillTint="99"/>
            <w:vAlign w:val="center"/>
          </w:tcPr>
          <w:p w14:paraId="1454B615"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655" w:type="dxa"/>
            <w:tcBorders>
              <w:top w:val="single" w:sz="4" w:space="0" w:color="FFFFFF" w:themeColor="background1"/>
              <w:left w:val="single" w:sz="4" w:space="0" w:color="FFFFFF" w:themeColor="background1"/>
            </w:tcBorders>
            <w:shd w:val="clear" w:color="auto" w:fill="F1DAAE" w:themeFill="accent2" w:themeFillTint="99"/>
            <w:vAlign w:val="center"/>
          </w:tcPr>
          <w:p w14:paraId="10DA0605"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349A532C" w14:textId="77777777" w:rsidTr="006D2FDE">
        <w:trPr>
          <w:cantSplit/>
          <w:trHeight w:val="50"/>
        </w:trPr>
        <w:tc>
          <w:tcPr>
            <w:tcW w:w="226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947D051" w14:textId="77777777" w:rsidR="008F2A6D" w:rsidRPr="00327639" w:rsidRDefault="008F2A6D"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Internal training.</w:t>
            </w:r>
          </w:p>
        </w:tc>
        <w:tc>
          <w:tcPr>
            <w:tcW w:w="76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30F7F7A" w14:textId="77777777" w:rsidR="008F2A6D" w:rsidRPr="00327639" w:rsidRDefault="008F2A6D"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Include the detail of any applicable training provided to staff or contractors.</w:t>
            </w:r>
          </w:p>
        </w:tc>
      </w:tr>
    </w:tbl>
    <w:p w14:paraId="1F758F89"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7C10385B" w14:textId="77777777" w:rsidR="008F2A6D" w:rsidRPr="00D83118" w:rsidRDefault="008F2A6D" w:rsidP="008F2A6D">
      <w:pPr>
        <w:pStyle w:val="BasicParagraph"/>
        <w:spacing w:line="276" w:lineRule="auto"/>
        <w:rPr>
          <w:rFonts w:ascii="ColaborateLight" w:hAnsi="ColaborateLight"/>
          <w:b w:val="0"/>
          <w:bCs w:val="0"/>
          <w:color w:val="44546A" w:themeColor="text2"/>
          <w:sz w:val="20"/>
          <w:szCs w:val="20"/>
        </w:rPr>
      </w:pPr>
      <w:r w:rsidRPr="00D83118">
        <w:rPr>
          <w:rFonts w:ascii="ColaborateLight" w:eastAsia="Times New Roman" w:hAnsi="ColaborateLight" w:cs="Calibri"/>
          <w:b w:val="0"/>
          <w:bCs w:val="0"/>
          <w:color w:val="304C5A"/>
          <w:sz w:val="20"/>
          <w:szCs w:val="20"/>
          <w:lang w:eastAsia="en-GB"/>
        </w:rPr>
        <w:t xml:space="preserve">[Insert company name] provided the training regarding our due diligence activities to our [employees and/or contractors] on [give dates]; this training included information on [give a brief summary of the training provided]. </w:t>
      </w:r>
      <w:r w:rsidRPr="00D83118">
        <w:rPr>
          <w:rFonts w:ascii="ColaborateLight" w:hAnsi="ColaborateLight"/>
          <w:b w:val="0"/>
          <w:bCs w:val="0"/>
          <w:color w:val="44546A" w:themeColor="text2"/>
          <w:sz w:val="20"/>
          <w:szCs w:val="20"/>
        </w:rPr>
        <w:t>We</w:t>
      </w:r>
      <w:r w:rsidRPr="00327639">
        <w:rPr>
          <w:rFonts w:ascii="ColaborateLight" w:hAnsi="ColaborateLight"/>
          <w:b w:val="0"/>
          <w:bCs w:val="0"/>
          <w:color w:val="44546A" w:themeColor="text2"/>
          <w:sz w:val="20"/>
          <w:szCs w:val="20"/>
        </w:rPr>
        <w:t xml:space="preserve"> have also provided training regarding our due diligence activities to all of our [employees and/or contractors] on [give dates]; this training included information on [give a brief summary of the training provided, this can include the audience, frequency of training and topics covered].</w:t>
      </w:r>
    </w:p>
    <w:p w14:paraId="154F071A"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655"/>
      </w:tblGrid>
      <w:tr w:rsidR="008F2A6D" w:rsidRPr="00327639" w14:paraId="35CD8613"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13D036A8"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1847E89F" w14:textId="77777777" w:rsidTr="006D2FDE">
        <w:trPr>
          <w:trHeight w:val="398"/>
        </w:trPr>
        <w:tc>
          <w:tcPr>
            <w:tcW w:w="2263" w:type="dxa"/>
            <w:tcBorders>
              <w:top w:val="single" w:sz="4" w:space="0" w:color="FFFFFF" w:themeColor="background1"/>
              <w:left w:val="single" w:sz="4" w:space="0" w:color="FFFFFF" w:themeColor="background1"/>
            </w:tcBorders>
            <w:shd w:val="clear" w:color="auto" w:fill="F1DAAE" w:themeFill="accent2" w:themeFillTint="99"/>
            <w:vAlign w:val="center"/>
          </w:tcPr>
          <w:p w14:paraId="289D65D7"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655" w:type="dxa"/>
            <w:tcBorders>
              <w:top w:val="single" w:sz="4" w:space="0" w:color="FFFFFF" w:themeColor="background1"/>
              <w:left w:val="single" w:sz="4" w:space="0" w:color="FFFFFF" w:themeColor="background1"/>
            </w:tcBorders>
            <w:shd w:val="clear" w:color="auto" w:fill="F1DAAE" w:themeFill="accent2" w:themeFillTint="99"/>
            <w:vAlign w:val="center"/>
          </w:tcPr>
          <w:p w14:paraId="3958A1E7"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4467D28B" w14:textId="77777777" w:rsidTr="006D2FDE">
        <w:trPr>
          <w:cantSplit/>
          <w:trHeight w:val="781"/>
        </w:trPr>
        <w:tc>
          <w:tcPr>
            <w:tcW w:w="226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9B3DD1A" w14:textId="77777777" w:rsidR="008F2A6D" w:rsidRPr="00327639" w:rsidRDefault="008F2A6D"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Communications.</w:t>
            </w:r>
          </w:p>
        </w:tc>
        <w:tc>
          <w:tcPr>
            <w:tcW w:w="76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435F0E9" w14:textId="77777777" w:rsidR="008F2A6D" w:rsidRPr="00327639" w:rsidRDefault="008F2A6D"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how you engage with stakeholders on your due-diligence activities.</w:t>
            </w:r>
          </w:p>
        </w:tc>
      </w:tr>
    </w:tbl>
    <w:p w14:paraId="5E04E54D" w14:textId="77777777" w:rsidR="008F2A6D" w:rsidRPr="00327639" w:rsidRDefault="008F2A6D" w:rsidP="008F2A6D">
      <w:pPr>
        <w:spacing w:after="0" w:line="276" w:lineRule="auto"/>
        <w:rPr>
          <w:rFonts w:ascii="ColaborateLight" w:eastAsia="Times New Roman" w:hAnsi="ColaborateLight" w:cs="Calibri"/>
          <w:color w:val="304C5A"/>
          <w:sz w:val="20"/>
          <w:szCs w:val="20"/>
          <w:lang w:eastAsia="en-GB"/>
        </w:rPr>
      </w:pPr>
    </w:p>
    <w:p w14:paraId="7CDDADC2" w14:textId="77777777" w:rsidR="008F2A6D" w:rsidRPr="00606D1D" w:rsidRDefault="008F2A6D" w:rsidP="008F2A6D">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44546A" w:themeColor="text2"/>
          <w:sz w:val="20"/>
          <w:szCs w:val="20"/>
          <w:lang w:eastAsia="en-GB"/>
        </w:rPr>
        <w:t xml:space="preserve">[Insert company name] communicate to our stakeholders regarding our due diligence </w:t>
      </w:r>
      <w:proofErr w:type="spellStart"/>
      <w:proofErr w:type="gramStart"/>
      <w:r w:rsidRPr="00327639">
        <w:rPr>
          <w:rFonts w:ascii="ColaborateLight" w:eastAsia="Times New Roman" w:hAnsi="ColaborateLight" w:cs="Calibri"/>
          <w:color w:val="44546A" w:themeColor="text2"/>
          <w:sz w:val="20"/>
          <w:szCs w:val="20"/>
          <w:lang w:eastAsia="en-GB"/>
        </w:rPr>
        <w:t>activities</w:t>
      </w:r>
      <w:r>
        <w:rPr>
          <w:rFonts w:ascii="ColaborateLight" w:eastAsia="Times New Roman" w:hAnsi="ColaborateLight" w:cs="Calibri"/>
          <w:color w:val="44546A" w:themeColor="text2"/>
          <w:sz w:val="20"/>
          <w:szCs w:val="20"/>
          <w:lang w:eastAsia="en-GB"/>
        </w:rPr>
        <w:t>.</w:t>
      </w:r>
      <w:r w:rsidRPr="00327639">
        <w:rPr>
          <w:rFonts w:ascii="ColaborateLight" w:eastAsia="Times New Roman" w:hAnsi="ColaborateLight" w:cs="Calibri"/>
          <w:color w:val="44546A" w:themeColor="text2"/>
          <w:sz w:val="20"/>
          <w:szCs w:val="20"/>
          <w:lang w:eastAsia="en-GB"/>
        </w:rPr>
        <w:t>This</w:t>
      </w:r>
      <w:proofErr w:type="spellEnd"/>
      <w:proofErr w:type="gramEnd"/>
      <w:r w:rsidRPr="00327639">
        <w:rPr>
          <w:rFonts w:ascii="ColaborateLight" w:eastAsia="Times New Roman" w:hAnsi="ColaborateLight" w:cs="Calibri"/>
          <w:color w:val="44546A" w:themeColor="text2"/>
          <w:sz w:val="20"/>
          <w:szCs w:val="20"/>
          <w:lang w:eastAsia="en-GB"/>
        </w:rPr>
        <w:t xml:space="preserve"> communication is in the form of [communication methods, if multiple please list].</w:t>
      </w:r>
      <w:r>
        <w:rPr>
          <w:rFonts w:ascii="ColaborateLight" w:eastAsia="Times New Roman" w:hAnsi="ColaborateLight" w:cs="Calibri"/>
          <w:color w:val="304C5A"/>
          <w:sz w:val="20"/>
          <w:szCs w:val="20"/>
          <w:lang w:eastAsia="en-GB"/>
        </w:rPr>
        <w:t>]</w:t>
      </w:r>
    </w:p>
    <w:p w14:paraId="5F5FF62B" w14:textId="77777777" w:rsidR="008F2A6D" w:rsidRDefault="008F2A6D" w:rsidP="008F2A6D">
      <w:pPr>
        <w:rPr>
          <w:rFonts w:ascii="ColaborateLight" w:eastAsia="Times New Roman" w:hAnsi="ColaborateLight" w:cs="Calibri"/>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8F2A6D" w:rsidRPr="00327639" w14:paraId="147AD70F"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F73B1D9" w14:textId="77777777" w:rsidR="008F2A6D" w:rsidRPr="001C1A0E" w:rsidRDefault="008F2A6D"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8F2A6D" w:rsidRPr="00327639" w14:paraId="739B2F24"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47990C6D" w14:textId="77777777" w:rsidR="008F2A6D" w:rsidRPr="00327639" w:rsidRDefault="008F2A6D"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557E915B" w14:textId="77777777" w:rsidR="008F2A6D" w:rsidRPr="00327639" w:rsidRDefault="008F2A6D"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8F2A6D" w:rsidRPr="00327639" w14:paraId="0860AB4A" w14:textId="77777777" w:rsidTr="006D2FDE">
        <w:trPr>
          <w:cantSplit/>
          <w:trHeight w:val="273"/>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36C652D" w14:textId="77777777" w:rsidR="008F2A6D" w:rsidRPr="00327639" w:rsidRDefault="008F2A6D"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Detail a summary of any grievances received and how you handled them (remediation actions).</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07234CF" w14:textId="77777777" w:rsidR="008F2A6D" w:rsidRPr="00327639" w:rsidRDefault="008F2A6D"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Any grievances raised since your previous report and how you have addressed them, you do not need to include identifying details but an overview on the grievance raised and how you remediated it.</w:t>
            </w:r>
          </w:p>
        </w:tc>
      </w:tr>
    </w:tbl>
    <w:p w14:paraId="7F97F14C" w14:textId="77777777" w:rsidR="008F2A6D" w:rsidRPr="00327639" w:rsidRDefault="008F2A6D" w:rsidP="008F2A6D">
      <w:pPr>
        <w:tabs>
          <w:tab w:val="left" w:pos="1571"/>
        </w:tabs>
        <w:spacing w:line="240" w:lineRule="auto"/>
        <w:ind w:right="283"/>
        <w:rPr>
          <w:rFonts w:ascii="ColaborateLight" w:hAnsi="ColaborateLight"/>
          <w:color w:val="E8C379" w:themeColor="accent2"/>
          <w:sz w:val="20"/>
          <w:szCs w:val="20"/>
        </w:rPr>
      </w:pPr>
    </w:p>
    <w:p w14:paraId="0310F264" w14:textId="77777777" w:rsidR="008F2A6D" w:rsidRPr="00327639" w:rsidRDefault="008F2A6D" w:rsidP="008F2A6D">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Since our last report [no grievances have been raised] [the following grievances have been raised] regarding human rights risks or our supply chain due diligence:</w:t>
      </w:r>
      <w:r w:rsidRPr="00327639">
        <w:rPr>
          <w:rFonts w:ascii="ColaborateLight" w:eastAsia="Times New Roman" w:hAnsi="ColaborateLight" w:cs="Calibri"/>
          <w:color w:val="44546A" w:themeColor="text2"/>
          <w:sz w:val="20"/>
          <w:szCs w:val="20"/>
          <w:lang w:eastAsia="en-GB"/>
        </w:rPr>
        <w:br/>
        <w:t>- [Grievance(s) raised]</w:t>
      </w:r>
      <w:r w:rsidRPr="00327639">
        <w:rPr>
          <w:rFonts w:ascii="ColaborateLight" w:eastAsia="Times New Roman" w:hAnsi="ColaborateLight" w:cs="Calibri"/>
          <w:color w:val="44546A" w:themeColor="text2"/>
          <w:sz w:val="20"/>
          <w:szCs w:val="20"/>
          <w:lang w:eastAsia="en-GB"/>
        </w:rPr>
        <w:br/>
        <w:t>- [List the remediation action to address the grievance]</w:t>
      </w:r>
    </w:p>
    <w:p w14:paraId="3C2F8A85" w14:textId="77777777" w:rsidR="008F2A6D" w:rsidRPr="00327639" w:rsidRDefault="008F2A6D" w:rsidP="008F2A6D">
      <w:pPr>
        <w:spacing w:after="0" w:line="276" w:lineRule="auto"/>
        <w:rPr>
          <w:rFonts w:ascii="ColaborateLight" w:eastAsia="Times New Roman" w:hAnsi="ColaborateLight" w:cs="Calibri"/>
          <w:color w:val="44546A" w:themeColor="text2"/>
          <w:sz w:val="20"/>
          <w:szCs w:val="20"/>
          <w:lang w:eastAsia="en-GB"/>
        </w:rPr>
      </w:pPr>
    </w:p>
    <w:p w14:paraId="06E1DFE5" w14:textId="77777777" w:rsidR="008F2A6D" w:rsidRPr="00327639" w:rsidRDefault="008F2A6D" w:rsidP="008F2A6D">
      <w:pPr>
        <w:spacing w:after="0" w:line="276" w:lineRule="auto"/>
        <w:rPr>
          <w:rFonts w:ascii="ColaborateLight" w:eastAsia="Times New Roman" w:hAnsi="ColaborateLight" w:cs="Calibri"/>
          <w:color w:val="44546A" w:themeColor="text2"/>
          <w:sz w:val="20"/>
          <w:szCs w:val="20"/>
          <w:lang w:eastAsia="en-GB"/>
        </w:rPr>
      </w:pPr>
    </w:p>
    <w:p w14:paraId="22571AED" w14:textId="77777777" w:rsidR="008F2A6D" w:rsidRPr="00327639" w:rsidRDefault="008F2A6D" w:rsidP="008F2A6D">
      <w:pPr>
        <w:spacing w:after="0" w:line="276" w:lineRule="auto"/>
        <w:rPr>
          <w:rFonts w:ascii="ColaborateLight" w:eastAsia="Times New Roman" w:hAnsi="ColaborateLight" w:cs="Calibri"/>
          <w:color w:val="44546A" w:themeColor="text2"/>
          <w:sz w:val="20"/>
          <w:szCs w:val="20"/>
          <w:lang w:eastAsia="en-GB"/>
        </w:rPr>
      </w:pPr>
    </w:p>
    <w:p w14:paraId="02B0BB8F" w14:textId="77777777" w:rsidR="008F2A6D" w:rsidRPr="00327639" w:rsidRDefault="008F2A6D" w:rsidP="008F2A6D">
      <w:pPr>
        <w:spacing w:after="0" w:line="276" w:lineRule="auto"/>
        <w:rPr>
          <w:rFonts w:ascii="ColaborateLight" w:eastAsia="Times New Roman" w:hAnsi="ColaborateLight" w:cs="Calibri"/>
          <w:color w:val="44546A" w:themeColor="text2"/>
          <w:sz w:val="20"/>
          <w:szCs w:val="20"/>
          <w:lang w:eastAsia="en-GB"/>
        </w:rPr>
      </w:pPr>
    </w:p>
    <w:p w14:paraId="51181F09" w14:textId="77777777" w:rsidR="008F2A6D" w:rsidRPr="00327639" w:rsidRDefault="008F2A6D" w:rsidP="008F2A6D">
      <w:pPr>
        <w:tabs>
          <w:tab w:val="left" w:pos="2343"/>
        </w:tabs>
        <w:rPr>
          <w:color w:val="E8C379" w:themeColor="accent2"/>
          <w:sz w:val="20"/>
          <w:szCs w:val="20"/>
        </w:rPr>
      </w:pPr>
      <w:r w:rsidRPr="00327639">
        <w:rPr>
          <w:rFonts w:eastAsia="Times New Roman" w:cs="Calibri"/>
          <w:color w:val="E8C379" w:themeColor="accent2"/>
          <w:sz w:val="20"/>
          <w:szCs w:val="20"/>
          <w:lang w:eastAsia="en-GB"/>
        </w:rPr>
        <w:t xml:space="preserve">CARRY OUT A </w:t>
      </w:r>
      <w:proofErr w:type="gramStart"/>
      <w:r w:rsidRPr="00327639">
        <w:rPr>
          <w:rFonts w:eastAsia="Times New Roman" w:cs="Calibri"/>
          <w:color w:val="E8C379" w:themeColor="accent2"/>
          <w:sz w:val="20"/>
          <w:szCs w:val="20"/>
          <w:lang w:eastAsia="en-GB"/>
        </w:rPr>
        <w:t>THIRD PARTY</w:t>
      </w:r>
      <w:proofErr w:type="gramEnd"/>
      <w:r w:rsidRPr="00327639">
        <w:rPr>
          <w:rFonts w:eastAsia="Times New Roman" w:cs="Calibri"/>
          <w:color w:val="E8C379" w:themeColor="accent2"/>
          <w:sz w:val="20"/>
          <w:szCs w:val="20"/>
          <w:lang w:eastAsia="en-GB"/>
        </w:rPr>
        <w:t xml:space="preserve"> AUDIT (OPTIONAL INFORMATION)</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7088"/>
      </w:tblGrid>
      <w:tr w:rsidR="008F2A6D" w:rsidRPr="00327639" w14:paraId="27CFAB24"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56B7E0E" w14:textId="77777777" w:rsidR="008F2A6D" w:rsidRPr="001C1A0E" w:rsidRDefault="008F2A6D" w:rsidP="006D2FDE">
            <w:pPr>
              <w:ind w:left="227"/>
              <w:rPr>
                <w:rFonts w:eastAsia="Times New Roman" w:cs="Calibri"/>
                <w:b/>
                <w:bCs/>
                <w:color w:val="E8C379" w:themeColor="accent2"/>
                <w:spacing w:val="20"/>
                <w:sz w:val="20"/>
                <w:szCs w:val="20"/>
                <w:lang w:eastAsia="en-GB"/>
              </w:rPr>
            </w:pPr>
            <w:r w:rsidRPr="001C1A0E">
              <w:rPr>
                <w:rFonts w:eastAsia="Times New Roman" w:cs="Calibri"/>
                <w:b/>
                <w:bCs/>
                <w:color w:val="44546A" w:themeColor="text2"/>
                <w:spacing w:val="20"/>
                <w:sz w:val="20"/>
                <w:szCs w:val="20"/>
                <w:lang w:val="en-US" w:eastAsia="en-GB"/>
              </w:rPr>
              <w:t>DELETE THIS TABLE ONCE COMPLETED</w:t>
            </w:r>
          </w:p>
        </w:tc>
      </w:tr>
      <w:tr w:rsidR="008F2A6D" w:rsidRPr="00327639" w14:paraId="0E325AEC" w14:textId="77777777" w:rsidTr="006D2FDE">
        <w:trPr>
          <w:trHeight w:val="398"/>
        </w:trPr>
        <w:tc>
          <w:tcPr>
            <w:tcW w:w="2830" w:type="dxa"/>
            <w:tcBorders>
              <w:top w:val="single" w:sz="4" w:space="0" w:color="FFFFFF" w:themeColor="background1"/>
              <w:left w:val="single" w:sz="4" w:space="0" w:color="FFFFFF" w:themeColor="background1"/>
            </w:tcBorders>
            <w:shd w:val="clear" w:color="auto" w:fill="F1DAAE" w:themeFill="accent2" w:themeFillTint="99"/>
            <w:vAlign w:val="center"/>
          </w:tcPr>
          <w:p w14:paraId="64E54590" w14:textId="77777777" w:rsidR="008F2A6D" w:rsidRPr="00327639" w:rsidRDefault="008F2A6D" w:rsidP="006D2FDE">
            <w:pPr>
              <w:spacing w:before="120" w:after="120"/>
              <w:ind w:left="113" w:right="113"/>
              <w:rPr>
                <w:color w:val="304C59" w:themeColor="accent5"/>
                <w:sz w:val="20"/>
                <w:szCs w:val="20"/>
              </w:rPr>
            </w:pPr>
            <w:r w:rsidRPr="00327639">
              <w:rPr>
                <w:color w:val="304C59" w:themeColor="accent5"/>
                <w:sz w:val="20"/>
                <w:szCs w:val="20"/>
              </w:rPr>
              <w:t xml:space="preserve">REQUIREMENT </w:t>
            </w:r>
          </w:p>
        </w:tc>
        <w:tc>
          <w:tcPr>
            <w:tcW w:w="7088" w:type="dxa"/>
            <w:tcBorders>
              <w:top w:val="single" w:sz="4" w:space="0" w:color="FFFFFF" w:themeColor="background1"/>
              <w:left w:val="single" w:sz="4" w:space="0" w:color="FFFFFF" w:themeColor="background1"/>
            </w:tcBorders>
            <w:shd w:val="clear" w:color="auto" w:fill="F1DAAE" w:themeFill="accent2" w:themeFillTint="99"/>
            <w:vAlign w:val="center"/>
          </w:tcPr>
          <w:p w14:paraId="4AAA9C13" w14:textId="77777777" w:rsidR="008F2A6D" w:rsidRPr="00327639" w:rsidRDefault="008F2A6D" w:rsidP="006D2FDE">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8F2A6D" w:rsidRPr="00327639" w14:paraId="4D938AF8" w14:textId="77777777" w:rsidTr="006D2FDE">
        <w:trPr>
          <w:cantSplit/>
          <w:trHeight w:val="700"/>
        </w:trPr>
        <w:tc>
          <w:tcPr>
            <w:tcW w:w="2830"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vAlign w:val="center"/>
          </w:tcPr>
          <w:p w14:paraId="3CD6D74B" w14:textId="77777777" w:rsidR="008F2A6D" w:rsidRPr="00327639" w:rsidRDefault="008F2A6D" w:rsidP="006D2FDE">
            <w:pPr>
              <w:tabs>
                <w:tab w:val="left" w:pos="1501"/>
              </w:tabs>
              <w:spacing w:before="12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lastRenderedPageBreak/>
              <w:t>RJC COP audit</w:t>
            </w:r>
          </w:p>
        </w:tc>
        <w:tc>
          <w:tcPr>
            <w:tcW w:w="7088"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tcPr>
          <w:p w14:paraId="190E1DA2" w14:textId="77777777" w:rsidR="008F2A6D" w:rsidRPr="00327639" w:rsidRDefault="008F2A6D" w:rsidP="006D2FDE">
            <w:pPr>
              <w:tabs>
                <w:tab w:val="left" w:pos="1501"/>
              </w:tabs>
              <w:spacing w:before="24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Consider including a summary of your RJC COP audit, including the date of the audit, the audit activities and methodology and the findings.</w:t>
            </w:r>
          </w:p>
        </w:tc>
      </w:tr>
    </w:tbl>
    <w:p w14:paraId="304731FF" w14:textId="77777777" w:rsidR="008F2A6D" w:rsidRPr="00327639" w:rsidRDefault="008F2A6D" w:rsidP="008F2A6D">
      <w:pPr>
        <w:pStyle w:val="BasicParagraph"/>
        <w:rPr>
          <w:rFonts w:ascii="ColaborateLight" w:hAnsi="ColaborateLight"/>
          <w:b w:val="0"/>
          <w:bCs w:val="0"/>
          <w:color w:val="44546A" w:themeColor="text2"/>
          <w:sz w:val="20"/>
          <w:szCs w:val="20"/>
        </w:rPr>
      </w:pPr>
    </w:p>
    <w:p w14:paraId="3655DEAD" w14:textId="77777777" w:rsidR="008F2A6D" w:rsidRPr="00327639" w:rsidRDefault="008F2A6D" w:rsidP="008F2A6D">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xml:space="preserve">[Insert company name] has joined the RJC in [year] and has since achieved [number] [1/3 year, as applicable] certifications. </w:t>
      </w:r>
    </w:p>
    <w:p w14:paraId="174C60ED" w14:textId="77777777" w:rsidR="008F2A6D" w:rsidRPr="00327639" w:rsidRDefault="008F2A6D" w:rsidP="008F2A6D">
      <w:pPr>
        <w:pStyle w:val="BasicParagraph"/>
        <w:spacing w:line="276" w:lineRule="auto"/>
        <w:rPr>
          <w:rFonts w:ascii="ColaborateLight" w:hAnsi="ColaborateLight"/>
          <w:b w:val="0"/>
          <w:bCs w:val="0"/>
          <w:color w:val="44546A" w:themeColor="text2"/>
          <w:sz w:val="20"/>
          <w:szCs w:val="20"/>
        </w:rPr>
      </w:pPr>
    </w:p>
    <w:p w14:paraId="682F21E9" w14:textId="77777777" w:rsidR="008F2A6D" w:rsidRPr="00327639" w:rsidRDefault="008F2A6D" w:rsidP="008F2A6D">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xml:space="preserve">In support of our continuous improvement journey, our latest third-party RJC audit took place within our organisation against the RJC COP 2019 on [insert date]. </w:t>
      </w:r>
    </w:p>
    <w:p w14:paraId="27CE79AC" w14:textId="77777777" w:rsidR="0026707F" w:rsidRDefault="0026707F" w:rsidP="008862A3">
      <w:pPr>
        <w:rPr>
          <w:lang w:eastAsia="en-GB"/>
        </w:rPr>
      </w:pPr>
    </w:p>
    <w:p w14:paraId="55A403B8" w14:textId="77777777" w:rsidR="00A10145" w:rsidRDefault="00A10145" w:rsidP="008862A3">
      <w:pPr>
        <w:rPr>
          <w:lang w:eastAsia="en-GB"/>
        </w:rPr>
      </w:pPr>
    </w:p>
    <w:p w14:paraId="09126B4D" w14:textId="77777777" w:rsidR="00A10145" w:rsidRDefault="00A10145" w:rsidP="008862A3">
      <w:pPr>
        <w:rPr>
          <w:lang w:eastAsia="en-GB"/>
        </w:rPr>
      </w:pPr>
    </w:p>
    <w:p w14:paraId="1C5A97D4" w14:textId="77777777" w:rsidR="00A10145" w:rsidRDefault="00A10145" w:rsidP="008862A3">
      <w:pPr>
        <w:rPr>
          <w:lang w:eastAsia="en-GB"/>
        </w:rPr>
      </w:pPr>
    </w:p>
    <w:p w14:paraId="62091690" w14:textId="77777777" w:rsidR="00A10145" w:rsidRDefault="00A10145" w:rsidP="008862A3">
      <w:pPr>
        <w:rPr>
          <w:lang w:eastAsia="en-GB"/>
        </w:rPr>
      </w:pPr>
    </w:p>
    <w:p w14:paraId="2FAFB325" w14:textId="77777777" w:rsidR="00A10145" w:rsidRDefault="00A10145" w:rsidP="008862A3">
      <w:pPr>
        <w:rPr>
          <w:lang w:eastAsia="en-GB"/>
        </w:rPr>
      </w:pPr>
    </w:p>
    <w:p w14:paraId="602C9FD8" w14:textId="77777777" w:rsidR="00A10145" w:rsidRDefault="00A10145" w:rsidP="008862A3">
      <w:pPr>
        <w:rPr>
          <w:lang w:eastAsia="en-GB"/>
        </w:rPr>
      </w:pPr>
    </w:p>
    <w:p w14:paraId="49FC4370" w14:textId="77777777" w:rsidR="00A10145" w:rsidRDefault="00A10145" w:rsidP="008862A3">
      <w:pPr>
        <w:rPr>
          <w:lang w:eastAsia="en-GB"/>
        </w:rPr>
      </w:pPr>
    </w:p>
    <w:p w14:paraId="2CF9DBE6" w14:textId="77777777" w:rsidR="00A10145" w:rsidRDefault="00A10145" w:rsidP="008862A3">
      <w:pPr>
        <w:rPr>
          <w:lang w:eastAsia="en-GB"/>
        </w:rPr>
      </w:pPr>
    </w:p>
    <w:p w14:paraId="28548C3C" w14:textId="77777777" w:rsidR="00A10145" w:rsidRDefault="00A10145" w:rsidP="008862A3">
      <w:pPr>
        <w:rPr>
          <w:lang w:eastAsia="en-GB"/>
        </w:rPr>
      </w:pPr>
    </w:p>
    <w:p w14:paraId="36412DFB" w14:textId="77777777" w:rsidR="00A10145" w:rsidRDefault="00A10145" w:rsidP="008862A3">
      <w:pPr>
        <w:rPr>
          <w:lang w:eastAsia="en-GB"/>
        </w:rPr>
      </w:pPr>
    </w:p>
    <w:p w14:paraId="405BF6ED" w14:textId="77777777" w:rsidR="00A10145" w:rsidRDefault="00A10145" w:rsidP="008862A3">
      <w:pPr>
        <w:rPr>
          <w:lang w:eastAsia="en-GB"/>
        </w:rPr>
      </w:pPr>
    </w:p>
    <w:p w14:paraId="20ECB1A7" w14:textId="77777777" w:rsidR="00A10145" w:rsidRDefault="00A10145" w:rsidP="008862A3">
      <w:pPr>
        <w:rPr>
          <w:lang w:eastAsia="en-GB"/>
        </w:rPr>
      </w:pPr>
    </w:p>
    <w:p w14:paraId="3DAF7105" w14:textId="77777777" w:rsidR="00A10145" w:rsidRDefault="00A10145" w:rsidP="008862A3">
      <w:pPr>
        <w:rPr>
          <w:lang w:eastAsia="en-GB"/>
        </w:rPr>
      </w:pPr>
    </w:p>
    <w:p w14:paraId="3946BDB4" w14:textId="77777777" w:rsidR="00A10145" w:rsidRDefault="00A10145" w:rsidP="008862A3">
      <w:pPr>
        <w:rPr>
          <w:lang w:eastAsia="en-GB"/>
        </w:rPr>
      </w:pPr>
    </w:p>
    <w:p w14:paraId="143B1468" w14:textId="77777777" w:rsidR="00A10145" w:rsidRDefault="00A10145" w:rsidP="008862A3">
      <w:pPr>
        <w:rPr>
          <w:lang w:eastAsia="en-GB"/>
        </w:rPr>
      </w:pPr>
    </w:p>
    <w:p w14:paraId="1342EFB0" w14:textId="77777777" w:rsidR="00A10145" w:rsidRDefault="00A10145" w:rsidP="008862A3">
      <w:pPr>
        <w:rPr>
          <w:lang w:eastAsia="en-GB"/>
        </w:rPr>
      </w:pPr>
    </w:p>
    <w:p w14:paraId="1F410C45" w14:textId="77777777" w:rsidR="00A10145" w:rsidRDefault="00A10145" w:rsidP="008862A3">
      <w:pPr>
        <w:rPr>
          <w:lang w:eastAsia="en-GB"/>
        </w:rPr>
      </w:pPr>
    </w:p>
    <w:p w14:paraId="64071BDA" w14:textId="77777777" w:rsidR="00A10145" w:rsidRDefault="00A10145" w:rsidP="008862A3">
      <w:pPr>
        <w:rPr>
          <w:lang w:eastAsia="en-GB"/>
        </w:rPr>
      </w:pPr>
    </w:p>
    <w:p w14:paraId="2E67BA70" w14:textId="77777777" w:rsidR="00A10145" w:rsidRDefault="00A10145" w:rsidP="008862A3">
      <w:pPr>
        <w:rPr>
          <w:lang w:eastAsia="en-GB"/>
        </w:rPr>
      </w:pPr>
    </w:p>
    <w:p w14:paraId="211C1A1A" w14:textId="77777777" w:rsidR="00A10145" w:rsidRDefault="00A10145" w:rsidP="008862A3">
      <w:pPr>
        <w:rPr>
          <w:lang w:eastAsia="en-GB"/>
        </w:rPr>
      </w:pPr>
    </w:p>
    <w:p w14:paraId="0D20795B" w14:textId="77777777" w:rsidR="00A10145" w:rsidRDefault="00A10145" w:rsidP="008862A3">
      <w:pPr>
        <w:rPr>
          <w:lang w:eastAsia="en-GB"/>
        </w:rPr>
      </w:pPr>
    </w:p>
    <w:p w14:paraId="6B5617EC" w14:textId="77777777" w:rsidR="00A10145" w:rsidRDefault="00A10145" w:rsidP="008862A3">
      <w:pPr>
        <w:rPr>
          <w:lang w:eastAsia="en-GB"/>
        </w:rPr>
      </w:pPr>
    </w:p>
    <w:p w14:paraId="2599FE2A" w14:textId="77777777" w:rsidR="00A10145" w:rsidRPr="008862A3" w:rsidRDefault="00A10145" w:rsidP="008862A3">
      <w:pPr>
        <w:rPr>
          <w:lang w:eastAsia="en-GB"/>
        </w:rPr>
      </w:pPr>
    </w:p>
    <w:sectPr w:rsidR="00A10145" w:rsidRPr="008862A3" w:rsidSect="00CC6D7C">
      <w:pgSz w:w="11900" w:h="16840"/>
      <w:pgMar w:top="1004" w:right="975" w:bottom="170" w:left="1004" w:header="6" w:footer="567" w:gutter="0"/>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30396" w14:textId="77777777" w:rsidR="00AE7533" w:rsidRDefault="00AE7533" w:rsidP="005D34AF">
      <w:pPr>
        <w:spacing w:after="0" w:line="240" w:lineRule="auto"/>
      </w:pPr>
      <w:r>
        <w:separator/>
      </w:r>
    </w:p>
  </w:endnote>
  <w:endnote w:type="continuationSeparator" w:id="0">
    <w:p w14:paraId="3B5B58BF" w14:textId="77777777" w:rsidR="00AE7533" w:rsidRDefault="00AE7533" w:rsidP="005D34AF">
      <w:pPr>
        <w:spacing w:after="0" w:line="240" w:lineRule="auto"/>
      </w:pPr>
      <w:r>
        <w:continuationSeparator/>
      </w:r>
    </w:p>
  </w:endnote>
  <w:endnote w:type="continuationNotice" w:id="1">
    <w:p w14:paraId="53091889" w14:textId="77777777" w:rsidR="00AE7533" w:rsidRDefault="00AE75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laborate-Thin">
    <w:altName w:val="Calibri"/>
    <w:panose1 w:val="02000506050000020004"/>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olaborateLight">
    <w:panose1 w:val="02000503040000020004"/>
    <w:charset w:val="00"/>
    <w:family w:val="moder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8C9F5" w14:textId="77777777" w:rsidR="00AE7533" w:rsidRDefault="00AE7533" w:rsidP="005D34AF">
      <w:pPr>
        <w:spacing w:after="0" w:line="240" w:lineRule="auto"/>
      </w:pPr>
      <w:r>
        <w:separator/>
      </w:r>
    </w:p>
  </w:footnote>
  <w:footnote w:type="continuationSeparator" w:id="0">
    <w:p w14:paraId="7DD597CB" w14:textId="77777777" w:rsidR="00AE7533" w:rsidRDefault="00AE7533" w:rsidP="005D34AF">
      <w:pPr>
        <w:spacing w:after="0" w:line="240" w:lineRule="auto"/>
      </w:pPr>
      <w:r>
        <w:continuationSeparator/>
      </w:r>
    </w:p>
  </w:footnote>
  <w:footnote w:type="continuationNotice" w:id="1">
    <w:p w14:paraId="0F026CE4" w14:textId="77777777" w:rsidR="00AE7533" w:rsidRDefault="00AE753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81ED5"/>
    <w:multiLevelType w:val="hybridMultilevel"/>
    <w:tmpl w:val="F5E4B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FE4F2A"/>
    <w:multiLevelType w:val="hybridMultilevel"/>
    <w:tmpl w:val="5A3C16A0"/>
    <w:lvl w:ilvl="0" w:tplc="CF14CA4C">
      <w:numFmt w:val="bullet"/>
      <w:lvlText w:val="-"/>
      <w:lvlJc w:val="left"/>
      <w:pPr>
        <w:ind w:left="720" w:hanging="360"/>
      </w:pPr>
      <w:rPr>
        <w:rFonts w:ascii="Colaborate-Thin" w:eastAsiaTheme="minorHAnsi" w:hAnsi="Colaborate-Thin"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6F367E"/>
    <w:multiLevelType w:val="hybridMultilevel"/>
    <w:tmpl w:val="7458B932"/>
    <w:lvl w:ilvl="0" w:tplc="44944FDE">
      <w:start w:val="1"/>
      <w:numFmt w:val="bullet"/>
      <w:lvlText w:val="•"/>
      <w:lvlJc w:val="left"/>
      <w:pPr>
        <w:tabs>
          <w:tab w:val="num" w:pos="720"/>
        </w:tabs>
        <w:ind w:left="720" w:hanging="360"/>
      </w:pPr>
      <w:rPr>
        <w:rFonts w:ascii="Arial" w:hAnsi="Arial" w:hint="default"/>
      </w:rPr>
    </w:lvl>
    <w:lvl w:ilvl="1" w:tplc="4DF41284" w:tentative="1">
      <w:start w:val="1"/>
      <w:numFmt w:val="bullet"/>
      <w:lvlText w:val="•"/>
      <w:lvlJc w:val="left"/>
      <w:pPr>
        <w:tabs>
          <w:tab w:val="num" w:pos="1440"/>
        </w:tabs>
        <w:ind w:left="1440" w:hanging="360"/>
      </w:pPr>
      <w:rPr>
        <w:rFonts w:ascii="Arial" w:hAnsi="Arial" w:hint="default"/>
      </w:rPr>
    </w:lvl>
    <w:lvl w:ilvl="2" w:tplc="AA6EB0FC" w:tentative="1">
      <w:start w:val="1"/>
      <w:numFmt w:val="bullet"/>
      <w:lvlText w:val="•"/>
      <w:lvlJc w:val="left"/>
      <w:pPr>
        <w:tabs>
          <w:tab w:val="num" w:pos="2160"/>
        </w:tabs>
        <w:ind w:left="2160" w:hanging="360"/>
      </w:pPr>
      <w:rPr>
        <w:rFonts w:ascii="Arial" w:hAnsi="Arial" w:hint="default"/>
      </w:rPr>
    </w:lvl>
    <w:lvl w:ilvl="3" w:tplc="2BDAA1D2" w:tentative="1">
      <w:start w:val="1"/>
      <w:numFmt w:val="bullet"/>
      <w:lvlText w:val="•"/>
      <w:lvlJc w:val="left"/>
      <w:pPr>
        <w:tabs>
          <w:tab w:val="num" w:pos="2880"/>
        </w:tabs>
        <w:ind w:left="2880" w:hanging="360"/>
      </w:pPr>
      <w:rPr>
        <w:rFonts w:ascii="Arial" w:hAnsi="Arial" w:hint="default"/>
      </w:rPr>
    </w:lvl>
    <w:lvl w:ilvl="4" w:tplc="A05441E0" w:tentative="1">
      <w:start w:val="1"/>
      <w:numFmt w:val="bullet"/>
      <w:lvlText w:val="•"/>
      <w:lvlJc w:val="left"/>
      <w:pPr>
        <w:tabs>
          <w:tab w:val="num" w:pos="3600"/>
        </w:tabs>
        <w:ind w:left="3600" w:hanging="360"/>
      </w:pPr>
      <w:rPr>
        <w:rFonts w:ascii="Arial" w:hAnsi="Arial" w:hint="default"/>
      </w:rPr>
    </w:lvl>
    <w:lvl w:ilvl="5" w:tplc="8A9ABFEA" w:tentative="1">
      <w:start w:val="1"/>
      <w:numFmt w:val="bullet"/>
      <w:lvlText w:val="•"/>
      <w:lvlJc w:val="left"/>
      <w:pPr>
        <w:tabs>
          <w:tab w:val="num" w:pos="4320"/>
        </w:tabs>
        <w:ind w:left="4320" w:hanging="360"/>
      </w:pPr>
      <w:rPr>
        <w:rFonts w:ascii="Arial" w:hAnsi="Arial" w:hint="default"/>
      </w:rPr>
    </w:lvl>
    <w:lvl w:ilvl="6" w:tplc="FFF2B638" w:tentative="1">
      <w:start w:val="1"/>
      <w:numFmt w:val="bullet"/>
      <w:lvlText w:val="•"/>
      <w:lvlJc w:val="left"/>
      <w:pPr>
        <w:tabs>
          <w:tab w:val="num" w:pos="5040"/>
        </w:tabs>
        <w:ind w:left="5040" w:hanging="360"/>
      </w:pPr>
      <w:rPr>
        <w:rFonts w:ascii="Arial" w:hAnsi="Arial" w:hint="default"/>
      </w:rPr>
    </w:lvl>
    <w:lvl w:ilvl="7" w:tplc="377AA86A" w:tentative="1">
      <w:start w:val="1"/>
      <w:numFmt w:val="bullet"/>
      <w:lvlText w:val="•"/>
      <w:lvlJc w:val="left"/>
      <w:pPr>
        <w:tabs>
          <w:tab w:val="num" w:pos="5760"/>
        </w:tabs>
        <w:ind w:left="5760" w:hanging="360"/>
      </w:pPr>
      <w:rPr>
        <w:rFonts w:ascii="Arial" w:hAnsi="Arial" w:hint="default"/>
      </w:rPr>
    </w:lvl>
    <w:lvl w:ilvl="8" w:tplc="89D8CD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9BD51E4"/>
    <w:multiLevelType w:val="hybridMultilevel"/>
    <w:tmpl w:val="029C88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281"/>
  <w:drawingGridVerticalSpacing w:val="191"/>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ECDDocumentId" w:val="920E6060787F983859CCF04D5A455E3021263DF3CF4303EEFCB4B21C9979ECF0"/>
  </w:docVars>
  <w:rsids>
    <w:rsidRoot w:val="007546F8"/>
    <w:rsid w:val="00005913"/>
    <w:rsid w:val="00027BBB"/>
    <w:rsid w:val="000357FD"/>
    <w:rsid w:val="0003722E"/>
    <w:rsid w:val="0004240B"/>
    <w:rsid w:val="00052617"/>
    <w:rsid w:val="00052E52"/>
    <w:rsid w:val="00053887"/>
    <w:rsid w:val="00055554"/>
    <w:rsid w:val="00061C2D"/>
    <w:rsid w:val="00065E18"/>
    <w:rsid w:val="00066149"/>
    <w:rsid w:val="00066596"/>
    <w:rsid w:val="0008029E"/>
    <w:rsid w:val="00082D52"/>
    <w:rsid w:val="00083778"/>
    <w:rsid w:val="00093C79"/>
    <w:rsid w:val="000A2598"/>
    <w:rsid w:val="000A341B"/>
    <w:rsid w:val="000A399C"/>
    <w:rsid w:val="000A3DEA"/>
    <w:rsid w:val="000B1F52"/>
    <w:rsid w:val="000B2B9D"/>
    <w:rsid w:val="000B3884"/>
    <w:rsid w:val="000D088C"/>
    <w:rsid w:val="000D157D"/>
    <w:rsid w:val="000D1ACE"/>
    <w:rsid w:val="000E09BC"/>
    <w:rsid w:val="000E6B10"/>
    <w:rsid w:val="000E756D"/>
    <w:rsid w:val="000F4B63"/>
    <w:rsid w:val="000F4ED1"/>
    <w:rsid w:val="00105E8A"/>
    <w:rsid w:val="00121619"/>
    <w:rsid w:val="00123952"/>
    <w:rsid w:val="00130B14"/>
    <w:rsid w:val="00132C42"/>
    <w:rsid w:val="00141358"/>
    <w:rsid w:val="00143C3B"/>
    <w:rsid w:val="00143CCF"/>
    <w:rsid w:val="001448A6"/>
    <w:rsid w:val="001464ED"/>
    <w:rsid w:val="00170714"/>
    <w:rsid w:val="0017558A"/>
    <w:rsid w:val="00186AF1"/>
    <w:rsid w:val="001956AE"/>
    <w:rsid w:val="001B0903"/>
    <w:rsid w:val="001B38CF"/>
    <w:rsid w:val="001C1A0E"/>
    <w:rsid w:val="001C4087"/>
    <w:rsid w:val="001C4F2B"/>
    <w:rsid w:val="001D777D"/>
    <w:rsid w:val="001E0E24"/>
    <w:rsid w:val="001E3AB1"/>
    <w:rsid w:val="001F37B1"/>
    <w:rsid w:val="00205A5A"/>
    <w:rsid w:val="002075F7"/>
    <w:rsid w:val="00210331"/>
    <w:rsid w:val="00210BAE"/>
    <w:rsid w:val="00211AB1"/>
    <w:rsid w:val="00217D41"/>
    <w:rsid w:val="00220369"/>
    <w:rsid w:val="00243303"/>
    <w:rsid w:val="0024600E"/>
    <w:rsid w:val="00250718"/>
    <w:rsid w:val="00253BAF"/>
    <w:rsid w:val="002622B9"/>
    <w:rsid w:val="00266019"/>
    <w:rsid w:val="0026707F"/>
    <w:rsid w:val="0028089B"/>
    <w:rsid w:val="00285691"/>
    <w:rsid w:val="002A262F"/>
    <w:rsid w:val="002A7AA0"/>
    <w:rsid w:val="002B100C"/>
    <w:rsid w:val="002B2C4D"/>
    <w:rsid w:val="002B7B8A"/>
    <w:rsid w:val="002C0DD5"/>
    <w:rsid w:val="002D18F9"/>
    <w:rsid w:val="002D4CA1"/>
    <w:rsid w:val="002D4D4B"/>
    <w:rsid w:val="002F04AC"/>
    <w:rsid w:val="003008E6"/>
    <w:rsid w:val="003041F0"/>
    <w:rsid w:val="0030589D"/>
    <w:rsid w:val="003110A2"/>
    <w:rsid w:val="00314F21"/>
    <w:rsid w:val="00324279"/>
    <w:rsid w:val="00327639"/>
    <w:rsid w:val="00327CFC"/>
    <w:rsid w:val="00336672"/>
    <w:rsid w:val="00337E30"/>
    <w:rsid w:val="003408D3"/>
    <w:rsid w:val="003520AF"/>
    <w:rsid w:val="0035272C"/>
    <w:rsid w:val="003537B8"/>
    <w:rsid w:val="00353DF4"/>
    <w:rsid w:val="003624CC"/>
    <w:rsid w:val="00366CFF"/>
    <w:rsid w:val="00380A8D"/>
    <w:rsid w:val="003861A7"/>
    <w:rsid w:val="00392B2D"/>
    <w:rsid w:val="003A213F"/>
    <w:rsid w:val="003A21E7"/>
    <w:rsid w:val="003A4AED"/>
    <w:rsid w:val="003A66DB"/>
    <w:rsid w:val="003B29BE"/>
    <w:rsid w:val="003B3CD8"/>
    <w:rsid w:val="003C196D"/>
    <w:rsid w:val="003D0EAB"/>
    <w:rsid w:val="003D33BD"/>
    <w:rsid w:val="003D6B2F"/>
    <w:rsid w:val="003E0454"/>
    <w:rsid w:val="003E1B7B"/>
    <w:rsid w:val="003E5217"/>
    <w:rsid w:val="003F0715"/>
    <w:rsid w:val="003F113B"/>
    <w:rsid w:val="003F2A15"/>
    <w:rsid w:val="00406CB5"/>
    <w:rsid w:val="00407602"/>
    <w:rsid w:val="004109DF"/>
    <w:rsid w:val="00412545"/>
    <w:rsid w:val="00414E82"/>
    <w:rsid w:val="00416259"/>
    <w:rsid w:val="00417613"/>
    <w:rsid w:val="00417C90"/>
    <w:rsid w:val="00424417"/>
    <w:rsid w:val="00424DDB"/>
    <w:rsid w:val="00433DFC"/>
    <w:rsid w:val="00437B52"/>
    <w:rsid w:val="00437FB0"/>
    <w:rsid w:val="004409FC"/>
    <w:rsid w:val="0044499F"/>
    <w:rsid w:val="00444AC9"/>
    <w:rsid w:val="00450115"/>
    <w:rsid w:val="004522C2"/>
    <w:rsid w:val="004611D2"/>
    <w:rsid w:val="00476F52"/>
    <w:rsid w:val="00477157"/>
    <w:rsid w:val="00477E9A"/>
    <w:rsid w:val="0049268B"/>
    <w:rsid w:val="004A1B8E"/>
    <w:rsid w:val="004B4FE8"/>
    <w:rsid w:val="004D02BF"/>
    <w:rsid w:val="004D3E19"/>
    <w:rsid w:val="004D5B32"/>
    <w:rsid w:val="004E473C"/>
    <w:rsid w:val="004F5E20"/>
    <w:rsid w:val="00513B36"/>
    <w:rsid w:val="005205A7"/>
    <w:rsid w:val="00532DA0"/>
    <w:rsid w:val="0053658B"/>
    <w:rsid w:val="00544E12"/>
    <w:rsid w:val="00546C89"/>
    <w:rsid w:val="005529DB"/>
    <w:rsid w:val="0055388C"/>
    <w:rsid w:val="00561E22"/>
    <w:rsid w:val="00565BDF"/>
    <w:rsid w:val="005704B2"/>
    <w:rsid w:val="0057637A"/>
    <w:rsid w:val="005A2F5F"/>
    <w:rsid w:val="005C07DE"/>
    <w:rsid w:val="005D340D"/>
    <w:rsid w:val="005D34AF"/>
    <w:rsid w:val="005D66F7"/>
    <w:rsid w:val="005E10C0"/>
    <w:rsid w:val="005F2F31"/>
    <w:rsid w:val="005F471A"/>
    <w:rsid w:val="005F61C0"/>
    <w:rsid w:val="005F717B"/>
    <w:rsid w:val="00606D1D"/>
    <w:rsid w:val="00610D91"/>
    <w:rsid w:val="0061127E"/>
    <w:rsid w:val="0061763A"/>
    <w:rsid w:val="00623ED6"/>
    <w:rsid w:val="0062681B"/>
    <w:rsid w:val="0064108D"/>
    <w:rsid w:val="00646D41"/>
    <w:rsid w:val="00646E69"/>
    <w:rsid w:val="00650E8F"/>
    <w:rsid w:val="00656216"/>
    <w:rsid w:val="00656347"/>
    <w:rsid w:val="00662340"/>
    <w:rsid w:val="00666FBC"/>
    <w:rsid w:val="006739EC"/>
    <w:rsid w:val="00673B39"/>
    <w:rsid w:val="006742E4"/>
    <w:rsid w:val="006911D1"/>
    <w:rsid w:val="006916C1"/>
    <w:rsid w:val="006A37BD"/>
    <w:rsid w:val="006A45E6"/>
    <w:rsid w:val="006B6C65"/>
    <w:rsid w:val="006C17E9"/>
    <w:rsid w:val="006C5D08"/>
    <w:rsid w:val="006C6AE8"/>
    <w:rsid w:val="006D0806"/>
    <w:rsid w:val="006D6241"/>
    <w:rsid w:val="006E52CC"/>
    <w:rsid w:val="006F4B39"/>
    <w:rsid w:val="0070595F"/>
    <w:rsid w:val="00727CD4"/>
    <w:rsid w:val="00730B37"/>
    <w:rsid w:val="00734473"/>
    <w:rsid w:val="00744EBD"/>
    <w:rsid w:val="007546F8"/>
    <w:rsid w:val="007602EE"/>
    <w:rsid w:val="00770A68"/>
    <w:rsid w:val="00771C96"/>
    <w:rsid w:val="00773A62"/>
    <w:rsid w:val="00775588"/>
    <w:rsid w:val="00784E8D"/>
    <w:rsid w:val="00786683"/>
    <w:rsid w:val="00787623"/>
    <w:rsid w:val="007948EA"/>
    <w:rsid w:val="00796145"/>
    <w:rsid w:val="007A3124"/>
    <w:rsid w:val="007B5DB9"/>
    <w:rsid w:val="007C6A4B"/>
    <w:rsid w:val="007D0989"/>
    <w:rsid w:val="007E2935"/>
    <w:rsid w:val="007F3833"/>
    <w:rsid w:val="00804A00"/>
    <w:rsid w:val="0080501C"/>
    <w:rsid w:val="00806255"/>
    <w:rsid w:val="00826A53"/>
    <w:rsid w:val="00834A0C"/>
    <w:rsid w:val="00843284"/>
    <w:rsid w:val="008444E2"/>
    <w:rsid w:val="008461C6"/>
    <w:rsid w:val="00850F18"/>
    <w:rsid w:val="00856A06"/>
    <w:rsid w:val="00865FFD"/>
    <w:rsid w:val="00874233"/>
    <w:rsid w:val="00881061"/>
    <w:rsid w:val="008862A3"/>
    <w:rsid w:val="008908B0"/>
    <w:rsid w:val="008915D7"/>
    <w:rsid w:val="008A296D"/>
    <w:rsid w:val="008B19DD"/>
    <w:rsid w:val="008B24D8"/>
    <w:rsid w:val="008E21FF"/>
    <w:rsid w:val="008E7C1F"/>
    <w:rsid w:val="008F2A6D"/>
    <w:rsid w:val="008F7703"/>
    <w:rsid w:val="008F7B3B"/>
    <w:rsid w:val="00901025"/>
    <w:rsid w:val="00901553"/>
    <w:rsid w:val="00904363"/>
    <w:rsid w:val="0090491B"/>
    <w:rsid w:val="009079AD"/>
    <w:rsid w:val="00907C3F"/>
    <w:rsid w:val="00913E2F"/>
    <w:rsid w:val="00924A5B"/>
    <w:rsid w:val="00931FC6"/>
    <w:rsid w:val="00933315"/>
    <w:rsid w:val="00935C0F"/>
    <w:rsid w:val="0094032A"/>
    <w:rsid w:val="00940DE2"/>
    <w:rsid w:val="00946EC7"/>
    <w:rsid w:val="009472F5"/>
    <w:rsid w:val="00947A1C"/>
    <w:rsid w:val="00947C70"/>
    <w:rsid w:val="00951F39"/>
    <w:rsid w:val="00955BB5"/>
    <w:rsid w:val="00964FF2"/>
    <w:rsid w:val="00970A01"/>
    <w:rsid w:val="00970DE6"/>
    <w:rsid w:val="00972293"/>
    <w:rsid w:val="009755F3"/>
    <w:rsid w:val="009839C4"/>
    <w:rsid w:val="0099334B"/>
    <w:rsid w:val="00993F72"/>
    <w:rsid w:val="009A2854"/>
    <w:rsid w:val="009B1289"/>
    <w:rsid w:val="009B3847"/>
    <w:rsid w:val="009C21F2"/>
    <w:rsid w:val="009C41DC"/>
    <w:rsid w:val="009C4B1B"/>
    <w:rsid w:val="009E1F3C"/>
    <w:rsid w:val="009F6D54"/>
    <w:rsid w:val="00A10145"/>
    <w:rsid w:val="00A13412"/>
    <w:rsid w:val="00A16384"/>
    <w:rsid w:val="00A205DC"/>
    <w:rsid w:val="00A22572"/>
    <w:rsid w:val="00A2373C"/>
    <w:rsid w:val="00A365E5"/>
    <w:rsid w:val="00A37DB2"/>
    <w:rsid w:val="00A40AC7"/>
    <w:rsid w:val="00A421AD"/>
    <w:rsid w:val="00A628A8"/>
    <w:rsid w:val="00A74FBB"/>
    <w:rsid w:val="00A74FF5"/>
    <w:rsid w:val="00A807FB"/>
    <w:rsid w:val="00A8239A"/>
    <w:rsid w:val="00A8398C"/>
    <w:rsid w:val="00A84FA2"/>
    <w:rsid w:val="00A915CD"/>
    <w:rsid w:val="00AA5F2F"/>
    <w:rsid w:val="00AA7BD2"/>
    <w:rsid w:val="00AB633B"/>
    <w:rsid w:val="00AC0A01"/>
    <w:rsid w:val="00AD681D"/>
    <w:rsid w:val="00AE5B9D"/>
    <w:rsid w:val="00AE7533"/>
    <w:rsid w:val="00AF1DD3"/>
    <w:rsid w:val="00AF3A48"/>
    <w:rsid w:val="00AF6360"/>
    <w:rsid w:val="00B01E34"/>
    <w:rsid w:val="00B022E2"/>
    <w:rsid w:val="00B1119A"/>
    <w:rsid w:val="00B136BF"/>
    <w:rsid w:val="00B217F4"/>
    <w:rsid w:val="00B313ED"/>
    <w:rsid w:val="00B33B6D"/>
    <w:rsid w:val="00B3491E"/>
    <w:rsid w:val="00B43B1A"/>
    <w:rsid w:val="00B53A56"/>
    <w:rsid w:val="00B5751B"/>
    <w:rsid w:val="00B60903"/>
    <w:rsid w:val="00B86702"/>
    <w:rsid w:val="00BA55EB"/>
    <w:rsid w:val="00BB12E2"/>
    <w:rsid w:val="00BB45AE"/>
    <w:rsid w:val="00BC31EC"/>
    <w:rsid w:val="00BD0894"/>
    <w:rsid w:val="00BE0113"/>
    <w:rsid w:val="00BE131A"/>
    <w:rsid w:val="00BE52D8"/>
    <w:rsid w:val="00BE6513"/>
    <w:rsid w:val="00BE6F81"/>
    <w:rsid w:val="00C32686"/>
    <w:rsid w:val="00C342C8"/>
    <w:rsid w:val="00C40764"/>
    <w:rsid w:val="00C4519A"/>
    <w:rsid w:val="00C51F2F"/>
    <w:rsid w:val="00C565B8"/>
    <w:rsid w:val="00C5763E"/>
    <w:rsid w:val="00C6252F"/>
    <w:rsid w:val="00C661EA"/>
    <w:rsid w:val="00C875F7"/>
    <w:rsid w:val="00CB08A6"/>
    <w:rsid w:val="00CC3CD0"/>
    <w:rsid w:val="00CC6618"/>
    <w:rsid w:val="00CC6D7C"/>
    <w:rsid w:val="00CD3C38"/>
    <w:rsid w:val="00CF79E4"/>
    <w:rsid w:val="00D07AEE"/>
    <w:rsid w:val="00D20B4D"/>
    <w:rsid w:val="00D25FEE"/>
    <w:rsid w:val="00D3540E"/>
    <w:rsid w:val="00D505D6"/>
    <w:rsid w:val="00D517EB"/>
    <w:rsid w:val="00D52493"/>
    <w:rsid w:val="00D55A1A"/>
    <w:rsid w:val="00D6325E"/>
    <w:rsid w:val="00D86026"/>
    <w:rsid w:val="00D86B45"/>
    <w:rsid w:val="00D90FA3"/>
    <w:rsid w:val="00D939A1"/>
    <w:rsid w:val="00D97BE5"/>
    <w:rsid w:val="00DA2DAC"/>
    <w:rsid w:val="00DA6279"/>
    <w:rsid w:val="00DA635A"/>
    <w:rsid w:val="00DB73CD"/>
    <w:rsid w:val="00DC0DB9"/>
    <w:rsid w:val="00DC35DD"/>
    <w:rsid w:val="00DC7DEB"/>
    <w:rsid w:val="00DD493B"/>
    <w:rsid w:val="00DE18E0"/>
    <w:rsid w:val="00DE42F6"/>
    <w:rsid w:val="00DE58AE"/>
    <w:rsid w:val="00DE58DD"/>
    <w:rsid w:val="00DE70EE"/>
    <w:rsid w:val="00DF38E5"/>
    <w:rsid w:val="00E036F8"/>
    <w:rsid w:val="00E117BB"/>
    <w:rsid w:val="00E13FB9"/>
    <w:rsid w:val="00E163B3"/>
    <w:rsid w:val="00E22236"/>
    <w:rsid w:val="00E226AE"/>
    <w:rsid w:val="00E505DF"/>
    <w:rsid w:val="00E52705"/>
    <w:rsid w:val="00E53F3E"/>
    <w:rsid w:val="00E6268F"/>
    <w:rsid w:val="00E6668A"/>
    <w:rsid w:val="00E82047"/>
    <w:rsid w:val="00E90D92"/>
    <w:rsid w:val="00E93468"/>
    <w:rsid w:val="00EA1098"/>
    <w:rsid w:val="00EA35E8"/>
    <w:rsid w:val="00EA4E5F"/>
    <w:rsid w:val="00ED1F3E"/>
    <w:rsid w:val="00ED26CD"/>
    <w:rsid w:val="00EE21C7"/>
    <w:rsid w:val="00EE2AF4"/>
    <w:rsid w:val="00EF0536"/>
    <w:rsid w:val="00EF0EE3"/>
    <w:rsid w:val="00F00364"/>
    <w:rsid w:val="00F0250C"/>
    <w:rsid w:val="00F027EC"/>
    <w:rsid w:val="00F13450"/>
    <w:rsid w:val="00F13B6B"/>
    <w:rsid w:val="00F14203"/>
    <w:rsid w:val="00F1446B"/>
    <w:rsid w:val="00F24605"/>
    <w:rsid w:val="00F2466F"/>
    <w:rsid w:val="00F346C3"/>
    <w:rsid w:val="00F37389"/>
    <w:rsid w:val="00F4019E"/>
    <w:rsid w:val="00F42D0C"/>
    <w:rsid w:val="00F450E6"/>
    <w:rsid w:val="00F45467"/>
    <w:rsid w:val="00F47111"/>
    <w:rsid w:val="00F51094"/>
    <w:rsid w:val="00F515D0"/>
    <w:rsid w:val="00F537AA"/>
    <w:rsid w:val="00F53CBA"/>
    <w:rsid w:val="00F54B7A"/>
    <w:rsid w:val="00F6080D"/>
    <w:rsid w:val="00F61D63"/>
    <w:rsid w:val="00F63F09"/>
    <w:rsid w:val="00F67DD4"/>
    <w:rsid w:val="00F75238"/>
    <w:rsid w:val="00F829BB"/>
    <w:rsid w:val="00F835C8"/>
    <w:rsid w:val="00F84053"/>
    <w:rsid w:val="00F86C6D"/>
    <w:rsid w:val="00F9054B"/>
    <w:rsid w:val="00F9499E"/>
    <w:rsid w:val="00F97B2E"/>
    <w:rsid w:val="00FA05C9"/>
    <w:rsid w:val="00FC1C71"/>
    <w:rsid w:val="00FC41B3"/>
    <w:rsid w:val="00FD1511"/>
    <w:rsid w:val="00FD6832"/>
    <w:rsid w:val="00FD6E11"/>
    <w:rsid w:val="00FF5300"/>
    <w:rsid w:val="7392661D"/>
    <w:rsid w:val="7549B12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2EC20"/>
  <w15:chartTrackingRefBased/>
  <w15:docId w15:val="{84B49EF9-7E76-410D-915D-30A29CFA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aborate-Thin" w:eastAsiaTheme="minorHAnsi" w:hAnsi="Colaborate-Thin" w:cstheme="minorBidi"/>
        <w:sz w:val="28"/>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157D"/>
    <w:pPr>
      <w:keepNext/>
      <w:keepLines/>
      <w:spacing w:before="240" w:after="0"/>
      <w:outlineLvl w:val="0"/>
    </w:pPr>
    <w:rPr>
      <w:rFonts w:asciiTheme="majorHAnsi" w:eastAsiaTheme="majorEastAsia" w:hAnsiTheme="majorHAnsi" w:cstheme="majorBidi"/>
      <w:color w:val="BEB6A2" w:themeColor="accent1" w:themeShade="BF"/>
      <w:sz w:val="32"/>
      <w:szCs w:val="32"/>
    </w:rPr>
  </w:style>
  <w:style w:type="paragraph" w:styleId="Heading2">
    <w:name w:val="heading 2"/>
    <w:basedOn w:val="Normal"/>
    <w:next w:val="Normal"/>
    <w:link w:val="Heading2Char"/>
    <w:uiPriority w:val="9"/>
    <w:unhideWhenUsed/>
    <w:qFormat/>
    <w:rsid w:val="000D157D"/>
    <w:pPr>
      <w:keepNext/>
      <w:keepLines/>
      <w:spacing w:before="40" w:after="0"/>
      <w:outlineLvl w:val="1"/>
    </w:pPr>
    <w:rPr>
      <w:rFonts w:asciiTheme="majorHAnsi" w:eastAsiaTheme="majorEastAsia" w:hAnsiTheme="majorHAnsi" w:cstheme="majorBidi"/>
      <w:color w:val="BEB6A2" w:themeColor="accent1" w:themeShade="BF"/>
      <w:sz w:val="26"/>
      <w:szCs w:val="26"/>
    </w:rPr>
  </w:style>
  <w:style w:type="paragraph" w:styleId="Heading3">
    <w:name w:val="heading 3"/>
    <w:basedOn w:val="Normal"/>
    <w:next w:val="Normal"/>
    <w:link w:val="Heading3Char"/>
    <w:uiPriority w:val="9"/>
    <w:unhideWhenUsed/>
    <w:qFormat/>
    <w:rsid w:val="000D157D"/>
    <w:pPr>
      <w:keepNext/>
      <w:keepLines/>
      <w:spacing w:before="40" w:after="0"/>
      <w:outlineLvl w:val="2"/>
    </w:pPr>
    <w:rPr>
      <w:rFonts w:asciiTheme="majorHAnsi" w:eastAsiaTheme="majorEastAsia" w:hAnsiTheme="majorHAnsi" w:cstheme="majorBidi"/>
      <w:color w:val="8A7E60" w:themeColor="accent1" w:themeShade="7F"/>
      <w:sz w:val="24"/>
      <w:szCs w:val="24"/>
    </w:rPr>
  </w:style>
  <w:style w:type="paragraph" w:styleId="Heading4">
    <w:name w:val="heading 4"/>
    <w:basedOn w:val="Normal"/>
    <w:next w:val="Normal"/>
    <w:link w:val="Heading4Char"/>
    <w:uiPriority w:val="9"/>
    <w:unhideWhenUsed/>
    <w:qFormat/>
    <w:rsid w:val="000D157D"/>
    <w:pPr>
      <w:keepNext/>
      <w:keepLines/>
      <w:spacing w:before="40" w:after="0"/>
      <w:outlineLvl w:val="3"/>
    </w:pPr>
    <w:rPr>
      <w:rFonts w:asciiTheme="majorHAnsi" w:eastAsiaTheme="majorEastAsia" w:hAnsiTheme="majorHAnsi" w:cstheme="majorBidi"/>
      <w:i/>
      <w:iCs/>
      <w:color w:val="BEB6A2" w:themeColor="accent1" w:themeShade="BF"/>
    </w:rPr>
  </w:style>
  <w:style w:type="paragraph" w:styleId="Heading5">
    <w:name w:val="heading 5"/>
    <w:basedOn w:val="Normal"/>
    <w:next w:val="Normal"/>
    <w:link w:val="Heading5Char"/>
    <w:uiPriority w:val="9"/>
    <w:unhideWhenUsed/>
    <w:qFormat/>
    <w:rsid w:val="000D157D"/>
    <w:pPr>
      <w:keepNext/>
      <w:keepLines/>
      <w:spacing w:before="40" w:after="0"/>
      <w:outlineLvl w:val="4"/>
    </w:pPr>
    <w:rPr>
      <w:rFonts w:asciiTheme="majorHAnsi" w:eastAsiaTheme="majorEastAsia" w:hAnsiTheme="majorHAnsi" w:cstheme="majorBidi"/>
      <w:color w:val="BEB6A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3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34AF"/>
  </w:style>
  <w:style w:type="paragraph" w:styleId="Footer">
    <w:name w:val="footer"/>
    <w:basedOn w:val="Normal"/>
    <w:link w:val="FooterChar"/>
    <w:uiPriority w:val="99"/>
    <w:unhideWhenUsed/>
    <w:rsid w:val="005D3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34AF"/>
  </w:style>
  <w:style w:type="character" w:styleId="CommentReference">
    <w:name w:val="annotation reference"/>
    <w:basedOn w:val="DefaultParagraphFont"/>
    <w:uiPriority w:val="99"/>
    <w:semiHidden/>
    <w:unhideWhenUsed/>
    <w:rsid w:val="00924A5B"/>
    <w:rPr>
      <w:sz w:val="16"/>
      <w:szCs w:val="16"/>
    </w:rPr>
  </w:style>
  <w:style w:type="paragraph" w:styleId="CommentText">
    <w:name w:val="annotation text"/>
    <w:basedOn w:val="Normal"/>
    <w:link w:val="CommentTextChar"/>
    <w:uiPriority w:val="99"/>
    <w:unhideWhenUsed/>
    <w:rsid w:val="00924A5B"/>
    <w:pPr>
      <w:spacing w:line="240" w:lineRule="auto"/>
    </w:pPr>
    <w:rPr>
      <w:sz w:val="20"/>
      <w:szCs w:val="20"/>
    </w:rPr>
  </w:style>
  <w:style w:type="character" w:customStyle="1" w:styleId="CommentTextChar">
    <w:name w:val="Comment Text Char"/>
    <w:basedOn w:val="DefaultParagraphFont"/>
    <w:link w:val="CommentText"/>
    <w:uiPriority w:val="99"/>
    <w:rsid w:val="00924A5B"/>
    <w:rPr>
      <w:sz w:val="20"/>
      <w:szCs w:val="20"/>
    </w:rPr>
  </w:style>
  <w:style w:type="paragraph" w:styleId="CommentSubject">
    <w:name w:val="annotation subject"/>
    <w:basedOn w:val="CommentText"/>
    <w:next w:val="CommentText"/>
    <w:link w:val="CommentSubjectChar"/>
    <w:uiPriority w:val="99"/>
    <w:semiHidden/>
    <w:unhideWhenUsed/>
    <w:rsid w:val="00924A5B"/>
  </w:style>
  <w:style w:type="character" w:customStyle="1" w:styleId="CommentSubjectChar">
    <w:name w:val="Comment Subject Char"/>
    <w:basedOn w:val="CommentTextChar"/>
    <w:link w:val="CommentSubject"/>
    <w:uiPriority w:val="99"/>
    <w:semiHidden/>
    <w:rsid w:val="00924A5B"/>
    <w:rPr>
      <w:sz w:val="20"/>
      <w:szCs w:val="20"/>
    </w:rPr>
  </w:style>
  <w:style w:type="paragraph" w:styleId="ListParagraph">
    <w:name w:val="List Paragraph"/>
    <w:basedOn w:val="Normal"/>
    <w:uiPriority w:val="34"/>
    <w:qFormat/>
    <w:rsid w:val="00417C90"/>
    <w:pPr>
      <w:ind w:left="720"/>
      <w:contextualSpacing/>
    </w:pPr>
  </w:style>
  <w:style w:type="paragraph" w:styleId="BalloonText">
    <w:name w:val="Balloon Text"/>
    <w:basedOn w:val="Normal"/>
    <w:link w:val="BalloonTextChar"/>
    <w:uiPriority w:val="99"/>
    <w:semiHidden/>
    <w:unhideWhenUsed/>
    <w:rsid w:val="00F4546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5467"/>
    <w:rPr>
      <w:rFonts w:ascii="Times New Roman" w:hAnsi="Times New Roman" w:cs="Times New Roman"/>
      <w:sz w:val="18"/>
      <w:szCs w:val="18"/>
    </w:rPr>
  </w:style>
  <w:style w:type="table" w:styleId="TableGrid">
    <w:name w:val="Table Grid"/>
    <w:basedOn w:val="TableNormal"/>
    <w:uiPriority w:val="39"/>
    <w:rsid w:val="00082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BB12E2"/>
    <w:pPr>
      <w:autoSpaceDE w:val="0"/>
      <w:autoSpaceDN w:val="0"/>
      <w:adjustRightInd w:val="0"/>
      <w:spacing w:after="0" w:line="288" w:lineRule="auto"/>
      <w:textAlignment w:val="center"/>
    </w:pPr>
    <w:rPr>
      <w:rFonts w:ascii="Minion Pro" w:hAnsi="Minion Pro" w:cs="Minion Pro"/>
      <w:b/>
      <w:bCs/>
      <w:color w:val="000000"/>
      <w:sz w:val="24"/>
      <w:szCs w:val="24"/>
    </w:rPr>
  </w:style>
  <w:style w:type="character" w:customStyle="1" w:styleId="Heading1Char">
    <w:name w:val="Heading 1 Char"/>
    <w:basedOn w:val="DefaultParagraphFont"/>
    <w:link w:val="Heading1"/>
    <w:uiPriority w:val="9"/>
    <w:rsid w:val="000D157D"/>
    <w:rPr>
      <w:rFonts w:asciiTheme="majorHAnsi" w:eastAsiaTheme="majorEastAsia" w:hAnsiTheme="majorHAnsi" w:cstheme="majorBidi"/>
      <w:color w:val="BEB6A2" w:themeColor="accent1" w:themeShade="BF"/>
      <w:sz w:val="32"/>
      <w:szCs w:val="32"/>
    </w:rPr>
  </w:style>
  <w:style w:type="character" w:customStyle="1" w:styleId="Heading2Char">
    <w:name w:val="Heading 2 Char"/>
    <w:basedOn w:val="DefaultParagraphFont"/>
    <w:link w:val="Heading2"/>
    <w:uiPriority w:val="9"/>
    <w:rsid w:val="000D157D"/>
    <w:rPr>
      <w:rFonts w:asciiTheme="majorHAnsi" w:eastAsiaTheme="majorEastAsia" w:hAnsiTheme="majorHAnsi" w:cstheme="majorBidi"/>
      <w:color w:val="BEB6A2" w:themeColor="accent1" w:themeShade="BF"/>
      <w:sz w:val="26"/>
      <w:szCs w:val="26"/>
    </w:rPr>
  </w:style>
  <w:style w:type="character" w:customStyle="1" w:styleId="Heading3Char">
    <w:name w:val="Heading 3 Char"/>
    <w:basedOn w:val="DefaultParagraphFont"/>
    <w:link w:val="Heading3"/>
    <w:uiPriority w:val="9"/>
    <w:rsid w:val="000D157D"/>
    <w:rPr>
      <w:rFonts w:asciiTheme="majorHAnsi" w:eastAsiaTheme="majorEastAsia" w:hAnsiTheme="majorHAnsi" w:cstheme="majorBidi"/>
      <w:color w:val="8A7E60" w:themeColor="accent1" w:themeShade="7F"/>
      <w:sz w:val="24"/>
      <w:szCs w:val="24"/>
    </w:rPr>
  </w:style>
  <w:style w:type="character" w:customStyle="1" w:styleId="Heading4Char">
    <w:name w:val="Heading 4 Char"/>
    <w:basedOn w:val="DefaultParagraphFont"/>
    <w:link w:val="Heading4"/>
    <w:uiPriority w:val="9"/>
    <w:rsid w:val="000D157D"/>
    <w:rPr>
      <w:rFonts w:asciiTheme="majorHAnsi" w:eastAsiaTheme="majorEastAsia" w:hAnsiTheme="majorHAnsi" w:cstheme="majorBidi"/>
      <w:i/>
      <w:iCs/>
      <w:color w:val="BEB6A2" w:themeColor="accent1" w:themeShade="BF"/>
    </w:rPr>
  </w:style>
  <w:style w:type="character" w:customStyle="1" w:styleId="Heading5Char">
    <w:name w:val="Heading 5 Char"/>
    <w:basedOn w:val="DefaultParagraphFont"/>
    <w:link w:val="Heading5"/>
    <w:uiPriority w:val="9"/>
    <w:rsid w:val="000D157D"/>
    <w:rPr>
      <w:rFonts w:asciiTheme="majorHAnsi" w:eastAsiaTheme="majorEastAsia" w:hAnsiTheme="majorHAnsi" w:cstheme="majorBidi"/>
      <w:color w:val="BEB6A2" w:themeColor="accent1" w:themeShade="BF"/>
    </w:rPr>
  </w:style>
  <w:style w:type="character" w:styleId="Hyperlink">
    <w:name w:val="Hyperlink"/>
    <w:basedOn w:val="DefaultParagraphFont"/>
    <w:uiPriority w:val="99"/>
    <w:unhideWhenUsed/>
    <w:rsid w:val="000D157D"/>
    <w:rPr>
      <w:color w:val="0563C1" w:themeColor="hyperlink"/>
      <w:u w:val="single"/>
    </w:rPr>
  </w:style>
  <w:style w:type="character" w:customStyle="1" w:styleId="UnresolvedMention1">
    <w:name w:val="Unresolved Mention1"/>
    <w:basedOn w:val="DefaultParagraphFont"/>
    <w:uiPriority w:val="99"/>
    <w:semiHidden/>
    <w:unhideWhenUsed/>
    <w:rsid w:val="000D157D"/>
    <w:rPr>
      <w:color w:val="605E5C"/>
      <w:shd w:val="clear" w:color="auto" w:fill="E1DFDD"/>
    </w:rPr>
  </w:style>
  <w:style w:type="paragraph" w:styleId="Revision">
    <w:name w:val="Revision"/>
    <w:hidden/>
    <w:uiPriority w:val="99"/>
    <w:semiHidden/>
    <w:rsid w:val="005205A7"/>
    <w:pPr>
      <w:spacing w:after="0" w:line="240" w:lineRule="auto"/>
    </w:pPr>
  </w:style>
  <w:style w:type="character" w:styleId="FollowedHyperlink">
    <w:name w:val="FollowedHyperlink"/>
    <w:basedOn w:val="DefaultParagraphFont"/>
    <w:uiPriority w:val="99"/>
    <w:semiHidden/>
    <w:unhideWhenUsed/>
    <w:rsid w:val="00CC6D7C"/>
    <w:rPr>
      <w:color w:val="954F72" w:themeColor="followedHyperlink"/>
      <w:u w:val="single"/>
    </w:rPr>
  </w:style>
  <w:style w:type="character" w:styleId="UnresolvedMention">
    <w:name w:val="Unresolved Mention"/>
    <w:basedOn w:val="DefaultParagraphFont"/>
    <w:uiPriority w:val="99"/>
    <w:semiHidden/>
    <w:unhideWhenUsed/>
    <w:rsid w:val="00935C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7648">
      <w:bodyDiv w:val="1"/>
      <w:marLeft w:val="0"/>
      <w:marRight w:val="0"/>
      <w:marTop w:val="0"/>
      <w:marBottom w:val="0"/>
      <w:divBdr>
        <w:top w:val="none" w:sz="0" w:space="0" w:color="auto"/>
        <w:left w:val="none" w:sz="0" w:space="0" w:color="auto"/>
        <w:bottom w:val="none" w:sz="0" w:space="0" w:color="auto"/>
        <w:right w:val="none" w:sz="0" w:space="0" w:color="auto"/>
      </w:divBdr>
    </w:div>
    <w:div w:id="319040100">
      <w:bodyDiv w:val="1"/>
      <w:marLeft w:val="0"/>
      <w:marRight w:val="0"/>
      <w:marTop w:val="0"/>
      <w:marBottom w:val="0"/>
      <w:divBdr>
        <w:top w:val="none" w:sz="0" w:space="0" w:color="auto"/>
        <w:left w:val="none" w:sz="0" w:space="0" w:color="auto"/>
        <w:bottom w:val="none" w:sz="0" w:space="0" w:color="auto"/>
        <w:right w:val="none" w:sz="0" w:space="0" w:color="auto"/>
      </w:divBdr>
    </w:div>
    <w:div w:id="358355380">
      <w:bodyDiv w:val="1"/>
      <w:marLeft w:val="0"/>
      <w:marRight w:val="0"/>
      <w:marTop w:val="0"/>
      <w:marBottom w:val="0"/>
      <w:divBdr>
        <w:top w:val="none" w:sz="0" w:space="0" w:color="auto"/>
        <w:left w:val="none" w:sz="0" w:space="0" w:color="auto"/>
        <w:bottom w:val="none" w:sz="0" w:space="0" w:color="auto"/>
        <w:right w:val="none" w:sz="0" w:space="0" w:color="auto"/>
      </w:divBdr>
    </w:div>
    <w:div w:id="442116759">
      <w:bodyDiv w:val="1"/>
      <w:marLeft w:val="0"/>
      <w:marRight w:val="0"/>
      <w:marTop w:val="0"/>
      <w:marBottom w:val="0"/>
      <w:divBdr>
        <w:top w:val="none" w:sz="0" w:space="0" w:color="auto"/>
        <w:left w:val="none" w:sz="0" w:space="0" w:color="auto"/>
        <w:bottom w:val="none" w:sz="0" w:space="0" w:color="auto"/>
        <w:right w:val="none" w:sz="0" w:space="0" w:color="auto"/>
      </w:divBdr>
    </w:div>
    <w:div w:id="486480427">
      <w:bodyDiv w:val="1"/>
      <w:marLeft w:val="0"/>
      <w:marRight w:val="0"/>
      <w:marTop w:val="0"/>
      <w:marBottom w:val="0"/>
      <w:divBdr>
        <w:top w:val="none" w:sz="0" w:space="0" w:color="auto"/>
        <w:left w:val="none" w:sz="0" w:space="0" w:color="auto"/>
        <w:bottom w:val="none" w:sz="0" w:space="0" w:color="auto"/>
        <w:right w:val="none" w:sz="0" w:space="0" w:color="auto"/>
      </w:divBdr>
    </w:div>
    <w:div w:id="742070364">
      <w:bodyDiv w:val="1"/>
      <w:marLeft w:val="0"/>
      <w:marRight w:val="0"/>
      <w:marTop w:val="0"/>
      <w:marBottom w:val="0"/>
      <w:divBdr>
        <w:top w:val="none" w:sz="0" w:space="0" w:color="auto"/>
        <w:left w:val="none" w:sz="0" w:space="0" w:color="auto"/>
        <w:bottom w:val="none" w:sz="0" w:space="0" w:color="auto"/>
        <w:right w:val="none" w:sz="0" w:space="0" w:color="auto"/>
      </w:divBdr>
    </w:div>
    <w:div w:id="905258819">
      <w:bodyDiv w:val="1"/>
      <w:marLeft w:val="0"/>
      <w:marRight w:val="0"/>
      <w:marTop w:val="0"/>
      <w:marBottom w:val="0"/>
      <w:divBdr>
        <w:top w:val="none" w:sz="0" w:space="0" w:color="auto"/>
        <w:left w:val="none" w:sz="0" w:space="0" w:color="auto"/>
        <w:bottom w:val="none" w:sz="0" w:space="0" w:color="auto"/>
        <w:right w:val="none" w:sz="0" w:space="0" w:color="auto"/>
      </w:divBdr>
    </w:div>
    <w:div w:id="1061176852">
      <w:bodyDiv w:val="1"/>
      <w:marLeft w:val="0"/>
      <w:marRight w:val="0"/>
      <w:marTop w:val="0"/>
      <w:marBottom w:val="0"/>
      <w:divBdr>
        <w:top w:val="none" w:sz="0" w:space="0" w:color="auto"/>
        <w:left w:val="none" w:sz="0" w:space="0" w:color="auto"/>
        <w:bottom w:val="none" w:sz="0" w:space="0" w:color="auto"/>
        <w:right w:val="none" w:sz="0" w:space="0" w:color="auto"/>
      </w:divBdr>
    </w:div>
    <w:div w:id="1348749679">
      <w:bodyDiv w:val="1"/>
      <w:marLeft w:val="0"/>
      <w:marRight w:val="0"/>
      <w:marTop w:val="0"/>
      <w:marBottom w:val="0"/>
      <w:divBdr>
        <w:top w:val="none" w:sz="0" w:space="0" w:color="auto"/>
        <w:left w:val="none" w:sz="0" w:space="0" w:color="auto"/>
        <w:bottom w:val="none" w:sz="0" w:space="0" w:color="auto"/>
        <w:right w:val="none" w:sz="0" w:space="0" w:color="auto"/>
      </w:divBdr>
    </w:div>
    <w:div w:id="1384056662">
      <w:bodyDiv w:val="1"/>
      <w:marLeft w:val="0"/>
      <w:marRight w:val="0"/>
      <w:marTop w:val="0"/>
      <w:marBottom w:val="0"/>
      <w:divBdr>
        <w:top w:val="none" w:sz="0" w:space="0" w:color="auto"/>
        <w:left w:val="none" w:sz="0" w:space="0" w:color="auto"/>
        <w:bottom w:val="none" w:sz="0" w:space="0" w:color="auto"/>
        <w:right w:val="none" w:sz="0" w:space="0" w:color="auto"/>
      </w:divBdr>
      <w:divsChild>
        <w:div w:id="553468084">
          <w:marLeft w:val="0"/>
          <w:marRight w:val="0"/>
          <w:marTop w:val="0"/>
          <w:marBottom w:val="0"/>
          <w:divBdr>
            <w:top w:val="none" w:sz="0" w:space="0" w:color="auto"/>
            <w:left w:val="none" w:sz="0" w:space="0" w:color="auto"/>
            <w:bottom w:val="none" w:sz="0" w:space="0" w:color="auto"/>
            <w:right w:val="none" w:sz="0" w:space="0" w:color="auto"/>
          </w:divBdr>
          <w:divsChild>
            <w:div w:id="1033113865">
              <w:marLeft w:val="0"/>
              <w:marRight w:val="0"/>
              <w:marTop w:val="0"/>
              <w:marBottom w:val="0"/>
              <w:divBdr>
                <w:top w:val="none" w:sz="0" w:space="0" w:color="auto"/>
                <w:left w:val="none" w:sz="0" w:space="0" w:color="auto"/>
                <w:bottom w:val="none" w:sz="0" w:space="0" w:color="auto"/>
                <w:right w:val="none" w:sz="0" w:space="0" w:color="auto"/>
              </w:divBdr>
              <w:divsChild>
                <w:div w:id="14242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33373">
      <w:bodyDiv w:val="1"/>
      <w:marLeft w:val="0"/>
      <w:marRight w:val="0"/>
      <w:marTop w:val="0"/>
      <w:marBottom w:val="0"/>
      <w:divBdr>
        <w:top w:val="none" w:sz="0" w:space="0" w:color="auto"/>
        <w:left w:val="none" w:sz="0" w:space="0" w:color="auto"/>
        <w:bottom w:val="none" w:sz="0" w:space="0" w:color="auto"/>
        <w:right w:val="none" w:sz="0" w:space="0" w:color="auto"/>
      </w:divBdr>
    </w:div>
    <w:div w:id="1484006332">
      <w:bodyDiv w:val="1"/>
      <w:marLeft w:val="0"/>
      <w:marRight w:val="0"/>
      <w:marTop w:val="0"/>
      <w:marBottom w:val="0"/>
      <w:divBdr>
        <w:top w:val="none" w:sz="0" w:space="0" w:color="auto"/>
        <w:left w:val="none" w:sz="0" w:space="0" w:color="auto"/>
        <w:bottom w:val="none" w:sz="0" w:space="0" w:color="auto"/>
        <w:right w:val="none" w:sz="0" w:space="0" w:color="auto"/>
      </w:divBdr>
    </w:div>
    <w:div w:id="1570532155">
      <w:bodyDiv w:val="1"/>
      <w:marLeft w:val="0"/>
      <w:marRight w:val="0"/>
      <w:marTop w:val="0"/>
      <w:marBottom w:val="0"/>
      <w:divBdr>
        <w:top w:val="none" w:sz="0" w:space="0" w:color="auto"/>
        <w:left w:val="none" w:sz="0" w:space="0" w:color="auto"/>
        <w:bottom w:val="none" w:sz="0" w:space="0" w:color="auto"/>
        <w:right w:val="none" w:sz="0" w:space="0" w:color="auto"/>
      </w:divBdr>
    </w:div>
    <w:div w:id="1768118705">
      <w:bodyDiv w:val="1"/>
      <w:marLeft w:val="0"/>
      <w:marRight w:val="0"/>
      <w:marTop w:val="0"/>
      <w:marBottom w:val="0"/>
      <w:divBdr>
        <w:top w:val="none" w:sz="0" w:space="0" w:color="auto"/>
        <w:left w:val="none" w:sz="0" w:space="0" w:color="auto"/>
        <w:bottom w:val="none" w:sz="0" w:space="0" w:color="auto"/>
        <w:right w:val="none" w:sz="0" w:space="0" w:color="auto"/>
      </w:divBdr>
    </w:div>
    <w:div w:id="1891720114">
      <w:bodyDiv w:val="1"/>
      <w:marLeft w:val="0"/>
      <w:marRight w:val="0"/>
      <w:marTop w:val="0"/>
      <w:marBottom w:val="0"/>
      <w:divBdr>
        <w:top w:val="none" w:sz="0" w:space="0" w:color="auto"/>
        <w:left w:val="none" w:sz="0" w:space="0" w:color="auto"/>
        <w:bottom w:val="none" w:sz="0" w:space="0" w:color="auto"/>
        <w:right w:val="none" w:sz="0" w:space="0" w:color="auto"/>
      </w:divBdr>
    </w:div>
    <w:div w:id="193096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RJC colours">
      <a:dk1>
        <a:srgbClr val="000000"/>
      </a:dk1>
      <a:lt1>
        <a:srgbClr val="FFFFFF"/>
      </a:lt1>
      <a:dk2>
        <a:srgbClr val="44546A"/>
      </a:dk2>
      <a:lt2>
        <a:srgbClr val="E7E6E6"/>
      </a:lt2>
      <a:accent1>
        <a:srgbClr val="EFEDE8"/>
      </a:accent1>
      <a:accent2>
        <a:srgbClr val="E8C379"/>
      </a:accent2>
      <a:accent3>
        <a:srgbClr val="A5A5A5"/>
      </a:accent3>
      <a:accent4>
        <a:srgbClr val="8F8065"/>
      </a:accent4>
      <a:accent5>
        <a:srgbClr val="304C59"/>
      </a:accent5>
      <a:accent6>
        <a:srgbClr val="F9F8F6"/>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255355F110D74B967EFC319E7F3892" ma:contentTypeVersion="12" ma:contentTypeDescription="Create a new document." ma:contentTypeScope="" ma:versionID="77401fac452edd6c62b479dd126a761e">
  <xsd:schema xmlns:xsd="http://www.w3.org/2001/XMLSchema" xmlns:xs="http://www.w3.org/2001/XMLSchema" xmlns:p="http://schemas.microsoft.com/office/2006/metadata/properties" xmlns:ns2="f9af02f5-4077-4960-a3dc-9490b4e5cdea" xmlns:ns3="bec99ced-bfee-43d6-9e0a-031d47fc0b52" targetNamespace="http://schemas.microsoft.com/office/2006/metadata/properties" ma:root="true" ma:fieldsID="5c0beb3b0772d92572462b0d1c65d06a" ns2:_="" ns3:_="">
    <xsd:import namespace="f9af02f5-4077-4960-a3dc-9490b4e5cdea"/>
    <xsd:import namespace="bec99ced-bfee-43d6-9e0a-031d47fc0b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f02f5-4077-4960-a3dc-9490b4e5c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986CB5-1CB5-4D75-8EC3-7E7CBADCD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f02f5-4077-4960-a3dc-9490b4e5cdea"/>
    <ds:schemaRef ds:uri="bec99ced-bfee-43d6-9e0a-031d47fc0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BF4E4F-795F-41A7-BD22-D8D9B3796B99}">
  <ds:schemaRefs>
    <ds:schemaRef ds:uri="http://schemas.openxmlformats.org/officeDocument/2006/bibliography"/>
  </ds:schemaRefs>
</ds:datastoreItem>
</file>

<file path=customXml/itemProps3.xml><?xml version="1.0" encoding="utf-8"?>
<ds:datastoreItem xmlns:ds="http://schemas.openxmlformats.org/officeDocument/2006/customXml" ds:itemID="{601E24A0-B494-450A-A0BD-CFCD6C4CAB26}">
  <ds:schemaRefs>
    <ds:schemaRef ds:uri="http://schemas.microsoft.com/sharepoint/v3/contenttype/forms"/>
  </ds:schemaRefs>
</ds:datastoreItem>
</file>

<file path=customXml/itemProps4.xml><?xml version="1.0" encoding="utf-8"?>
<ds:datastoreItem xmlns:ds="http://schemas.openxmlformats.org/officeDocument/2006/customXml" ds:itemID="{56C14B97-1B2C-4DF2-8839-F1FD8C972E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6718</Words>
  <Characters>38293</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44922</CharactersWithSpaces>
  <SharedDoc>false</SharedDoc>
  <HLinks>
    <vt:vector size="30" baseType="variant">
      <vt:variant>
        <vt:i4>917553</vt:i4>
      </vt:variant>
      <vt:variant>
        <vt:i4>12</vt:i4>
      </vt:variant>
      <vt:variant>
        <vt:i4>0</vt:i4>
      </vt:variant>
      <vt:variant>
        <vt:i4>5</vt:i4>
      </vt:variant>
      <vt:variant>
        <vt:lpwstr/>
      </vt:variant>
      <vt:variant>
        <vt:lpwstr>_COP_7:_DUE</vt:lpwstr>
      </vt:variant>
      <vt:variant>
        <vt:i4>7209040</vt:i4>
      </vt:variant>
      <vt:variant>
        <vt:i4>9</vt:i4>
      </vt:variant>
      <vt:variant>
        <vt:i4>0</vt:i4>
      </vt:variant>
      <vt:variant>
        <vt:i4>5</vt:i4>
      </vt:variant>
      <vt:variant>
        <vt:lpwstr/>
      </vt:variant>
      <vt:variant>
        <vt:lpwstr>_COP_6:_HUMAN</vt:lpwstr>
      </vt:variant>
      <vt:variant>
        <vt:i4>2031730</vt:i4>
      </vt:variant>
      <vt:variant>
        <vt:i4>6</vt:i4>
      </vt:variant>
      <vt:variant>
        <vt:i4>0</vt:i4>
      </vt:variant>
      <vt:variant>
        <vt:i4>5</vt:i4>
      </vt:variant>
      <vt:variant>
        <vt:lpwstr/>
      </vt:variant>
      <vt:variant>
        <vt:lpwstr>_COP_27:_NATURAL</vt:lpwstr>
      </vt:variant>
      <vt:variant>
        <vt:i4>196656</vt:i4>
      </vt:variant>
      <vt:variant>
        <vt:i4>3</vt:i4>
      </vt:variant>
      <vt:variant>
        <vt:i4>0</vt:i4>
      </vt:variant>
      <vt:variant>
        <vt:i4>5</vt:i4>
      </vt:variant>
      <vt:variant>
        <vt:lpwstr/>
      </vt:variant>
      <vt:variant>
        <vt:lpwstr>_COP_6_&amp;</vt:lpwstr>
      </vt:variant>
      <vt:variant>
        <vt:i4>7274572</vt:i4>
      </vt:variant>
      <vt:variant>
        <vt:i4>0</vt:i4>
      </vt:variant>
      <vt:variant>
        <vt:i4>0</vt:i4>
      </vt:variant>
      <vt:variant>
        <vt:i4>5</vt:i4>
      </vt:variant>
      <vt:variant>
        <vt:lpwstr/>
      </vt:variant>
      <vt:variant>
        <vt:lpwstr>_COP_3:_REPORTING</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Stanbridge</dc:creator>
  <cp:keywords/>
  <dc:description/>
  <cp:lastModifiedBy>Charlotte Stanbridge</cp:lastModifiedBy>
  <cp:revision>2</cp:revision>
  <dcterms:created xsi:type="dcterms:W3CDTF">2022-02-28T15:24:00Z</dcterms:created>
  <dcterms:modified xsi:type="dcterms:W3CDTF">2022-02-28T15:24:00Z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0x010100FE255355F110D74B967EFC319E7F3892</vt:lpwstr>
  </property>
  <property fmtid="{D5CDD505-2E9C-101B-9397-08002B2CF9AE}" pid="3" name="OECDDocumentId">
    <vt:lpwstr>920E6060787F983859CCF04D5A455E3021263DF3CF4303EEFCB4B21C9979ECF0</vt:lpwstr>
  </property>
  <property fmtid="{D5CDD505-2E9C-101B-9397-08002B2CF9AE}" pid="4" name="OecdDocumentCoteLangHash">
    <vt:lpwstr/>
  </property>
  <property fmtid="{D5CDD505-2E9C-101B-9397-08002B2CF9AE}" pid="5" name="OECDCountry">
    <vt:lpwstr/>
  </property>
  <property fmtid="{D5CDD505-2E9C-101B-9397-08002B2CF9AE}" pid="6" name="OECDTopic">
    <vt:lpwstr>296;#Minerals|6fcb9579-685a-4ec1-b918-aba01bc02452;#234;#Corporate social responsibility|665487f7-5db5-4718-a057-bf71055f1ffb</vt:lpwstr>
  </property>
  <property fmtid="{D5CDD505-2E9C-101B-9397-08002B2CF9AE}" pid="7" name="OECDCommittee">
    <vt:lpwstr>107;#Investment Committee|c17d2b9d-41b9-434b-8912-3c124c840d3a</vt:lpwstr>
  </property>
  <property fmtid="{D5CDD505-2E9C-101B-9397-08002B2CF9AE}" pid="8" name="OECDPWB">
    <vt:lpwstr>321;#4.1.1.2 Promoting Responsible Business Conduct: Annual National Contact Points Meetings, one to two Fora and two Reports on the OECD Guidelines for Multinational Enterprises- resource database, peer learning workshops, sectoral guidance- and public commun|8b42427a-c875-434d-9582-bd25522716c1</vt:lpwstr>
  </property>
  <property fmtid="{D5CDD505-2E9C-101B-9397-08002B2CF9AE}" pid="9" name="OECDKeywords">
    <vt:lpwstr>253;#RBC|e8399760-16dd-4b57-b027-e5fe85424538;#299;#Supply Chains|26a81ed3-e56b-4e8f-8bb0-4700b2e66758</vt:lpwstr>
  </property>
  <property fmtid="{D5CDD505-2E9C-101B-9397-08002B2CF9AE}" pid="10" name="OECDHorizontalProjects">
    <vt:lpwstr/>
  </property>
  <property fmtid="{D5CDD505-2E9C-101B-9397-08002B2CF9AE}" pid="11" name="OECDProjectOwnerStructure">
    <vt:lpwstr>131;#DAF/INV|db780339-a94b-4fd1-9202-c087447e8c6f</vt:lpwstr>
  </property>
  <property fmtid="{D5CDD505-2E9C-101B-9397-08002B2CF9AE}" pid="12" name="_dlc_DocIdItemGuid">
    <vt:lpwstr>6f0fbede-d0ee-4e47-a504-024bf78c0ba2</vt:lpwstr>
  </property>
</Properties>
</file>